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923" w:type="dxa"/>
        <w:tblInd w:w="-459" w:type="dxa"/>
        <w:tblLook w:val="04A0" w:firstRow="1" w:lastRow="0" w:firstColumn="1" w:lastColumn="0" w:noHBand="0" w:noVBand="1"/>
      </w:tblPr>
      <w:tblGrid>
        <w:gridCol w:w="1714"/>
        <w:gridCol w:w="6508"/>
        <w:gridCol w:w="1701"/>
      </w:tblGrid>
      <w:tr w:rsidR="0036340F" w:rsidRPr="00F4241C" w:rsidTr="00653A36">
        <w:trPr>
          <w:trHeight w:val="558"/>
        </w:trPr>
        <w:tc>
          <w:tcPr>
            <w:tcW w:w="1714" w:type="dxa"/>
          </w:tcPr>
          <w:p w:rsidR="0036340F" w:rsidRPr="00F4241C" w:rsidRDefault="0036340F" w:rsidP="00653A3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08" w:type="dxa"/>
            <w:tcBorders>
              <w:bottom w:val="single" w:sz="4" w:space="0" w:color="auto"/>
            </w:tcBorders>
          </w:tcPr>
          <w:p w:rsidR="0036340F" w:rsidRPr="00F4241C" w:rsidRDefault="0036340F" w:rsidP="00685BD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6340F" w:rsidRPr="00350B26" w:rsidRDefault="0036340F" w:rsidP="00653A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0B26">
              <w:rPr>
                <w:rFonts w:ascii="Arial" w:hAnsi="Arial" w:cs="Arial"/>
                <w:b/>
                <w:sz w:val="24"/>
                <w:szCs w:val="24"/>
              </w:rPr>
              <w:t>ACTION</w:t>
            </w:r>
          </w:p>
        </w:tc>
      </w:tr>
      <w:tr w:rsidR="0036340F" w:rsidRPr="00F4241C" w:rsidTr="00685BDC">
        <w:trPr>
          <w:trHeight w:val="2396"/>
        </w:trPr>
        <w:tc>
          <w:tcPr>
            <w:tcW w:w="1714" w:type="dxa"/>
          </w:tcPr>
          <w:p w:rsidR="0036340F" w:rsidRDefault="00685BDC" w:rsidP="00653A3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Present</w:t>
            </w:r>
            <w:r w:rsidR="0036340F" w:rsidRPr="00F4241C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CB27C5" w:rsidRDefault="00CB27C5" w:rsidP="00653A3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61C46" w:rsidRPr="00B61C46" w:rsidRDefault="00B61C46" w:rsidP="00653A36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36340F" w:rsidRPr="00F4241C" w:rsidRDefault="00685BDC" w:rsidP="00653A3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Apologies:</w:t>
            </w:r>
          </w:p>
        </w:tc>
        <w:tc>
          <w:tcPr>
            <w:tcW w:w="6508" w:type="dxa"/>
          </w:tcPr>
          <w:p w:rsidR="00B61C46" w:rsidRDefault="00685BDC" w:rsidP="00653A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 Shirriffs, Amy Cruickshank, Ian Todd, Rona Stephen, Jackie Maclaren, Fiona Rolt, Sarah Burton, Nina Cro</w:t>
            </w:r>
            <w:r w:rsidR="00E93D90">
              <w:rPr>
                <w:rFonts w:ascii="Arial" w:hAnsi="Arial" w:cs="Arial"/>
                <w:sz w:val="24"/>
                <w:szCs w:val="24"/>
              </w:rPr>
              <w:t>co</w:t>
            </w:r>
            <w:r>
              <w:rPr>
                <w:rFonts w:ascii="Arial" w:hAnsi="Arial" w:cs="Arial"/>
                <w:sz w:val="24"/>
                <w:szCs w:val="24"/>
              </w:rPr>
              <w:t>mbe</w:t>
            </w:r>
            <w:r w:rsidR="00B61C46">
              <w:rPr>
                <w:rFonts w:ascii="Arial" w:hAnsi="Arial" w:cs="Arial"/>
                <w:sz w:val="24"/>
                <w:szCs w:val="24"/>
              </w:rPr>
              <w:t>, Karen Delaney</w:t>
            </w:r>
          </w:p>
          <w:p w:rsidR="00B61C46" w:rsidRPr="00B61C46" w:rsidRDefault="00B61C46" w:rsidP="00653A36">
            <w:pPr>
              <w:jc w:val="both"/>
              <w:rPr>
                <w:rFonts w:ascii="Arial" w:hAnsi="Arial" w:cs="Arial"/>
                <w:sz w:val="2"/>
                <w:szCs w:val="2"/>
              </w:rPr>
            </w:pPr>
          </w:p>
          <w:p w:rsidR="0036340F" w:rsidRPr="00F4241C" w:rsidRDefault="00E93D90" w:rsidP="00653A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Carmen Gillies, Fiona Her</w:t>
            </w:r>
            <w:r w:rsidR="00685BDC">
              <w:rPr>
                <w:rFonts w:ascii="Arial" w:hAnsi="Arial" w:cs="Arial"/>
                <w:sz w:val="24"/>
                <w:szCs w:val="24"/>
              </w:rPr>
              <w:t xml:space="preserve">d, Jacqui Stevenson, </w:t>
            </w:r>
            <w:r w:rsidR="00FF1452">
              <w:rPr>
                <w:rFonts w:ascii="Arial" w:hAnsi="Arial" w:cs="Arial"/>
                <w:sz w:val="24"/>
                <w:szCs w:val="24"/>
              </w:rPr>
              <w:br/>
            </w:r>
            <w:r w:rsidR="00685BDC">
              <w:rPr>
                <w:rFonts w:ascii="Arial" w:hAnsi="Arial" w:cs="Arial"/>
                <w:sz w:val="24"/>
                <w:szCs w:val="24"/>
              </w:rPr>
              <w:t>Fiona Robb, Jackie Andrews</w:t>
            </w:r>
          </w:p>
        </w:tc>
        <w:tc>
          <w:tcPr>
            <w:tcW w:w="1701" w:type="dxa"/>
          </w:tcPr>
          <w:p w:rsidR="0036340F" w:rsidRPr="00F4241C" w:rsidRDefault="0036340F" w:rsidP="00653A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340F" w:rsidRPr="00F4241C" w:rsidTr="00653A36">
        <w:tc>
          <w:tcPr>
            <w:tcW w:w="1714" w:type="dxa"/>
          </w:tcPr>
          <w:p w:rsidR="0036340F" w:rsidRPr="00F4241C" w:rsidRDefault="00685BDC" w:rsidP="00653A3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6508" w:type="dxa"/>
          </w:tcPr>
          <w:p w:rsidR="0036340F" w:rsidRDefault="00685BDC" w:rsidP="00653A3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The chair welcomed everyone to the meeting. </w:t>
            </w:r>
          </w:p>
          <w:p w:rsidR="0036340F" w:rsidRPr="00685BDC" w:rsidRDefault="00685BDC" w:rsidP="003F64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Minutes </w:t>
            </w:r>
            <w:r w:rsidR="003F64ED">
              <w:rPr>
                <w:rFonts w:ascii="Arial" w:hAnsi="Arial" w:cs="Arial"/>
                <w:sz w:val="24"/>
                <w:szCs w:val="24"/>
              </w:rPr>
              <w:t>of</w:t>
            </w:r>
            <w:r>
              <w:rPr>
                <w:rFonts w:ascii="Arial" w:hAnsi="Arial" w:cs="Arial"/>
                <w:sz w:val="24"/>
                <w:szCs w:val="24"/>
              </w:rPr>
              <w:t xml:space="preserve"> the December meeting were approved.</w:t>
            </w:r>
          </w:p>
        </w:tc>
        <w:tc>
          <w:tcPr>
            <w:tcW w:w="1701" w:type="dxa"/>
          </w:tcPr>
          <w:p w:rsidR="0036340F" w:rsidRPr="00F4241C" w:rsidRDefault="0036340F" w:rsidP="00653A3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340F" w:rsidRPr="00F4241C" w:rsidTr="00502434">
        <w:trPr>
          <w:trHeight w:val="6030"/>
        </w:trPr>
        <w:tc>
          <w:tcPr>
            <w:tcW w:w="1714" w:type="dxa"/>
            <w:tcBorders>
              <w:bottom w:val="single" w:sz="4" w:space="0" w:color="auto"/>
            </w:tcBorders>
          </w:tcPr>
          <w:p w:rsidR="0036340F" w:rsidRDefault="0036340F" w:rsidP="00653A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4241C">
              <w:rPr>
                <w:rFonts w:ascii="Arial" w:hAnsi="Arial" w:cs="Arial"/>
                <w:b/>
                <w:sz w:val="24"/>
                <w:szCs w:val="24"/>
              </w:rPr>
              <w:br w:type="page"/>
              <w:t>2</w:t>
            </w:r>
            <w:r w:rsidR="00685BDC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FE3801" w:rsidRPr="00F4241C" w:rsidRDefault="00FE3801" w:rsidP="00653A3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08" w:type="dxa"/>
            <w:tcBorders>
              <w:bottom w:val="single" w:sz="4" w:space="0" w:color="auto"/>
            </w:tcBorders>
          </w:tcPr>
          <w:p w:rsidR="00685BDC" w:rsidRPr="00502434" w:rsidRDefault="00685BDC" w:rsidP="00685BDC">
            <w:pPr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502434">
              <w:rPr>
                <w:rFonts w:ascii="Arial" w:hAnsi="Arial" w:cs="Arial"/>
                <w:b/>
                <w:sz w:val="24"/>
                <w:szCs w:val="24"/>
                <w:u w:val="single"/>
              </w:rPr>
              <w:t>Matters arising:</w:t>
            </w:r>
          </w:p>
          <w:p w:rsidR="00685BDC" w:rsidRDefault="00685BDC" w:rsidP="00685B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</w:t>
            </w:r>
            <w:r w:rsidRPr="00685BDC">
              <w:rPr>
                <w:rFonts w:ascii="Arial" w:hAnsi="Arial" w:cs="Arial"/>
                <w:sz w:val="24"/>
                <w:szCs w:val="24"/>
              </w:rPr>
              <w:t xml:space="preserve"> KD sugges</w:t>
            </w:r>
            <w:r>
              <w:rPr>
                <w:rFonts w:ascii="Arial" w:hAnsi="Arial" w:cs="Arial"/>
                <w:sz w:val="24"/>
                <w:szCs w:val="24"/>
              </w:rPr>
              <w:t xml:space="preserve">ted that Essential Skills support the College to develop the Moray Adult </w:t>
            </w:r>
            <w:r w:rsidR="00FE3801">
              <w:rPr>
                <w:rFonts w:ascii="Arial" w:hAnsi="Arial" w:cs="Arial"/>
                <w:sz w:val="24"/>
                <w:szCs w:val="24"/>
              </w:rPr>
              <w:t>Learners</w:t>
            </w:r>
            <w:r>
              <w:rPr>
                <w:rFonts w:ascii="Arial" w:hAnsi="Arial" w:cs="Arial"/>
                <w:sz w:val="24"/>
                <w:szCs w:val="24"/>
              </w:rPr>
              <w:t xml:space="preserve"> Forum. This was agreed by Rona Stephen.</w:t>
            </w:r>
          </w:p>
          <w:p w:rsidR="00685BDC" w:rsidRDefault="00685BDC" w:rsidP="00685B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2.2 Ian Todd reported that the consultation on the Draft Corporate Plan with young people via the Head of Schools was unlikely to happen.</w:t>
            </w:r>
          </w:p>
          <w:p w:rsidR="00685BDC" w:rsidRDefault="00685BDC" w:rsidP="00685B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2.3 No further updates on locality plans. A community newsletter for New Elgin is being produced.</w:t>
            </w:r>
          </w:p>
          <w:p w:rsidR="00FE3801" w:rsidRDefault="00685BDC" w:rsidP="00685B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2.4 KD requested a </w:t>
            </w:r>
            <w:r w:rsidR="00FE3801">
              <w:rPr>
                <w:rFonts w:ascii="Arial" w:hAnsi="Arial" w:cs="Arial"/>
                <w:sz w:val="24"/>
                <w:szCs w:val="24"/>
              </w:rPr>
              <w:t>CLD stand for Join the Dots 2020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FE3801"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>the theme is ‘</w:t>
            </w:r>
            <w:r w:rsidR="00A14007">
              <w:rPr>
                <w:rFonts w:ascii="Arial" w:hAnsi="Arial" w:cs="Arial"/>
                <w:sz w:val="24"/>
                <w:szCs w:val="24"/>
              </w:rPr>
              <w:t>Resilient</w:t>
            </w:r>
            <w:r>
              <w:rPr>
                <w:rFonts w:ascii="Arial" w:hAnsi="Arial" w:cs="Arial"/>
                <w:sz w:val="24"/>
                <w:szCs w:val="24"/>
              </w:rPr>
              <w:t xml:space="preserve"> Communities’ JM agreed. </w:t>
            </w:r>
          </w:p>
          <w:p w:rsidR="00502434" w:rsidRPr="00685BDC" w:rsidRDefault="00502434" w:rsidP="00A140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2.5 Outstanding action</w:t>
            </w:r>
            <w:r w:rsidR="00FE3801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Amy Cruickshank to follow up discussion regarding CLD providers with the income maximisation team. </w:t>
            </w:r>
            <w:r w:rsidR="00A14007">
              <w:rPr>
                <w:rFonts w:ascii="Arial" w:hAnsi="Arial" w:cs="Arial"/>
                <w:sz w:val="24"/>
                <w:szCs w:val="24"/>
              </w:rPr>
              <w:t>Future</w:t>
            </w:r>
            <w:r>
              <w:rPr>
                <w:rFonts w:ascii="Arial" w:hAnsi="Arial" w:cs="Arial"/>
                <w:sz w:val="24"/>
                <w:szCs w:val="24"/>
              </w:rPr>
              <w:t xml:space="preserve"> posters should include Essential Skills, LEAD and Libraries Support.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6340F" w:rsidRDefault="0036340F" w:rsidP="00653A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85BDC" w:rsidRDefault="00685BDC" w:rsidP="00653A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85BDC" w:rsidRDefault="00685BDC" w:rsidP="00653A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85BDC" w:rsidRDefault="00685BDC" w:rsidP="00653A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85BDC" w:rsidRDefault="00685BDC" w:rsidP="00653A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85BDC" w:rsidRDefault="00685BDC" w:rsidP="00653A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85BDC" w:rsidRDefault="00685BDC" w:rsidP="00653A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85BDC" w:rsidRDefault="00A14007" w:rsidP="00685B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</w:t>
            </w:r>
            <w:r w:rsidR="00685BDC">
              <w:rPr>
                <w:rFonts w:ascii="Arial" w:hAnsi="Arial" w:cs="Arial"/>
                <w:sz w:val="24"/>
                <w:szCs w:val="24"/>
              </w:rPr>
              <w:t xml:space="preserve"> partners to forward information</w:t>
            </w:r>
          </w:p>
          <w:p w:rsidR="00685BDC" w:rsidRDefault="00685BDC" w:rsidP="00653A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85BDC" w:rsidRPr="00F4241C" w:rsidRDefault="00685BDC" w:rsidP="00685B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340F" w:rsidRPr="00F4241C" w:rsidTr="00653A36">
        <w:tc>
          <w:tcPr>
            <w:tcW w:w="1714" w:type="dxa"/>
            <w:tcBorders>
              <w:bottom w:val="nil"/>
            </w:tcBorders>
          </w:tcPr>
          <w:p w:rsidR="0036340F" w:rsidRPr="00F4241C" w:rsidRDefault="0036340F" w:rsidP="00653A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4241C">
              <w:rPr>
                <w:rFonts w:ascii="Arial" w:hAnsi="Arial" w:cs="Arial"/>
                <w:b/>
                <w:sz w:val="24"/>
                <w:szCs w:val="24"/>
              </w:rPr>
              <w:lastRenderedPageBreak/>
              <w:t>3</w:t>
            </w:r>
            <w:r w:rsidR="00FE26D4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6508" w:type="dxa"/>
            <w:tcBorders>
              <w:bottom w:val="nil"/>
            </w:tcBorders>
          </w:tcPr>
          <w:p w:rsidR="00FE26D4" w:rsidRDefault="00FE26D4" w:rsidP="00FE26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HMI Sheila Brown has confirmed the inspection visit will be 4 days and now only 2 inspectors. The initial discussion will be NC, JS + KD.</w:t>
            </w:r>
          </w:p>
          <w:p w:rsidR="00FE26D4" w:rsidRDefault="00FE26D4" w:rsidP="00FE26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All partners are </w:t>
            </w:r>
            <w:r w:rsidR="00FE3801">
              <w:rPr>
                <w:rFonts w:ascii="Arial" w:hAnsi="Arial" w:cs="Arial"/>
                <w:sz w:val="24"/>
                <w:szCs w:val="24"/>
              </w:rPr>
              <w:t>invited</w:t>
            </w:r>
            <w:r>
              <w:rPr>
                <w:rFonts w:ascii="Arial" w:hAnsi="Arial" w:cs="Arial"/>
                <w:sz w:val="24"/>
                <w:szCs w:val="24"/>
              </w:rPr>
              <w:t xml:space="preserve"> to meet the team on Tuesday 10</w:t>
            </w:r>
            <w:r w:rsidRPr="00502434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March at 9:30am all morning, Annexe Room 2. </w:t>
            </w:r>
            <w:r w:rsidR="00FE3801"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>Advance apologies: Sarah Burton.</w:t>
            </w:r>
          </w:p>
          <w:p w:rsidR="0036340F" w:rsidRPr="00F45FAA" w:rsidRDefault="00FE26D4" w:rsidP="00653A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KD has focus groups for Moray-wide staff, Buckie Councillors and Buckie Partners on 10</w:t>
            </w:r>
            <w:r w:rsidRPr="00502434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and 11</w:t>
            </w:r>
            <w:r w:rsidRPr="00502434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February.</w:t>
            </w:r>
          </w:p>
        </w:tc>
        <w:tc>
          <w:tcPr>
            <w:tcW w:w="1701" w:type="dxa"/>
            <w:tcBorders>
              <w:bottom w:val="nil"/>
            </w:tcBorders>
          </w:tcPr>
          <w:p w:rsidR="0036340F" w:rsidRPr="00F4241C" w:rsidRDefault="0036340F" w:rsidP="000B30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340F" w:rsidRPr="00F4241C" w:rsidTr="00FE26D4">
        <w:trPr>
          <w:trHeight w:val="281"/>
        </w:trPr>
        <w:tc>
          <w:tcPr>
            <w:tcW w:w="1714" w:type="dxa"/>
            <w:tcBorders>
              <w:top w:val="nil"/>
              <w:bottom w:val="single" w:sz="4" w:space="0" w:color="auto"/>
            </w:tcBorders>
          </w:tcPr>
          <w:p w:rsidR="0036340F" w:rsidRPr="00F4241C" w:rsidRDefault="0036340F" w:rsidP="00653A3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08" w:type="dxa"/>
            <w:tcBorders>
              <w:top w:val="nil"/>
              <w:bottom w:val="single" w:sz="4" w:space="0" w:color="auto"/>
            </w:tcBorders>
          </w:tcPr>
          <w:p w:rsidR="000B304C" w:rsidRPr="009B3002" w:rsidRDefault="000B304C" w:rsidP="00653A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36340F" w:rsidRPr="00350B26" w:rsidRDefault="0036340F" w:rsidP="00653A3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E26D4" w:rsidRPr="00F4241C" w:rsidTr="000B304C">
        <w:trPr>
          <w:trHeight w:val="77"/>
        </w:trPr>
        <w:tc>
          <w:tcPr>
            <w:tcW w:w="1714" w:type="dxa"/>
            <w:tcBorders>
              <w:top w:val="single" w:sz="4" w:space="0" w:color="auto"/>
              <w:bottom w:val="nil"/>
            </w:tcBorders>
          </w:tcPr>
          <w:p w:rsidR="00FE26D4" w:rsidRPr="00F4241C" w:rsidRDefault="000B304C" w:rsidP="00653A3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4.</w:t>
            </w:r>
          </w:p>
        </w:tc>
        <w:tc>
          <w:tcPr>
            <w:tcW w:w="6508" w:type="dxa"/>
            <w:tcBorders>
              <w:top w:val="single" w:sz="4" w:space="0" w:color="auto"/>
              <w:bottom w:val="nil"/>
            </w:tcBorders>
          </w:tcPr>
          <w:p w:rsidR="00FE3801" w:rsidRPr="00FE3801" w:rsidRDefault="00FE3801" w:rsidP="000B304C">
            <w:pPr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FE3801">
              <w:rPr>
                <w:rFonts w:ascii="Arial" w:hAnsi="Arial" w:cs="Arial"/>
                <w:b/>
                <w:sz w:val="24"/>
                <w:szCs w:val="24"/>
                <w:u w:val="single"/>
              </w:rPr>
              <w:t>Monitoring Report</w:t>
            </w:r>
          </w:p>
          <w:p w:rsidR="000B304C" w:rsidRDefault="00E550FB" w:rsidP="000B30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There are some g</w:t>
            </w:r>
            <w:r w:rsidR="000B304C">
              <w:rPr>
                <w:rFonts w:ascii="Arial" w:hAnsi="Arial" w:cs="Arial"/>
                <w:sz w:val="24"/>
                <w:szCs w:val="24"/>
              </w:rPr>
              <w:t>aps in information that require completion.</w:t>
            </w:r>
          </w:p>
          <w:p w:rsidR="000B304C" w:rsidRDefault="000B304C" w:rsidP="000B30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# You choose report: JM to forward.</w:t>
            </w:r>
          </w:p>
          <w:p w:rsidR="000B304C" w:rsidRDefault="000B304C" w:rsidP="000B30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Locality Plans have been working on their monitoring processes and are at different stages, Buckie having established a scrutiny group. </w:t>
            </w:r>
          </w:p>
          <w:p w:rsidR="000B304C" w:rsidRDefault="000B304C" w:rsidP="000B30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Participatory Budgeting figures regarding the Church of Scotland roll out requires updating. Ian Todd said the 1% paper has been approved and an update should be available at the next meeting. </w:t>
            </w:r>
          </w:p>
          <w:p w:rsidR="00FF1452" w:rsidRPr="00FE26D4" w:rsidRDefault="00FF1452" w:rsidP="000B30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E26D4" w:rsidRPr="009B3002" w:rsidRDefault="000B304C" w:rsidP="00653A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After discussion it was agreed that the format should be modified. 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FE26D4" w:rsidRDefault="00FE26D4" w:rsidP="00653A3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B304C" w:rsidRDefault="000B304C" w:rsidP="00653A3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B304C" w:rsidRPr="00E93D90" w:rsidRDefault="00E93D90" w:rsidP="000B304C">
            <w:pPr>
              <w:rPr>
                <w:rFonts w:ascii="Arial" w:hAnsi="Arial" w:cs="Arial"/>
                <w:sz w:val="24"/>
                <w:szCs w:val="24"/>
              </w:rPr>
            </w:pPr>
            <w:r w:rsidRPr="00E93D90">
              <w:rPr>
                <w:rFonts w:ascii="Arial" w:hAnsi="Arial" w:cs="Arial"/>
                <w:sz w:val="24"/>
                <w:szCs w:val="24"/>
              </w:rPr>
              <w:t>JM</w:t>
            </w:r>
          </w:p>
          <w:p w:rsidR="000B304C" w:rsidRDefault="000B304C" w:rsidP="000B30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E3801" w:rsidRPr="00FF1452" w:rsidRDefault="00FE3801" w:rsidP="000B30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B304C" w:rsidRDefault="000B304C" w:rsidP="000B30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Partners to forward outstanding data. </w:t>
            </w:r>
          </w:p>
          <w:p w:rsidR="00FF1452" w:rsidRPr="00FF1452" w:rsidRDefault="00FF1452" w:rsidP="000B304C">
            <w:pPr>
              <w:rPr>
                <w:rFonts w:ascii="Arial" w:hAnsi="Arial" w:cs="Arial"/>
                <w:sz w:val="16"/>
                <w:szCs w:val="16"/>
              </w:rPr>
            </w:pPr>
          </w:p>
          <w:p w:rsidR="000B304C" w:rsidRPr="00350B26" w:rsidRDefault="000B304C" w:rsidP="000B304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Chair &amp; KD to meet, then circulate.</w:t>
            </w:r>
          </w:p>
        </w:tc>
      </w:tr>
      <w:tr w:rsidR="0036340F" w:rsidRPr="007B7AFA" w:rsidTr="000B304C">
        <w:trPr>
          <w:trHeight w:val="6496"/>
        </w:trPr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</w:tcPr>
          <w:p w:rsidR="0036340F" w:rsidRPr="00FE26D4" w:rsidRDefault="000B304C" w:rsidP="00653A3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6508" w:type="dxa"/>
            <w:tcBorders>
              <w:top w:val="single" w:sz="4" w:space="0" w:color="auto"/>
              <w:bottom w:val="single" w:sz="4" w:space="0" w:color="auto"/>
            </w:tcBorders>
          </w:tcPr>
          <w:p w:rsidR="000B304C" w:rsidRPr="000B304C" w:rsidRDefault="000B304C" w:rsidP="00653A36">
            <w:pPr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0B304C">
              <w:rPr>
                <w:rFonts w:ascii="Arial" w:hAnsi="Arial" w:cs="Arial"/>
                <w:b/>
                <w:sz w:val="24"/>
                <w:szCs w:val="24"/>
                <w:u w:val="single"/>
              </w:rPr>
              <w:t>AOCB</w:t>
            </w:r>
          </w:p>
          <w:p w:rsidR="000B304C" w:rsidRDefault="000B304C" w:rsidP="00653A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5.1 Fiona Stephen highlighted that the Museum Activities room is now available for lets.</w:t>
            </w:r>
          </w:p>
          <w:p w:rsidR="000B304C" w:rsidRDefault="000B304C" w:rsidP="00653A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5.2 Fiona Rolt confirmed that Money 4 Moray through the Joint Community Councils have secured £153k for participatory budgeting. “A </w:t>
            </w:r>
            <w:r w:rsidR="00EF6A69" w:rsidRPr="00EF6A69">
              <w:rPr>
                <w:rFonts w:ascii="Arial" w:hAnsi="Arial" w:cs="Arial"/>
                <w:sz w:val="24"/>
                <w:szCs w:val="24"/>
              </w:rPr>
              <w:t>Fairer</w:t>
            </w:r>
            <w:r>
              <w:rPr>
                <w:rFonts w:ascii="Arial" w:hAnsi="Arial" w:cs="Arial"/>
                <w:sz w:val="24"/>
                <w:szCs w:val="24"/>
              </w:rPr>
              <w:t xml:space="preserve"> Moray for All’ is the theme with £50k allocated to young people via Moray Youth Matters. 2 voting events will take place in May east and west. A highly successful “deliberation event” with stakeholders took place to inform the roll out process. Please support and encourage groups to apply by April. Money will be allocated on a ranked basis so not all groups will be successful.</w:t>
            </w:r>
          </w:p>
          <w:p w:rsidR="000B304C" w:rsidRDefault="000B304C" w:rsidP="00653A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5.3 Jackie Maclaren reminded everyone that Join the Dots is on the 25</w:t>
            </w:r>
            <w:r w:rsidRPr="000B304C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EF6A69">
              <w:rPr>
                <w:rFonts w:ascii="Arial" w:hAnsi="Arial" w:cs="Arial"/>
                <w:sz w:val="24"/>
                <w:szCs w:val="24"/>
              </w:rPr>
              <w:t xml:space="preserve"> March and is now</w:t>
            </w:r>
            <w:r>
              <w:rPr>
                <w:rFonts w:ascii="Arial" w:hAnsi="Arial" w:cs="Arial"/>
                <w:sz w:val="24"/>
                <w:szCs w:val="24"/>
              </w:rPr>
              <w:t xml:space="preserve"> open. </w:t>
            </w:r>
          </w:p>
          <w:p w:rsidR="000B304C" w:rsidRPr="00FE26D4" w:rsidRDefault="000B304C" w:rsidP="00611271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5.4 Next CLD Network is 21</w:t>
            </w:r>
            <w:r w:rsidRPr="000B304C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sz w:val="24"/>
                <w:szCs w:val="24"/>
              </w:rPr>
              <w:t xml:space="preserve"> April EYC; C</w:t>
            </w:r>
            <w:r w:rsidR="00611271">
              <w:rPr>
                <w:rFonts w:ascii="Arial" w:hAnsi="Arial" w:cs="Arial"/>
                <w:sz w:val="24"/>
                <w:szCs w:val="24"/>
              </w:rPr>
              <w:t xml:space="preserve">LD Standards Council Conference in </w:t>
            </w:r>
            <w:r>
              <w:rPr>
                <w:rFonts w:ascii="Arial" w:hAnsi="Arial" w:cs="Arial"/>
                <w:sz w:val="24"/>
                <w:szCs w:val="24"/>
              </w:rPr>
              <w:t xml:space="preserve">Edinburgh 25/03/20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6340F" w:rsidRDefault="0036340F" w:rsidP="00FE2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443F7" w:rsidRDefault="005443F7" w:rsidP="00FE2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443F7" w:rsidRDefault="005443F7" w:rsidP="00FE2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B304C" w:rsidRPr="005443F7" w:rsidRDefault="000B304C" w:rsidP="00FE26D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304C" w:rsidRPr="007B7AFA" w:rsidTr="000B304C">
        <w:trPr>
          <w:trHeight w:val="1521"/>
        </w:trPr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</w:tcPr>
          <w:p w:rsidR="000B304C" w:rsidRDefault="000B304C" w:rsidP="00653A3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6.</w:t>
            </w:r>
          </w:p>
        </w:tc>
        <w:tc>
          <w:tcPr>
            <w:tcW w:w="6508" w:type="dxa"/>
            <w:tcBorders>
              <w:top w:val="single" w:sz="4" w:space="0" w:color="auto"/>
              <w:bottom w:val="single" w:sz="4" w:space="0" w:color="auto"/>
            </w:tcBorders>
          </w:tcPr>
          <w:p w:rsidR="000B304C" w:rsidRPr="000B304C" w:rsidRDefault="00654038" w:rsidP="00653A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C</w:t>
            </w:r>
            <w:bookmarkStart w:id="0" w:name="_GoBack"/>
            <w:bookmarkEnd w:id="0"/>
            <w:r w:rsidR="000B304C" w:rsidRPr="000B304C">
              <w:rPr>
                <w:rFonts w:ascii="Arial" w:hAnsi="Arial" w:cs="Arial"/>
                <w:sz w:val="24"/>
                <w:szCs w:val="24"/>
              </w:rPr>
              <w:t>hair presented Ian Todd with a card to acknowledge his imminent retirement and thanked him for his contribution to CLD over many years.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B304C" w:rsidRDefault="000B304C" w:rsidP="00FE2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B304C" w:rsidRPr="007B7AFA" w:rsidTr="000B304C">
        <w:trPr>
          <w:trHeight w:val="2105"/>
        </w:trPr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</w:tcPr>
          <w:p w:rsidR="000B304C" w:rsidRDefault="000B304C" w:rsidP="00653A3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08" w:type="dxa"/>
            <w:tcBorders>
              <w:top w:val="single" w:sz="4" w:space="0" w:color="auto"/>
              <w:bottom w:val="single" w:sz="4" w:space="0" w:color="auto"/>
            </w:tcBorders>
          </w:tcPr>
          <w:p w:rsidR="000B304C" w:rsidRDefault="000B304C" w:rsidP="00653A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of next meeting:</w:t>
            </w:r>
          </w:p>
          <w:p w:rsidR="000B304C" w:rsidRDefault="000B304C" w:rsidP="00653A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B304C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March 2020  09</w:t>
            </w:r>
            <w:r w:rsidR="00E93D90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30 – 10</w:t>
            </w:r>
            <w:r w:rsidR="00E93D90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00 Rm200</w:t>
            </w:r>
          </w:p>
          <w:p w:rsidR="000B304C" w:rsidRPr="000B304C" w:rsidRDefault="000B304C" w:rsidP="00653A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0B304C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June 2020    09</w:t>
            </w:r>
            <w:r w:rsidR="00E93D90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30 – 11</w:t>
            </w:r>
            <w:r w:rsidR="00E93D90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00 Annexe 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B304C" w:rsidRDefault="000B304C" w:rsidP="00FE2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7B5428" w:rsidRPr="0036340F" w:rsidRDefault="00654038" w:rsidP="0036340F"/>
    <w:sectPr w:rsidR="007B5428" w:rsidRPr="0036340F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40F" w:rsidRDefault="0036340F" w:rsidP="0036340F">
      <w:pPr>
        <w:spacing w:after="0" w:line="240" w:lineRule="auto"/>
      </w:pPr>
      <w:r>
        <w:separator/>
      </w:r>
    </w:p>
  </w:endnote>
  <w:endnote w:type="continuationSeparator" w:id="0">
    <w:p w:rsidR="0036340F" w:rsidRDefault="0036340F" w:rsidP="00363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32954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93B81" w:rsidRDefault="00293B8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403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93B81" w:rsidRDefault="00293B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40F" w:rsidRDefault="0036340F" w:rsidP="0036340F">
      <w:pPr>
        <w:spacing w:after="0" w:line="240" w:lineRule="auto"/>
      </w:pPr>
      <w:r>
        <w:separator/>
      </w:r>
    </w:p>
  </w:footnote>
  <w:footnote w:type="continuationSeparator" w:id="0">
    <w:p w:rsidR="0036340F" w:rsidRDefault="0036340F" w:rsidP="00363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40F" w:rsidRPr="00662CAF" w:rsidRDefault="0036340F" w:rsidP="0036340F">
    <w:pPr>
      <w:pStyle w:val="Header"/>
      <w:jc w:val="center"/>
      <w:rPr>
        <w:b/>
        <w:sz w:val="28"/>
        <w:szCs w:val="28"/>
      </w:rPr>
    </w:pPr>
    <w:r w:rsidRPr="00662CAF">
      <w:rPr>
        <w:b/>
        <w:noProof/>
        <w:sz w:val="28"/>
        <w:szCs w:val="28"/>
      </w:rPr>
      <w:t xml:space="preserve">CLD Strategic Partnership </w:t>
    </w:r>
  </w:p>
  <w:p w:rsidR="0036340F" w:rsidRPr="00662CAF" w:rsidRDefault="00685BDC" w:rsidP="0036340F">
    <w:pPr>
      <w:pStyle w:val="Header"/>
      <w:jc w:val="center"/>
      <w:rPr>
        <w:b/>
      </w:rPr>
    </w:pPr>
    <w:r>
      <w:rPr>
        <w:b/>
      </w:rPr>
      <w:t>Notes from the CLD Strategic Partnership</w:t>
    </w:r>
    <w:r w:rsidR="0036340F" w:rsidRPr="00662CAF">
      <w:rPr>
        <w:b/>
      </w:rPr>
      <w:t xml:space="preserve"> </w:t>
    </w:r>
    <w:r>
      <w:rPr>
        <w:b/>
      </w:rPr>
      <w:t>meeting</w:t>
    </w:r>
    <w:r w:rsidR="00A14007">
      <w:rPr>
        <w:b/>
      </w:rPr>
      <w:t xml:space="preserve"> at Moray Council</w:t>
    </w:r>
    <w:r>
      <w:rPr>
        <w:b/>
      </w:rPr>
      <w:t xml:space="preserve"> </w:t>
    </w:r>
    <w:r w:rsidR="0036340F" w:rsidRPr="00662CAF">
      <w:rPr>
        <w:b/>
      </w:rPr>
      <w:t xml:space="preserve">on the </w:t>
    </w:r>
    <w:r>
      <w:rPr>
        <w:b/>
      </w:rPr>
      <w:t>10</w:t>
    </w:r>
    <w:r w:rsidRPr="00685BDC">
      <w:rPr>
        <w:b/>
        <w:vertAlign w:val="superscript"/>
      </w:rPr>
      <w:t>th</w:t>
    </w:r>
    <w:r>
      <w:rPr>
        <w:b/>
      </w:rPr>
      <w:t xml:space="preserve"> February</w:t>
    </w:r>
    <w:r w:rsidR="0036340F" w:rsidRPr="00662CAF">
      <w:rPr>
        <w:b/>
      </w:rPr>
      <w:t xml:space="preserve"> </w:t>
    </w:r>
    <w:r>
      <w:rPr>
        <w:b/>
      </w:rPr>
      <w:t>2020</w:t>
    </w:r>
  </w:p>
  <w:p w:rsidR="0036340F" w:rsidRDefault="003634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51FCD"/>
    <w:multiLevelType w:val="hybridMultilevel"/>
    <w:tmpl w:val="34C6F0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875B6E"/>
    <w:multiLevelType w:val="hybridMultilevel"/>
    <w:tmpl w:val="CF5234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40F"/>
    <w:rsid w:val="0004151F"/>
    <w:rsid w:val="000B304C"/>
    <w:rsid w:val="00125341"/>
    <w:rsid w:val="00293B81"/>
    <w:rsid w:val="00312D4E"/>
    <w:rsid w:val="0036340F"/>
    <w:rsid w:val="003F64ED"/>
    <w:rsid w:val="00502434"/>
    <w:rsid w:val="005443F7"/>
    <w:rsid w:val="00611271"/>
    <w:rsid w:val="00654038"/>
    <w:rsid w:val="00685BDC"/>
    <w:rsid w:val="00A14007"/>
    <w:rsid w:val="00B61C46"/>
    <w:rsid w:val="00CB27C5"/>
    <w:rsid w:val="00E550FB"/>
    <w:rsid w:val="00E93D90"/>
    <w:rsid w:val="00EF6A69"/>
    <w:rsid w:val="00FE26D4"/>
    <w:rsid w:val="00FE3801"/>
    <w:rsid w:val="00FF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AA7364C"/>
  <w15:docId w15:val="{38855BC8-4B0F-4153-AC5E-49D94E030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340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34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40F"/>
  </w:style>
  <w:style w:type="paragraph" w:styleId="NormalWeb">
    <w:name w:val="Normal (Web)"/>
    <w:basedOn w:val="Normal"/>
    <w:uiPriority w:val="99"/>
    <w:semiHidden/>
    <w:unhideWhenUsed/>
    <w:rsid w:val="0036340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363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340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634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4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Moray Council</Company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Piersa</dc:creator>
  <cp:lastModifiedBy>Karen Delaney</cp:lastModifiedBy>
  <cp:revision>3</cp:revision>
  <dcterms:created xsi:type="dcterms:W3CDTF">2020-03-04T15:04:00Z</dcterms:created>
  <dcterms:modified xsi:type="dcterms:W3CDTF">2020-03-04T15:04:00Z</dcterms:modified>
</cp:coreProperties>
</file>