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73" w:rsidRDefault="002C1873" w:rsidP="00C472B9">
      <w:pPr>
        <w:suppressAutoHyphens/>
        <w:rPr>
          <w:rFonts w:ascii="Franklin Gothic Medium" w:hAnsi="Franklin Gothic Medium"/>
          <w:b/>
          <w:color w:val="808080"/>
          <w:spacing w:val="40"/>
          <w:sz w:val="28"/>
        </w:rPr>
      </w:pPr>
      <w:r>
        <w:rPr>
          <w:rFonts w:ascii="Franklin Gothic Medium" w:hAnsi="Franklin Gothic Medium"/>
          <w:b/>
          <w:color w:val="808080"/>
          <w:spacing w:val="40"/>
          <w:sz w:val="28"/>
        </w:rPr>
        <w:t xml:space="preserve">                     </w:t>
      </w:r>
      <w:r w:rsidR="00CC39EF">
        <w:rPr>
          <w:rFonts w:ascii="Franklin Gothic Medium" w:hAnsi="Franklin Gothic Medium"/>
          <w:b/>
          <w:color w:val="808080"/>
          <w:spacing w:val="40"/>
          <w:sz w:val="28"/>
        </w:rPr>
        <w:t xml:space="preserve">                           </w:t>
      </w:r>
    </w:p>
    <w:tbl>
      <w:tblPr>
        <w:tblW w:w="10740" w:type="dxa"/>
        <w:tblInd w:w="-567" w:type="dxa"/>
        <w:tblLook w:val="04A0" w:firstRow="1" w:lastRow="0" w:firstColumn="1" w:lastColumn="0" w:noHBand="0" w:noVBand="1"/>
      </w:tblPr>
      <w:tblGrid>
        <w:gridCol w:w="2451"/>
        <w:gridCol w:w="8289"/>
      </w:tblGrid>
      <w:tr w:rsidR="00803F02" w:rsidRPr="00CD7031" w:rsidTr="0092137A">
        <w:trPr>
          <w:trHeight w:val="1373"/>
        </w:trPr>
        <w:tc>
          <w:tcPr>
            <w:tcW w:w="2451" w:type="dxa"/>
            <w:shd w:val="clear" w:color="auto" w:fill="auto"/>
          </w:tcPr>
          <w:p w:rsidR="00803F02" w:rsidRPr="00CD7031" w:rsidRDefault="00803F02" w:rsidP="0092137A">
            <w:pPr>
              <w:widowControl w:val="0"/>
              <w:tabs>
                <w:tab w:val="right" w:pos="9026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CD7031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A4" style="width:65.45pt;height:70.15pt;visibility:visible">
                  <v:imagedata r:id="rId13" o:title="A4"/>
                </v:shape>
              </w:pict>
            </w:r>
          </w:p>
        </w:tc>
        <w:tc>
          <w:tcPr>
            <w:tcW w:w="8289" w:type="dxa"/>
            <w:shd w:val="clear" w:color="auto" w:fill="auto"/>
          </w:tcPr>
          <w:p w:rsidR="00803F02" w:rsidRPr="00CD7031" w:rsidRDefault="00803F02" w:rsidP="00803F02">
            <w:pPr>
              <w:widowControl w:val="0"/>
              <w:tabs>
                <w:tab w:val="right" w:pos="9026"/>
              </w:tabs>
              <w:suppressAutoHyphens/>
              <w:ind w:left="-567"/>
              <w:jc w:val="center"/>
              <w:rPr>
                <w:rFonts w:ascii="Franklin Gothic Medium" w:hAnsi="Franklin Gothic Medium"/>
                <w:b/>
                <w:color w:val="808080"/>
                <w:sz w:val="28"/>
              </w:rPr>
            </w:pPr>
            <w:r>
              <w:rPr>
                <w:rFonts w:ascii="Franklin Gothic Medium" w:hAnsi="Franklin Gothic Medium"/>
                <w:b/>
                <w:color w:val="808080"/>
                <w:spacing w:val="40"/>
                <w:sz w:val="24"/>
                <w:szCs w:val="24"/>
              </w:rPr>
              <w:t xml:space="preserve">                                          </w:t>
            </w:r>
            <w:r w:rsidRPr="00CD7031">
              <w:rPr>
                <w:rFonts w:ascii="Franklin Gothic Medium" w:hAnsi="Franklin Gothic Medium"/>
                <w:b/>
                <w:color w:val="808080"/>
                <w:spacing w:val="40"/>
                <w:sz w:val="28"/>
              </w:rPr>
              <w:t>ENVIRONMENTAL SERVICES</w:t>
            </w:r>
          </w:p>
          <w:p w:rsidR="00803F02" w:rsidRPr="00CD7031" w:rsidRDefault="00803F02" w:rsidP="0092137A">
            <w:pPr>
              <w:widowControl w:val="0"/>
              <w:tabs>
                <w:tab w:val="right" w:pos="9026"/>
              </w:tabs>
              <w:suppressAutoHyphens/>
              <w:ind w:firstLine="720"/>
              <w:jc w:val="right"/>
              <w:rPr>
                <w:rFonts w:ascii="Arial" w:hAnsi="Arial"/>
                <w:b/>
                <w:spacing w:val="-3"/>
                <w:sz w:val="18"/>
              </w:rPr>
            </w:pPr>
            <w:r w:rsidRPr="00CD7031">
              <w:rPr>
                <w:rFonts w:ascii="Franklin Gothic Medium" w:hAnsi="Franklin Gothic Medium"/>
                <w:b/>
                <w:color w:val="808080"/>
                <w:spacing w:val="10"/>
                <w:sz w:val="24"/>
              </w:rPr>
              <w:t>DIRECT SERVICES – TRANSPORTATION</w:t>
            </w:r>
          </w:p>
          <w:p w:rsidR="00803F02" w:rsidRDefault="00803F02" w:rsidP="0092137A">
            <w:pPr>
              <w:widowControl w:val="0"/>
              <w:tabs>
                <w:tab w:val="right" w:pos="9026"/>
              </w:tabs>
              <w:suppressAutoHyphens/>
              <w:jc w:val="center"/>
              <w:rPr>
                <w:b/>
                <w:noProof/>
                <w:sz w:val="28"/>
              </w:rPr>
            </w:pPr>
          </w:p>
          <w:p w:rsidR="00803F02" w:rsidRPr="0085316E" w:rsidRDefault="00803F02" w:rsidP="0092137A">
            <w:pPr>
              <w:keepNext/>
              <w:ind w:left="-284" w:right="-483"/>
              <w:jc w:val="center"/>
              <w:outlineLvl w:val="2"/>
              <w:rPr>
                <w:rFonts w:ascii="Arial" w:hAnsi="Arial"/>
                <w:b/>
              </w:rPr>
            </w:pPr>
          </w:p>
        </w:tc>
      </w:tr>
    </w:tbl>
    <w:p w:rsidR="005D74A4" w:rsidRDefault="00803F02" w:rsidP="00803F02">
      <w:pPr>
        <w:ind w:left="-284" w:right="-483"/>
        <w:jc w:val="center"/>
        <w:rPr>
          <w:b/>
          <w:spacing w:val="-3"/>
          <w:sz w:val="16"/>
        </w:rPr>
      </w:pPr>
      <w:r>
        <w:rPr>
          <w:b/>
          <w:noProof/>
          <w:sz w:val="24"/>
        </w:rPr>
        <w:t xml:space="preserve">                                </w:t>
      </w:r>
      <w:r w:rsidR="005D74A4">
        <w:rPr>
          <w:rFonts w:ascii="Arial" w:hAnsi="Arial"/>
          <w:b/>
          <w:spacing w:val="-3"/>
          <w:sz w:val="18"/>
        </w:rPr>
        <w:tab/>
      </w:r>
      <w:r w:rsidR="005D74A4">
        <w:rPr>
          <w:b/>
          <w:spacing w:val="-3"/>
          <w:sz w:val="16"/>
        </w:rPr>
        <w:t xml:space="preserve">              </w:t>
      </w:r>
    </w:p>
    <w:p w:rsidR="00CC39EF" w:rsidRDefault="00CF41D5" w:rsidP="00CF41D5">
      <w:pPr>
        <w:tabs>
          <w:tab w:val="center" w:pos="4513"/>
        </w:tabs>
        <w:suppressAutoHyphens/>
        <w:jc w:val="center"/>
        <w:rPr>
          <w:b/>
          <w:spacing w:val="-3"/>
          <w:sz w:val="28"/>
          <w:szCs w:val="28"/>
        </w:rPr>
      </w:pPr>
      <w:bookmarkStart w:id="0" w:name="_GoBack"/>
      <w:r w:rsidRPr="00CF41D5">
        <w:rPr>
          <w:b/>
          <w:spacing w:val="-3"/>
          <w:sz w:val="28"/>
          <w:szCs w:val="28"/>
        </w:rPr>
        <w:t>List of Contractors Accredited to work on Moray Council Roads</w:t>
      </w:r>
      <w:bookmarkEnd w:id="0"/>
    </w:p>
    <w:p w:rsidR="00CF41D5" w:rsidRPr="00081CFE" w:rsidRDefault="00CF41D5" w:rsidP="00CF41D5">
      <w:pPr>
        <w:tabs>
          <w:tab w:val="center" w:pos="4513"/>
        </w:tabs>
        <w:suppressAutoHyphens/>
        <w:jc w:val="center"/>
        <w:rPr>
          <w:b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064"/>
      </w:tblGrid>
      <w:tr w:rsidR="009D0474" w:rsidRPr="00E2405F" w:rsidTr="00803F02">
        <w:trPr>
          <w:trHeight w:val="396"/>
        </w:trPr>
        <w:tc>
          <w:tcPr>
            <w:tcW w:w="5760" w:type="dxa"/>
            <w:shd w:val="clear" w:color="auto" w:fill="auto"/>
          </w:tcPr>
          <w:p w:rsidR="009D0474" w:rsidRPr="009D0474" w:rsidRDefault="009D0474" w:rsidP="009D0474">
            <w:pPr>
              <w:tabs>
                <w:tab w:val="center" w:pos="4513"/>
              </w:tabs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</w:p>
          <w:p w:rsidR="009D0474" w:rsidRDefault="009D0474" w:rsidP="00803F02">
            <w:pPr>
              <w:tabs>
                <w:tab w:val="center" w:pos="4513"/>
              </w:tabs>
              <w:suppressAutoHyphens/>
              <w:rPr>
                <w:b/>
                <w:spacing w:val="-3"/>
                <w:sz w:val="24"/>
              </w:rPr>
            </w:pPr>
            <w:r w:rsidRPr="009D0474">
              <w:rPr>
                <w:b/>
                <w:spacing w:val="-3"/>
                <w:sz w:val="24"/>
              </w:rPr>
              <w:t>Name Of Contractor</w:t>
            </w:r>
          </w:p>
          <w:p w:rsidR="009D0474" w:rsidRPr="009D0474" w:rsidRDefault="009D0474" w:rsidP="009D0474">
            <w:pPr>
              <w:tabs>
                <w:tab w:val="center" w:pos="4513"/>
              </w:tabs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</w:p>
        </w:tc>
        <w:tc>
          <w:tcPr>
            <w:tcW w:w="4064" w:type="dxa"/>
            <w:shd w:val="clear" w:color="auto" w:fill="auto"/>
          </w:tcPr>
          <w:p w:rsidR="009D0474" w:rsidRPr="009D0474" w:rsidRDefault="009D0474" w:rsidP="009D0474">
            <w:pPr>
              <w:tabs>
                <w:tab w:val="center" w:pos="4513"/>
              </w:tabs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</w:p>
          <w:p w:rsidR="009D0474" w:rsidRPr="00E2405F" w:rsidRDefault="009D0474" w:rsidP="00803F02">
            <w:pPr>
              <w:tabs>
                <w:tab w:val="center" w:pos="4513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Contact Telephone No</w:t>
            </w:r>
          </w:p>
        </w:tc>
      </w:tr>
      <w:tr w:rsidR="00885D7A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885D7A" w:rsidRPr="00987962" w:rsidRDefault="00885D7A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Aaron’s Groundworks</w:t>
            </w:r>
          </w:p>
        </w:tc>
        <w:tc>
          <w:tcPr>
            <w:tcW w:w="4064" w:type="dxa"/>
            <w:shd w:val="clear" w:color="auto" w:fill="auto"/>
          </w:tcPr>
          <w:p w:rsidR="00885D7A" w:rsidRPr="00987962" w:rsidRDefault="00885D7A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07884 497545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Ashfield Ground Works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01343 544269/07765 197548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proofErr w:type="spellStart"/>
            <w:r w:rsidRPr="00987962">
              <w:rPr>
                <w:b/>
                <w:spacing w:val="-3"/>
                <w:sz w:val="24"/>
              </w:rPr>
              <w:t>Breedon</w:t>
            </w:r>
            <w:proofErr w:type="spellEnd"/>
            <w:r w:rsidRPr="00987962">
              <w:rPr>
                <w:b/>
                <w:spacing w:val="-3"/>
                <w:sz w:val="24"/>
              </w:rPr>
              <w:t xml:space="preserve"> Aggregates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01343 862130/07920 209169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Chap Construction (Aberdeen)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01224 748500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GD Construction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07760 176688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Highland Surfacing &amp; Contracting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01463 224456/07456 663703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Hunter Construction (Aberdeen)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01467 627290/07836 639553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0C1643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Charles A Innes &amp; Sons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01542 882870/07831 096458</w:t>
            </w:r>
          </w:p>
        </w:tc>
      </w:tr>
      <w:tr w:rsidR="000C1643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0C1643" w:rsidRPr="00987962" w:rsidRDefault="000C1643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Kerr-Nugent Ltd</w:t>
            </w:r>
          </w:p>
        </w:tc>
        <w:tc>
          <w:tcPr>
            <w:tcW w:w="4064" w:type="dxa"/>
            <w:shd w:val="clear" w:color="auto" w:fill="auto"/>
          </w:tcPr>
          <w:p w:rsidR="000C1643" w:rsidRPr="00987962" w:rsidRDefault="00A4294C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07598 720061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proofErr w:type="spellStart"/>
            <w:r w:rsidRPr="00987962">
              <w:rPr>
                <w:b/>
                <w:spacing w:val="-3"/>
                <w:sz w:val="24"/>
              </w:rPr>
              <w:t>Leiths</w:t>
            </w:r>
            <w:proofErr w:type="spellEnd"/>
            <w:r w:rsidRPr="00987962">
              <w:rPr>
                <w:b/>
                <w:spacing w:val="-3"/>
                <w:sz w:val="24"/>
              </w:rPr>
              <w:t xml:space="preserve"> (Scotland)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01309 671144/07771 557847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Brian Love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07876 777027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Mark McAllister Groundworks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01542 887830/07884 334978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Billy Miller Contractor &amp; Plant Hire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01343 547973/07967 010231</w:t>
            </w:r>
          </w:p>
        </w:tc>
      </w:tr>
      <w:tr w:rsidR="003357B5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3357B5" w:rsidRPr="00987962" w:rsidRDefault="003357B5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WD Mitchell</w:t>
            </w:r>
          </w:p>
        </w:tc>
        <w:tc>
          <w:tcPr>
            <w:tcW w:w="4064" w:type="dxa"/>
            <w:shd w:val="clear" w:color="auto" w:fill="auto"/>
          </w:tcPr>
          <w:p w:rsidR="003357B5" w:rsidRPr="00E34AFD" w:rsidRDefault="003357B5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07730 335345/01340 871408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Moray Council Roads Maintenance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0300 1234565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Moycroft Contracting Limited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01343 551056/07786 391559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Pat Munro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01349 882377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Nicol of Skene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01224 744473/07736 615502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Grant Nicolson &amp; Co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01309 611246/07778 804942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JS &amp; R Rattray &amp; Son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01340 810454/07836 656602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AF7964">
              <w:rPr>
                <w:b/>
                <w:spacing w:val="-3"/>
                <w:sz w:val="24"/>
              </w:rPr>
              <w:t>Andy Reid Contractor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01343 546564/07798 633564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Seivwright Bros Ltd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01466 711316/07703 336256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Colin Smith Contractor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01466 751347/07786 937413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D &amp; M Smith Contractors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01343 820588/07765 040142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Chris Spence Plant Hire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01542 886536/07788 542154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 xml:space="preserve">Tulloch of </w:t>
            </w:r>
            <w:proofErr w:type="spellStart"/>
            <w:r w:rsidRPr="00987962">
              <w:rPr>
                <w:b/>
                <w:spacing w:val="-3"/>
                <w:sz w:val="24"/>
              </w:rPr>
              <w:t>Cummingston</w:t>
            </w:r>
            <w:proofErr w:type="spellEnd"/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01343 835600/07539 350951</w:t>
            </w:r>
          </w:p>
        </w:tc>
      </w:tr>
      <w:tr w:rsidR="009D0474" w:rsidRPr="00E2405F" w:rsidTr="00803F02">
        <w:trPr>
          <w:trHeight w:val="381"/>
        </w:trPr>
        <w:tc>
          <w:tcPr>
            <w:tcW w:w="5760" w:type="dxa"/>
            <w:shd w:val="clear" w:color="auto" w:fill="auto"/>
          </w:tcPr>
          <w:p w:rsidR="009D0474" w:rsidRPr="00E2405F" w:rsidRDefault="00987962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987962">
              <w:rPr>
                <w:b/>
                <w:spacing w:val="-3"/>
                <w:sz w:val="24"/>
              </w:rPr>
              <w:t>Alistair Young &amp; Son</w:t>
            </w:r>
          </w:p>
        </w:tc>
        <w:tc>
          <w:tcPr>
            <w:tcW w:w="4064" w:type="dxa"/>
            <w:shd w:val="clear" w:color="auto" w:fill="auto"/>
          </w:tcPr>
          <w:p w:rsidR="009D0474" w:rsidRPr="00E2405F" w:rsidRDefault="00E34AFD" w:rsidP="00E2405F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r w:rsidRPr="00E34AFD">
              <w:rPr>
                <w:b/>
                <w:spacing w:val="-3"/>
                <w:sz w:val="24"/>
              </w:rPr>
              <w:t>01343 820598/07778 037729</w:t>
            </w:r>
          </w:p>
        </w:tc>
      </w:tr>
    </w:tbl>
    <w:p w:rsidR="008B1D07" w:rsidRPr="00E317ED" w:rsidRDefault="008B1D07" w:rsidP="00803F02">
      <w:pPr>
        <w:tabs>
          <w:tab w:val="center" w:pos="4513"/>
        </w:tabs>
        <w:suppressAutoHyphens/>
        <w:jc w:val="both"/>
        <w:rPr>
          <w:spacing w:val="-2"/>
          <w:sz w:val="22"/>
          <w:szCs w:val="22"/>
        </w:rPr>
      </w:pPr>
    </w:p>
    <w:sectPr w:rsidR="008B1D07" w:rsidRPr="00E317ED" w:rsidSect="00803F02">
      <w:footerReference w:type="default" r:id="rId14"/>
      <w:pgSz w:w="11906" w:h="16838"/>
      <w:pgMar w:top="426" w:right="1134" w:bottom="567" w:left="1134" w:header="113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47" w:rsidRDefault="00E71B47" w:rsidP="005D74A4">
      <w:r>
        <w:separator/>
      </w:r>
    </w:p>
  </w:endnote>
  <w:endnote w:type="continuationSeparator" w:id="0">
    <w:p w:rsidR="00E71B47" w:rsidRDefault="00E71B47" w:rsidP="005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13" w:rsidRDefault="00DC4713" w:rsidP="00DC4713">
    <w:pPr>
      <w:pStyle w:val="Footer"/>
      <w:tabs>
        <w:tab w:val="clear" w:pos="4153"/>
        <w:tab w:val="clear" w:pos="8306"/>
        <w:tab w:val="center" w:pos="4252"/>
        <w:tab w:val="right" w:pos="8504"/>
      </w:tabs>
    </w:pPr>
    <w:r>
      <w:tab/>
    </w:r>
    <w:r>
      <w:tab/>
    </w:r>
    <w:r w:rsidR="00885D7A">
      <w:t>1</w:t>
    </w:r>
    <w:r w:rsidR="00CE6673">
      <w:t xml:space="preserve"> April</w:t>
    </w:r>
    <w:r>
      <w:t xml:space="preserve"> 20</w:t>
    </w:r>
    <w:r w:rsidR="00BC5CB5">
      <w:t>22</w:t>
    </w:r>
  </w:p>
  <w:p w:rsidR="00885D7A" w:rsidRDefault="00885D7A" w:rsidP="00DC4713">
    <w:pPr>
      <w:pStyle w:val="Footer"/>
      <w:tabs>
        <w:tab w:val="clear" w:pos="4153"/>
        <w:tab w:val="clear" w:pos="8306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47" w:rsidRDefault="00E71B47" w:rsidP="005D74A4">
      <w:r>
        <w:separator/>
      </w:r>
    </w:p>
  </w:footnote>
  <w:footnote w:type="continuationSeparator" w:id="0">
    <w:p w:rsidR="00E71B47" w:rsidRDefault="00E71B47" w:rsidP="005D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AEE"/>
    <w:multiLevelType w:val="singleLevel"/>
    <w:tmpl w:val="0262BA88"/>
    <w:lvl w:ilvl="0">
      <w:start w:val="17"/>
      <w:numFmt w:val="bullet"/>
      <w:lvlText w:val="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/>
      </w:rPr>
    </w:lvl>
  </w:abstractNum>
  <w:abstractNum w:abstractNumId="1" w15:restartNumberingAfterBreak="0">
    <w:nsid w:val="39F115E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2035663"/>
    <w:multiLevelType w:val="hybridMultilevel"/>
    <w:tmpl w:val="A8066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3322D"/>
    <w:multiLevelType w:val="singleLevel"/>
    <w:tmpl w:val="71728AF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A4"/>
    <w:rsid w:val="000024AD"/>
    <w:rsid w:val="00002C06"/>
    <w:rsid w:val="0000555D"/>
    <w:rsid w:val="00012FFE"/>
    <w:rsid w:val="00013AB5"/>
    <w:rsid w:val="00014EAB"/>
    <w:rsid w:val="000169B6"/>
    <w:rsid w:val="0002667A"/>
    <w:rsid w:val="0003339B"/>
    <w:rsid w:val="00035ED3"/>
    <w:rsid w:val="00037DE5"/>
    <w:rsid w:val="00040302"/>
    <w:rsid w:val="0004130B"/>
    <w:rsid w:val="00046B3E"/>
    <w:rsid w:val="00047852"/>
    <w:rsid w:val="00051CE3"/>
    <w:rsid w:val="000521F7"/>
    <w:rsid w:val="00055CDA"/>
    <w:rsid w:val="000565DF"/>
    <w:rsid w:val="00060870"/>
    <w:rsid w:val="00061B7A"/>
    <w:rsid w:val="00065F72"/>
    <w:rsid w:val="0006714B"/>
    <w:rsid w:val="00067A42"/>
    <w:rsid w:val="0007022D"/>
    <w:rsid w:val="00081B0C"/>
    <w:rsid w:val="00081CFE"/>
    <w:rsid w:val="0008562C"/>
    <w:rsid w:val="00086AC8"/>
    <w:rsid w:val="000927A7"/>
    <w:rsid w:val="00093FEA"/>
    <w:rsid w:val="00094C2B"/>
    <w:rsid w:val="000962C0"/>
    <w:rsid w:val="000A08FE"/>
    <w:rsid w:val="000B276F"/>
    <w:rsid w:val="000B2CEE"/>
    <w:rsid w:val="000B40FD"/>
    <w:rsid w:val="000B5C0B"/>
    <w:rsid w:val="000C0526"/>
    <w:rsid w:val="000C0F27"/>
    <w:rsid w:val="000C1643"/>
    <w:rsid w:val="000C484E"/>
    <w:rsid w:val="000E18A2"/>
    <w:rsid w:val="000E2E87"/>
    <w:rsid w:val="000E3838"/>
    <w:rsid w:val="000F10E5"/>
    <w:rsid w:val="000F31E5"/>
    <w:rsid w:val="000F3651"/>
    <w:rsid w:val="000F3B10"/>
    <w:rsid w:val="000F40EA"/>
    <w:rsid w:val="000F4A54"/>
    <w:rsid w:val="000F5B81"/>
    <w:rsid w:val="000F6B0B"/>
    <w:rsid w:val="000F7BFE"/>
    <w:rsid w:val="00100732"/>
    <w:rsid w:val="001026CF"/>
    <w:rsid w:val="0010298F"/>
    <w:rsid w:val="00103067"/>
    <w:rsid w:val="001055A0"/>
    <w:rsid w:val="00111409"/>
    <w:rsid w:val="0011792B"/>
    <w:rsid w:val="00127A5A"/>
    <w:rsid w:val="00127B0D"/>
    <w:rsid w:val="00136E26"/>
    <w:rsid w:val="001416AC"/>
    <w:rsid w:val="00143363"/>
    <w:rsid w:val="00147326"/>
    <w:rsid w:val="0015777E"/>
    <w:rsid w:val="00157F76"/>
    <w:rsid w:val="001648EA"/>
    <w:rsid w:val="00176526"/>
    <w:rsid w:val="0018010A"/>
    <w:rsid w:val="0018690F"/>
    <w:rsid w:val="00186A37"/>
    <w:rsid w:val="00187061"/>
    <w:rsid w:val="00196C3B"/>
    <w:rsid w:val="001A24AE"/>
    <w:rsid w:val="001A5864"/>
    <w:rsid w:val="001A636C"/>
    <w:rsid w:val="001A7542"/>
    <w:rsid w:val="001B22F1"/>
    <w:rsid w:val="001B5B05"/>
    <w:rsid w:val="001B6F3A"/>
    <w:rsid w:val="001C2331"/>
    <w:rsid w:val="001D534C"/>
    <w:rsid w:val="001E04C5"/>
    <w:rsid w:val="001E0AFF"/>
    <w:rsid w:val="001E22A6"/>
    <w:rsid w:val="001E243B"/>
    <w:rsid w:val="001E3DCB"/>
    <w:rsid w:val="001E7C04"/>
    <w:rsid w:val="001F0F65"/>
    <w:rsid w:val="001F4CFB"/>
    <w:rsid w:val="001F7901"/>
    <w:rsid w:val="00202FCB"/>
    <w:rsid w:val="00210279"/>
    <w:rsid w:val="00210D3E"/>
    <w:rsid w:val="00211561"/>
    <w:rsid w:val="0021390F"/>
    <w:rsid w:val="002210A0"/>
    <w:rsid w:val="002247D6"/>
    <w:rsid w:val="002256F9"/>
    <w:rsid w:val="0022627E"/>
    <w:rsid w:val="00230151"/>
    <w:rsid w:val="002320B4"/>
    <w:rsid w:val="002320E8"/>
    <w:rsid w:val="0023512B"/>
    <w:rsid w:val="00237AA9"/>
    <w:rsid w:val="00241B5E"/>
    <w:rsid w:val="00244E0D"/>
    <w:rsid w:val="00250439"/>
    <w:rsid w:val="00250B58"/>
    <w:rsid w:val="002578FE"/>
    <w:rsid w:val="00257B94"/>
    <w:rsid w:val="00260FF8"/>
    <w:rsid w:val="00263A05"/>
    <w:rsid w:val="0026582D"/>
    <w:rsid w:val="0026651B"/>
    <w:rsid w:val="00267F2C"/>
    <w:rsid w:val="002709E9"/>
    <w:rsid w:val="002710A4"/>
    <w:rsid w:val="00286560"/>
    <w:rsid w:val="00287326"/>
    <w:rsid w:val="00294C02"/>
    <w:rsid w:val="00295CA9"/>
    <w:rsid w:val="002A0A03"/>
    <w:rsid w:val="002A143E"/>
    <w:rsid w:val="002A40D8"/>
    <w:rsid w:val="002A64B6"/>
    <w:rsid w:val="002A6678"/>
    <w:rsid w:val="002A6D71"/>
    <w:rsid w:val="002B128B"/>
    <w:rsid w:val="002B1B2E"/>
    <w:rsid w:val="002B36A7"/>
    <w:rsid w:val="002B55D4"/>
    <w:rsid w:val="002B65B5"/>
    <w:rsid w:val="002C1873"/>
    <w:rsid w:val="002C21BC"/>
    <w:rsid w:val="002D1580"/>
    <w:rsid w:val="002E1E6C"/>
    <w:rsid w:val="002E2524"/>
    <w:rsid w:val="002F0B81"/>
    <w:rsid w:val="002F0C9D"/>
    <w:rsid w:val="002F349F"/>
    <w:rsid w:val="002F3868"/>
    <w:rsid w:val="002F48A1"/>
    <w:rsid w:val="002F67C7"/>
    <w:rsid w:val="003017A9"/>
    <w:rsid w:val="00302401"/>
    <w:rsid w:val="00302B41"/>
    <w:rsid w:val="00302BD2"/>
    <w:rsid w:val="00303DE0"/>
    <w:rsid w:val="00306578"/>
    <w:rsid w:val="0030717A"/>
    <w:rsid w:val="00307C0B"/>
    <w:rsid w:val="00310FBC"/>
    <w:rsid w:val="00314217"/>
    <w:rsid w:val="00314D50"/>
    <w:rsid w:val="00315ED4"/>
    <w:rsid w:val="003229A2"/>
    <w:rsid w:val="00332258"/>
    <w:rsid w:val="003357B5"/>
    <w:rsid w:val="003401B3"/>
    <w:rsid w:val="00341149"/>
    <w:rsid w:val="003422E7"/>
    <w:rsid w:val="00342529"/>
    <w:rsid w:val="0035022F"/>
    <w:rsid w:val="003536BE"/>
    <w:rsid w:val="00354DD9"/>
    <w:rsid w:val="003550FB"/>
    <w:rsid w:val="00361823"/>
    <w:rsid w:val="00364CF5"/>
    <w:rsid w:val="003671A1"/>
    <w:rsid w:val="00374BCC"/>
    <w:rsid w:val="00377810"/>
    <w:rsid w:val="0038152D"/>
    <w:rsid w:val="0038444D"/>
    <w:rsid w:val="00387BA2"/>
    <w:rsid w:val="0039685E"/>
    <w:rsid w:val="00397378"/>
    <w:rsid w:val="003A4736"/>
    <w:rsid w:val="003B3E03"/>
    <w:rsid w:val="003B4B4C"/>
    <w:rsid w:val="003B572B"/>
    <w:rsid w:val="003D5AFE"/>
    <w:rsid w:val="003D6B49"/>
    <w:rsid w:val="003E103E"/>
    <w:rsid w:val="003E142B"/>
    <w:rsid w:val="003E3E23"/>
    <w:rsid w:val="003F18F0"/>
    <w:rsid w:val="003F308B"/>
    <w:rsid w:val="003F5CC0"/>
    <w:rsid w:val="003F76DE"/>
    <w:rsid w:val="004025F0"/>
    <w:rsid w:val="00403AFA"/>
    <w:rsid w:val="0040630E"/>
    <w:rsid w:val="004127E2"/>
    <w:rsid w:val="00415C0A"/>
    <w:rsid w:val="0042099C"/>
    <w:rsid w:val="00422120"/>
    <w:rsid w:val="00423773"/>
    <w:rsid w:val="00434F02"/>
    <w:rsid w:val="004363DD"/>
    <w:rsid w:val="00440151"/>
    <w:rsid w:val="004422E7"/>
    <w:rsid w:val="00445C9B"/>
    <w:rsid w:val="00461A4D"/>
    <w:rsid w:val="004628CB"/>
    <w:rsid w:val="004642D7"/>
    <w:rsid w:val="00465FEA"/>
    <w:rsid w:val="00472ADF"/>
    <w:rsid w:val="00476104"/>
    <w:rsid w:val="004820E1"/>
    <w:rsid w:val="004838E3"/>
    <w:rsid w:val="004911B5"/>
    <w:rsid w:val="0049586E"/>
    <w:rsid w:val="00495A44"/>
    <w:rsid w:val="004A03BC"/>
    <w:rsid w:val="004A2082"/>
    <w:rsid w:val="004A3E7B"/>
    <w:rsid w:val="004A3FE3"/>
    <w:rsid w:val="004A4440"/>
    <w:rsid w:val="004A6AAA"/>
    <w:rsid w:val="004B0C95"/>
    <w:rsid w:val="004B0FD0"/>
    <w:rsid w:val="004B273D"/>
    <w:rsid w:val="004B3178"/>
    <w:rsid w:val="004B50E9"/>
    <w:rsid w:val="004B6F9E"/>
    <w:rsid w:val="004C33F2"/>
    <w:rsid w:val="004C4881"/>
    <w:rsid w:val="004C75CE"/>
    <w:rsid w:val="004C7EAA"/>
    <w:rsid w:val="004D0048"/>
    <w:rsid w:val="004D30FC"/>
    <w:rsid w:val="004E1A38"/>
    <w:rsid w:val="004E1ED9"/>
    <w:rsid w:val="004F257A"/>
    <w:rsid w:val="004F3BE6"/>
    <w:rsid w:val="0050308A"/>
    <w:rsid w:val="005035C0"/>
    <w:rsid w:val="00503E1D"/>
    <w:rsid w:val="00505654"/>
    <w:rsid w:val="005107DF"/>
    <w:rsid w:val="00511B8E"/>
    <w:rsid w:val="005120E3"/>
    <w:rsid w:val="005166BA"/>
    <w:rsid w:val="005212AA"/>
    <w:rsid w:val="0052152B"/>
    <w:rsid w:val="005267C3"/>
    <w:rsid w:val="00527DED"/>
    <w:rsid w:val="00533AAB"/>
    <w:rsid w:val="005376A9"/>
    <w:rsid w:val="00540074"/>
    <w:rsid w:val="00540E9B"/>
    <w:rsid w:val="005461BC"/>
    <w:rsid w:val="00551F43"/>
    <w:rsid w:val="005529FA"/>
    <w:rsid w:val="0055363B"/>
    <w:rsid w:val="0055374E"/>
    <w:rsid w:val="00560F69"/>
    <w:rsid w:val="0056161A"/>
    <w:rsid w:val="0057060E"/>
    <w:rsid w:val="0057332D"/>
    <w:rsid w:val="0057783C"/>
    <w:rsid w:val="00580745"/>
    <w:rsid w:val="00582894"/>
    <w:rsid w:val="00585575"/>
    <w:rsid w:val="005923FF"/>
    <w:rsid w:val="00592CD6"/>
    <w:rsid w:val="00597206"/>
    <w:rsid w:val="005A4AF6"/>
    <w:rsid w:val="005A7ECB"/>
    <w:rsid w:val="005C3ABF"/>
    <w:rsid w:val="005C45EC"/>
    <w:rsid w:val="005C5F48"/>
    <w:rsid w:val="005C61C6"/>
    <w:rsid w:val="005D0EAD"/>
    <w:rsid w:val="005D3859"/>
    <w:rsid w:val="005D5223"/>
    <w:rsid w:val="005D65AD"/>
    <w:rsid w:val="005D74A4"/>
    <w:rsid w:val="005E2113"/>
    <w:rsid w:val="005F0B74"/>
    <w:rsid w:val="005F40A5"/>
    <w:rsid w:val="005F581A"/>
    <w:rsid w:val="005F5B7E"/>
    <w:rsid w:val="00600066"/>
    <w:rsid w:val="0060068B"/>
    <w:rsid w:val="00600E24"/>
    <w:rsid w:val="00603571"/>
    <w:rsid w:val="00606ED5"/>
    <w:rsid w:val="006071EE"/>
    <w:rsid w:val="00612385"/>
    <w:rsid w:val="00612929"/>
    <w:rsid w:val="00612B76"/>
    <w:rsid w:val="006201DA"/>
    <w:rsid w:val="0062051A"/>
    <w:rsid w:val="00626FD6"/>
    <w:rsid w:val="006304D7"/>
    <w:rsid w:val="00634F64"/>
    <w:rsid w:val="006358CE"/>
    <w:rsid w:val="00635A6F"/>
    <w:rsid w:val="006372BF"/>
    <w:rsid w:val="006372C0"/>
    <w:rsid w:val="006433BF"/>
    <w:rsid w:val="0064677D"/>
    <w:rsid w:val="006517E5"/>
    <w:rsid w:val="00656D5D"/>
    <w:rsid w:val="00662780"/>
    <w:rsid w:val="00662E54"/>
    <w:rsid w:val="00663283"/>
    <w:rsid w:val="00664431"/>
    <w:rsid w:val="00665DB5"/>
    <w:rsid w:val="006735EC"/>
    <w:rsid w:val="006737DA"/>
    <w:rsid w:val="00675F67"/>
    <w:rsid w:val="0067627A"/>
    <w:rsid w:val="00683FF4"/>
    <w:rsid w:val="00684D86"/>
    <w:rsid w:val="00685C6E"/>
    <w:rsid w:val="0068778F"/>
    <w:rsid w:val="00695E93"/>
    <w:rsid w:val="006979CE"/>
    <w:rsid w:val="006A29D7"/>
    <w:rsid w:val="006A306C"/>
    <w:rsid w:val="006A5EF7"/>
    <w:rsid w:val="006B2D14"/>
    <w:rsid w:val="006B5B0C"/>
    <w:rsid w:val="006B66F6"/>
    <w:rsid w:val="006B7322"/>
    <w:rsid w:val="006B742A"/>
    <w:rsid w:val="006C1C42"/>
    <w:rsid w:val="006C3298"/>
    <w:rsid w:val="006C40CF"/>
    <w:rsid w:val="006D1C39"/>
    <w:rsid w:val="006E1C33"/>
    <w:rsid w:val="006E2E87"/>
    <w:rsid w:val="006E30C8"/>
    <w:rsid w:val="006E6F62"/>
    <w:rsid w:val="006F3217"/>
    <w:rsid w:val="006F4CEF"/>
    <w:rsid w:val="006F7001"/>
    <w:rsid w:val="00707C56"/>
    <w:rsid w:val="00715892"/>
    <w:rsid w:val="007224F6"/>
    <w:rsid w:val="00722773"/>
    <w:rsid w:val="00724813"/>
    <w:rsid w:val="00730B35"/>
    <w:rsid w:val="007401A1"/>
    <w:rsid w:val="0074215C"/>
    <w:rsid w:val="00742785"/>
    <w:rsid w:val="00742997"/>
    <w:rsid w:val="00743A6D"/>
    <w:rsid w:val="00745BAB"/>
    <w:rsid w:val="007461CC"/>
    <w:rsid w:val="007467B4"/>
    <w:rsid w:val="00746875"/>
    <w:rsid w:val="00757EB4"/>
    <w:rsid w:val="00766AFF"/>
    <w:rsid w:val="007702D0"/>
    <w:rsid w:val="0077079D"/>
    <w:rsid w:val="00772EA2"/>
    <w:rsid w:val="00775242"/>
    <w:rsid w:val="0078283C"/>
    <w:rsid w:val="00784E63"/>
    <w:rsid w:val="00785BC1"/>
    <w:rsid w:val="00790C9B"/>
    <w:rsid w:val="007922C2"/>
    <w:rsid w:val="00793167"/>
    <w:rsid w:val="00797E99"/>
    <w:rsid w:val="007A162E"/>
    <w:rsid w:val="007A1B80"/>
    <w:rsid w:val="007A2C9D"/>
    <w:rsid w:val="007A4D58"/>
    <w:rsid w:val="007A5410"/>
    <w:rsid w:val="007A5725"/>
    <w:rsid w:val="007A5AA6"/>
    <w:rsid w:val="007B2DC3"/>
    <w:rsid w:val="007C09BA"/>
    <w:rsid w:val="007C159A"/>
    <w:rsid w:val="007E448F"/>
    <w:rsid w:val="007E7251"/>
    <w:rsid w:val="008017EA"/>
    <w:rsid w:val="00803F02"/>
    <w:rsid w:val="008128FE"/>
    <w:rsid w:val="0081381E"/>
    <w:rsid w:val="008174B6"/>
    <w:rsid w:val="00825681"/>
    <w:rsid w:val="008276CE"/>
    <w:rsid w:val="00831DDE"/>
    <w:rsid w:val="00831F26"/>
    <w:rsid w:val="00834EA2"/>
    <w:rsid w:val="00835397"/>
    <w:rsid w:val="00840266"/>
    <w:rsid w:val="00846172"/>
    <w:rsid w:val="00853960"/>
    <w:rsid w:val="008543F2"/>
    <w:rsid w:val="008547D6"/>
    <w:rsid w:val="00856C38"/>
    <w:rsid w:val="008607D7"/>
    <w:rsid w:val="00861940"/>
    <w:rsid w:val="00874F69"/>
    <w:rsid w:val="00885D7A"/>
    <w:rsid w:val="00887D98"/>
    <w:rsid w:val="00890227"/>
    <w:rsid w:val="008952EA"/>
    <w:rsid w:val="00895354"/>
    <w:rsid w:val="008A3B90"/>
    <w:rsid w:val="008A5252"/>
    <w:rsid w:val="008A6604"/>
    <w:rsid w:val="008B1D07"/>
    <w:rsid w:val="008B250D"/>
    <w:rsid w:val="008C3D76"/>
    <w:rsid w:val="008D150B"/>
    <w:rsid w:val="008D6D63"/>
    <w:rsid w:val="008E19D3"/>
    <w:rsid w:val="008E2233"/>
    <w:rsid w:val="008E5DEF"/>
    <w:rsid w:val="008E636B"/>
    <w:rsid w:val="008E7C5F"/>
    <w:rsid w:val="008F07EC"/>
    <w:rsid w:val="008F26D7"/>
    <w:rsid w:val="00900A77"/>
    <w:rsid w:val="00901EFB"/>
    <w:rsid w:val="00902397"/>
    <w:rsid w:val="00902C7D"/>
    <w:rsid w:val="009051FD"/>
    <w:rsid w:val="009065E6"/>
    <w:rsid w:val="00917FF5"/>
    <w:rsid w:val="0092137A"/>
    <w:rsid w:val="00921EE7"/>
    <w:rsid w:val="009236E6"/>
    <w:rsid w:val="00940D9E"/>
    <w:rsid w:val="009436CA"/>
    <w:rsid w:val="00943D19"/>
    <w:rsid w:val="0094596A"/>
    <w:rsid w:val="00945B41"/>
    <w:rsid w:val="009465CC"/>
    <w:rsid w:val="00951B00"/>
    <w:rsid w:val="00954411"/>
    <w:rsid w:val="0095573B"/>
    <w:rsid w:val="009558DC"/>
    <w:rsid w:val="009578F2"/>
    <w:rsid w:val="00963504"/>
    <w:rsid w:val="00965AA9"/>
    <w:rsid w:val="0096643B"/>
    <w:rsid w:val="0097031A"/>
    <w:rsid w:val="009706AD"/>
    <w:rsid w:val="009778F4"/>
    <w:rsid w:val="00980D51"/>
    <w:rsid w:val="00983477"/>
    <w:rsid w:val="009873F0"/>
    <w:rsid w:val="00987962"/>
    <w:rsid w:val="009929C1"/>
    <w:rsid w:val="009A0FA1"/>
    <w:rsid w:val="009A165C"/>
    <w:rsid w:val="009A6C7B"/>
    <w:rsid w:val="009B269E"/>
    <w:rsid w:val="009C0C60"/>
    <w:rsid w:val="009C279C"/>
    <w:rsid w:val="009C7292"/>
    <w:rsid w:val="009D0474"/>
    <w:rsid w:val="009D2D10"/>
    <w:rsid w:val="009D449B"/>
    <w:rsid w:val="009E0868"/>
    <w:rsid w:val="009E244E"/>
    <w:rsid w:val="009E7FC0"/>
    <w:rsid w:val="009F0C38"/>
    <w:rsid w:val="009F1167"/>
    <w:rsid w:val="009F18A7"/>
    <w:rsid w:val="009F1A27"/>
    <w:rsid w:val="009F5CB7"/>
    <w:rsid w:val="00A051D0"/>
    <w:rsid w:val="00A07C6C"/>
    <w:rsid w:val="00A07DF1"/>
    <w:rsid w:val="00A108F7"/>
    <w:rsid w:val="00A11320"/>
    <w:rsid w:val="00A26488"/>
    <w:rsid w:val="00A33157"/>
    <w:rsid w:val="00A33D50"/>
    <w:rsid w:val="00A34BEA"/>
    <w:rsid w:val="00A3666D"/>
    <w:rsid w:val="00A3733A"/>
    <w:rsid w:val="00A4294C"/>
    <w:rsid w:val="00A506C4"/>
    <w:rsid w:val="00A50A94"/>
    <w:rsid w:val="00A54C09"/>
    <w:rsid w:val="00A55E63"/>
    <w:rsid w:val="00A578E2"/>
    <w:rsid w:val="00A57B32"/>
    <w:rsid w:val="00A57F18"/>
    <w:rsid w:val="00A605B1"/>
    <w:rsid w:val="00A62F04"/>
    <w:rsid w:val="00A63205"/>
    <w:rsid w:val="00A67459"/>
    <w:rsid w:val="00A740C4"/>
    <w:rsid w:val="00A76893"/>
    <w:rsid w:val="00A76FC3"/>
    <w:rsid w:val="00A9796C"/>
    <w:rsid w:val="00AA199F"/>
    <w:rsid w:val="00AA3274"/>
    <w:rsid w:val="00AB5FC8"/>
    <w:rsid w:val="00AB637E"/>
    <w:rsid w:val="00AB6769"/>
    <w:rsid w:val="00AC3925"/>
    <w:rsid w:val="00AC5543"/>
    <w:rsid w:val="00AC7ED4"/>
    <w:rsid w:val="00AD1599"/>
    <w:rsid w:val="00AD2470"/>
    <w:rsid w:val="00AD3834"/>
    <w:rsid w:val="00AE11D9"/>
    <w:rsid w:val="00AE2DB6"/>
    <w:rsid w:val="00AE47E6"/>
    <w:rsid w:val="00AE5612"/>
    <w:rsid w:val="00AF6202"/>
    <w:rsid w:val="00AF759A"/>
    <w:rsid w:val="00AF7964"/>
    <w:rsid w:val="00B077AF"/>
    <w:rsid w:val="00B17B3E"/>
    <w:rsid w:val="00B17DC1"/>
    <w:rsid w:val="00B218E7"/>
    <w:rsid w:val="00B21D29"/>
    <w:rsid w:val="00B25316"/>
    <w:rsid w:val="00B41FCC"/>
    <w:rsid w:val="00B454E4"/>
    <w:rsid w:val="00B520E2"/>
    <w:rsid w:val="00B52DCB"/>
    <w:rsid w:val="00B53226"/>
    <w:rsid w:val="00B54594"/>
    <w:rsid w:val="00B5673A"/>
    <w:rsid w:val="00B57D9C"/>
    <w:rsid w:val="00B60380"/>
    <w:rsid w:val="00B610D0"/>
    <w:rsid w:val="00B646B6"/>
    <w:rsid w:val="00B64704"/>
    <w:rsid w:val="00B7053C"/>
    <w:rsid w:val="00B7128F"/>
    <w:rsid w:val="00B714F6"/>
    <w:rsid w:val="00B75459"/>
    <w:rsid w:val="00B8176E"/>
    <w:rsid w:val="00B83F5E"/>
    <w:rsid w:val="00B86C5F"/>
    <w:rsid w:val="00B90873"/>
    <w:rsid w:val="00B91A9C"/>
    <w:rsid w:val="00B948A7"/>
    <w:rsid w:val="00B977E8"/>
    <w:rsid w:val="00BA1C96"/>
    <w:rsid w:val="00BA2224"/>
    <w:rsid w:val="00BA6E96"/>
    <w:rsid w:val="00BB1431"/>
    <w:rsid w:val="00BB3C71"/>
    <w:rsid w:val="00BB6E1E"/>
    <w:rsid w:val="00BB7317"/>
    <w:rsid w:val="00BC0B1E"/>
    <w:rsid w:val="00BC5CB5"/>
    <w:rsid w:val="00BC6F3E"/>
    <w:rsid w:val="00BC71CD"/>
    <w:rsid w:val="00BE4A9D"/>
    <w:rsid w:val="00BE764A"/>
    <w:rsid w:val="00BF3C61"/>
    <w:rsid w:val="00BF3CFD"/>
    <w:rsid w:val="00BF7B9F"/>
    <w:rsid w:val="00C02B9C"/>
    <w:rsid w:val="00C049B5"/>
    <w:rsid w:val="00C05CC7"/>
    <w:rsid w:val="00C07567"/>
    <w:rsid w:val="00C10830"/>
    <w:rsid w:val="00C10F1F"/>
    <w:rsid w:val="00C11D85"/>
    <w:rsid w:val="00C13DC9"/>
    <w:rsid w:val="00C16DDF"/>
    <w:rsid w:val="00C20EFE"/>
    <w:rsid w:val="00C22259"/>
    <w:rsid w:val="00C2289A"/>
    <w:rsid w:val="00C25B85"/>
    <w:rsid w:val="00C27DFD"/>
    <w:rsid w:val="00C330E1"/>
    <w:rsid w:val="00C33488"/>
    <w:rsid w:val="00C40653"/>
    <w:rsid w:val="00C40D94"/>
    <w:rsid w:val="00C46DC5"/>
    <w:rsid w:val="00C472B9"/>
    <w:rsid w:val="00C50059"/>
    <w:rsid w:val="00C50172"/>
    <w:rsid w:val="00C57256"/>
    <w:rsid w:val="00C60797"/>
    <w:rsid w:val="00C747C3"/>
    <w:rsid w:val="00C90A78"/>
    <w:rsid w:val="00C9635A"/>
    <w:rsid w:val="00C97E55"/>
    <w:rsid w:val="00CA5961"/>
    <w:rsid w:val="00CA6442"/>
    <w:rsid w:val="00CA6EA2"/>
    <w:rsid w:val="00CB120E"/>
    <w:rsid w:val="00CB2CF6"/>
    <w:rsid w:val="00CB4935"/>
    <w:rsid w:val="00CB4AA9"/>
    <w:rsid w:val="00CC26EB"/>
    <w:rsid w:val="00CC39EF"/>
    <w:rsid w:val="00CC3A6B"/>
    <w:rsid w:val="00CD2475"/>
    <w:rsid w:val="00CD6FBD"/>
    <w:rsid w:val="00CD79AB"/>
    <w:rsid w:val="00CE6673"/>
    <w:rsid w:val="00CF41D5"/>
    <w:rsid w:val="00CF64BD"/>
    <w:rsid w:val="00D00754"/>
    <w:rsid w:val="00D130CE"/>
    <w:rsid w:val="00D14324"/>
    <w:rsid w:val="00D1490A"/>
    <w:rsid w:val="00D16E4A"/>
    <w:rsid w:val="00D221CB"/>
    <w:rsid w:val="00D26353"/>
    <w:rsid w:val="00D274A9"/>
    <w:rsid w:val="00D35789"/>
    <w:rsid w:val="00D358AD"/>
    <w:rsid w:val="00D419B7"/>
    <w:rsid w:val="00D44CF5"/>
    <w:rsid w:val="00D45AB3"/>
    <w:rsid w:val="00D470AE"/>
    <w:rsid w:val="00D5096F"/>
    <w:rsid w:val="00D524DA"/>
    <w:rsid w:val="00D61BBA"/>
    <w:rsid w:val="00D623BA"/>
    <w:rsid w:val="00D6425A"/>
    <w:rsid w:val="00D65C7B"/>
    <w:rsid w:val="00D706F0"/>
    <w:rsid w:val="00D72F2F"/>
    <w:rsid w:val="00D73D22"/>
    <w:rsid w:val="00D8082B"/>
    <w:rsid w:val="00D8140C"/>
    <w:rsid w:val="00D81BE6"/>
    <w:rsid w:val="00D9100E"/>
    <w:rsid w:val="00D91F27"/>
    <w:rsid w:val="00D93F5E"/>
    <w:rsid w:val="00D94049"/>
    <w:rsid w:val="00D96CF6"/>
    <w:rsid w:val="00DA3145"/>
    <w:rsid w:val="00DA3246"/>
    <w:rsid w:val="00DA5D91"/>
    <w:rsid w:val="00DB0B60"/>
    <w:rsid w:val="00DB11B0"/>
    <w:rsid w:val="00DB28A2"/>
    <w:rsid w:val="00DB4426"/>
    <w:rsid w:val="00DB4597"/>
    <w:rsid w:val="00DC4713"/>
    <w:rsid w:val="00DC6B29"/>
    <w:rsid w:val="00DC71C1"/>
    <w:rsid w:val="00DD212F"/>
    <w:rsid w:val="00DD5773"/>
    <w:rsid w:val="00DE2B92"/>
    <w:rsid w:val="00DE68AB"/>
    <w:rsid w:val="00DF0C65"/>
    <w:rsid w:val="00DF1C92"/>
    <w:rsid w:val="00DF4845"/>
    <w:rsid w:val="00DF6C69"/>
    <w:rsid w:val="00E02C16"/>
    <w:rsid w:val="00E035E9"/>
    <w:rsid w:val="00E053D7"/>
    <w:rsid w:val="00E07192"/>
    <w:rsid w:val="00E10D54"/>
    <w:rsid w:val="00E15717"/>
    <w:rsid w:val="00E16C43"/>
    <w:rsid w:val="00E2051A"/>
    <w:rsid w:val="00E22A78"/>
    <w:rsid w:val="00E2405F"/>
    <w:rsid w:val="00E263CC"/>
    <w:rsid w:val="00E317ED"/>
    <w:rsid w:val="00E33355"/>
    <w:rsid w:val="00E34AFD"/>
    <w:rsid w:val="00E37F98"/>
    <w:rsid w:val="00E41DE3"/>
    <w:rsid w:val="00E501E2"/>
    <w:rsid w:val="00E62E85"/>
    <w:rsid w:val="00E713AB"/>
    <w:rsid w:val="00E71B47"/>
    <w:rsid w:val="00E72F68"/>
    <w:rsid w:val="00E81AD0"/>
    <w:rsid w:val="00E827D7"/>
    <w:rsid w:val="00E82B98"/>
    <w:rsid w:val="00E91EB6"/>
    <w:rsid w:val="00E9484C"/>
    <w:rsid w:val="00EA2914"/>
    <w:rsid w:val="00EB065E"/>
    <w:rsid w:val="00EB0A49"/>
    <w:rsid w:val="00EB2827"/>
    <w:rsid w:val="00EB42CA"/>
    <w:rsid w:val="00EC08D9"/>
    <w:rsid w:val="00EC2553"/>
    <w:rsid w:val="00EC4A43"/>
    <w:rsid w:val="00ED1239"/>
    <w:rsid w:val="00ED4795"/>
    <w:rsid w:val="00EE0522"/>
    <w:rsid w:val="00EF25F1"/>
    <w:rsid w:val="00EF726A"/>
    <w:rsid w:val="00F03FB3"/>
    <w:rsid w:val="00F056F1"/>
    <w:rsid w:val="00F11479"/>
    <w:rsid w:val="00F12251"/>
    <w:rsid w:val="00F13C84"/>
    <w:rsid w:val="00F170B2"/>
    <w:rsid w:val="00F17EB1"/>
    <w:rsid w:val="00F21E04"/>
    <w:rsid w:val="00F403B5"/>
    <w:rsid w:val="00F428D2"/>
    <w:rsid w:val="00F43C5E"/>
    <w:rsid w:val="00F44302"/>
    <w:rsid w:val="00F51CF2"/>
    <w:rsid w:val="00F5507A"/>
    <w:rsid w:val="00F5656B"/>
    <w:rsid w:val="00F6023B"/>
    <w:rsid w:val="00F6257B"/>
    <w:rsid w:val="00F639B8"/>
    <w:rsid w:val="00F63EDE"/>
    <w:rsid w:val="00F72953"/>
    <w:rsid w:val="00F73519"/>
    <w:rsid w:val="00F83FCE"/>
    <w:rsid w:val="00F86E57"/>
    <w:rsid w:val="00F95DB7"/>
    <w:rsid w:val="00FA3F6C"/>
    <w:rsid w:val="00FA46BC"/>
    <w:rsid w:val="00FA4D59"/>
    <w:rsid w:val="00FA59F8"/>
    <w:rsid w:val="00FB194D"/>
    <w:rsid w:val="00FB2CA1"/>
    <w:rsid w:val="00FC06E7"/>
    <w:rsid w:val="00FC4A9B"/>
    <w:rsid w:val="00FD0E93"/>
    <w:rsid w:val="00FD7B2B"/>
    <w:rsid w:val="00FE0C96"/>
    <w:rsid w:val="00FE57D7"/>
    <w:rsid w:val="00FF12FA"/>
    <w:rsid w:val="00FF4042"/>
    <w:rsid w:val="00FF599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3F1E26-AF08-47E3-A28F-536D30F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A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D74A4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1"/>
    </w:pPr>
    <w:rPr>
      <w:rFonts w:ascii="Arial" w:hAnsi="Arial"/>
      <w:b/>
      <w:spacing w:val="-2"/>
      <w:sz w:val="18"/>
    </w:rPr>
  </w:style>
  <w:style w:type="paragraph" w:styleId="Heading3">
    <w:name w:val="heading 3"/>
    <w:basedOn w:val="Normal"/>
    <w:next w:val="Normal"/>
    <w:link w:val="Heading3Char"/>
    <w:qFormat/>
    <w:rsid w:val="005D74A4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  <w:sz w:val="18"/>
    </w:rPr>
  </w:style>
  <w:style w:type="paragraph" w:styleId="Heading4">
    <w:name w:val="heading 4"/>
    <w:basedOn w:val="Normal"/>
    <w:next w:val="Normal"/>
    <w:link w:val="Heading4Char"/>
    <w:qFormat/>
    <w:rsid w:val="005D74A4"/>
    <w:pPr>
      <w:keepNext/>
      <w:tabs>
        <w:tab w:val="center" w:pos="4513"/>
      </w:tabs>
      <w:suppressAutoHyphens/>
      <w:jc w:val="center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qFormat/>
    <w:rsid w:val="005D74A4"/>
    <w:pPr>
      <w:keepNext/>
      <w:tabs>
        <w:tab w:val="left" w:pos="-720"/>
      </w:tabs>
      <w:suppressAutoHyphens/>
      <w:jc w:val="both"/>
      <w:outlineLvl w:val="4"/>
    </w:pPr>
    <w:rPr>
      <w:spacing w:val="-3"/>
      <w:sz w:val="24"/>
    </w:rPr>
  </w:style>
  <w:style w:type="paragraph" w:styleId="Heading6">
    <w:name w:val="heading 6"/>
    <w:basedOn w:val="Normal"/>
    <w:next w:val="Normal"/>
    <w:link w:val="Heading6Char"/>
    <w:qFormat/>
    <w:rsid w:val="005D74A4"/>
    <w:pPr>
      <w:keepNext/>
      <w:tabs>
        <w:tab w:val="center" w:pos="4950"/>
      </w:tabs>
      <w:suppressAutoHyphens/>
      <w:jc w:val="center"/>
      <w:outlineLvl w:val="5"/>
    </w:pPr>
    <w:rPr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74A4"/>
    <w:rPr>
      <w:rFonts w:eastAsia="Times New Roman" w:cs="Times New Roman"/>
      <w:b/>
      <w:spacing w:val="-2"/>
      <w:sz w:val="18"/>
      <w:szCs w:val="20"/>
      <w:lang w:eastAsia="en-GB"/>
    </w:rPr>
  </w:style>
  <w:style w:type="character" w:customStyle="1" w:styleId="Heading3Char">
    <w:name w:val="Heading 3 Char"/>
    <w:link w:val="Heading3"/>
    <w:rsid w:val="005D74A4"/>
    <w:rPr>
      <w:rFonts w:eastAsia="Times New Roman" w:cs="Times New Roman"/>
      <w:b/>
      <w:spacing w:val="-3"/>
      <w:sz w:val="18"/>
      <w:szCs w:val="20"/>
      <w:lang w:eastAsia="en-GB"/>
    </w:rPr>
  </w:style>
  <w:style w:type="character" w:customStyle="1" w:styleId="Heading4Char">
    <w:name w:val="Heading 4 Char"/>
    <w:link w:val="Heading4"/>
    <w:rsid w:val="005D74A4"/>
    <w:rPr>
      <w:rFonts w:ascii="Times New Roman" w:eastAsia="Times New Roman" w:hAnsi="Times New Roman" w:cs="Times New Roman"/>
      <w:b/>
      <w:spacing w:val="-3"/>
      <w:szCs w:val="20"/>
      <w:lang w:eastAsia="en-GB"/>
    </w:rPr>
  </w:style>
  <w:style w:type="character" w:customStyle="1" w:styleId="Heading5Char">
    <w:name w:val="Heading 5 Char"/>
    <w:link w:val="Heading5"/>
    <w:rsid w:val="005D74A4"/>
    <w:rPr>
      <w:rFonts w:ascii="Times New Roman" w:eastAsia="Times New Roman" w:hAnsi="Times New Roman" w:cs="Times New Roman"/>
      <w:spacing w:val="-3"/>
      <w:szCs w:val="20"/>
      <w:lang w:eastAsia="en-GB"/>
    </w:rPr>
  </w:style>
  <w:style w:type="character" w:customStyle="1" w:styleId="Heading6Char">
    <w:name w:val="Heading 6 Char"/>
    <w:link w:val="Heading6"/>
    <w:rsid w:val="005D74A4"/>
    <w:rPr>
      <w:rFonts w:ascii="Times New Roman" w:eastAsia="Times New Roman" w:hAnsi="Times New Roman" w:cs="Times New Roman"/>
      <w:b/>
      <w:spacing w:val="-2"/>
      <w:szCs w:val="20"/>
      <w:u w:val="single"/>
      <w:lang w:eastAsia="en-GB"/>
    </w:rPr>
  </w:style>
  <w:style w:type="paragraph" w:styleId="Footer">
    <w:name w:val="footer"/>
    <w:basedOn w:val="Normal"/>
    <w:link w:val="FooterChar"/>
    <w:uiPriority w:val="99"/>
    <w:rsid w:val="005D74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D74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5D74A4"/>
    <w:pPr>
      <w:tabs>
        <w:tab w:val="left" w:pos="-720"/>
      </w:tabs>
      <w:suppressAutoHyphens/>
    </w:pPr>
    <w:rPr>
      <w:rFonts w:ascii="Arial" w:hAnsi="Arial"/>
      <w:spacing w:val="-2"/>
      <w:sz w:val="18"/>
    </w:rPr>
  </w:style>
  <w:style w:type="character" w:customStyle="1" w:styleId="BodyTextChar">
    <w:name w:val="Body Text Char"/>
    <w:link w:val="BodyText"/>
    <w:semiHidden/>
    <w:rsid w:val="005D74A4"/>
    <w:rPr>
      <w:rFonts w:eastAsia="Times New Roman" w:cs="Times New Roman"/>
      <w:spacing w:val="-2"/>
      <w:sz w:val="18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5D74A4"/>
    <w:pPr>
      <w:tabs>
        <w:tab w:val="left" w:pos="-720"/>
        <w:tab w:val="left" w:pos="0"/>
      </w:tabs>
      <w:suppressAutoHyphens/>
    </w:pPr>
    <w:rPr>
      <w:spacing w:val="-2"/>
      <w:sz w:val="24"/>
    </w:rPr>
  </w:style>
  <w:style w:type="character" w:customStyle="1" w:styleId="BodyText2Char">
    <w:name w:val="Body Text 2 Char"/>
    <w:link w:val="BodyText2"/>
    <w:semiHidden/>
    <w:rsid w:val="005D74A4"/>
    <w:rPr>
      <w:rFonts w:ascii="Times New Roman" w:eastAsia="Times New Roman" w:hAnsi="Times New Roman" w:cs="Times New Roman"/>
      <w:spacing w:val="-2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5D74A4"/>
    <w:pPr>
      <w:tabs>
        <w:tab w:val="left" w:pos="-720"/>
        <w:tab w:val="left" w:pos="0"/>
      </w:tabs>
      <w:suppressAutoHyphens/>
      <w:jc w:val="both"/>
    </w:pPr>
    <w:rPr>
      <w:spacing w:val="-2"/>
      <w:sz w:val="24"/>
    </w:rPr>
  </w:style>
  <w:style w:type="character" w:customStyle="1" w:styleId="BodyText3Char">
    <w:name w:val="Body Text 3 Char"/>
    <w:link w:val="BodyText3"/>
    <w:semiHidden/>
    <w:rsid w:val="005D74A4"/>
    <w:rPr>
      <w:rFonts w:ascii="Times New Roman" w:eastAsia="Times New Roman" w:hAnsi="Times New Roman" w:cs="Times New Roman"/>
      <w:spacing w:val="-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74A4"/>
    <w:pPr>
      <w:ind w:left="720"/>
    </w:pPr>
  </w:style>
  <w:style w:type="character" w:styleId="Hyperlink">
    <w:name w:val="Hyperlink"/>
    <w:uiPriority w:val="99"/>
    <w:unhideWhenUsed/>
    <w:rsid w:val="005D7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4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74A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C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NS Upload" ma:contentTypeID="0x0101004DE7FC929E4AA14D90DEA0EAFEC0DA49160401005A4940126159724FAF26DD915C320040" ma:contentTypeVersion="8" ma:contentTypeDescription="" ma:contentTypeScope="" ma:versionID="03613a96931bec381e1d88d4038581e8">
  <xsd:schema xmlns:xsd="http://www.w3.org/2001/XMLSchema" xmlns:xs="http://www.w3.org/2001/XMLSchema" xmlns:p="http://schemas.microsoft.com/office/2006/metadata/properties" xmlns:ns2="c44dace1-49c5-45b2-a3fd-8f9663d2bbff" xmlns:ns3="9133abea-3329-4b7c-beee-20221df68312" targetNamespace="http://schemas.microsoft.com/office/2006/metadata/properties" ma:root="true" ma:fieldsID="e60362bf8178708f93a249b22c918173" ns2:_="" ns3:_=""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Financial_x0020_Year" minOccurs="0"/>
                <xsd:element ref="ns3:TRANS_x0020_Fil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Financial_x0020_Year" ma:index="20" nillable="true" ma:displayName="Financial Year" ma:format="Dropdown" ma:hidden="true" ma:internalName="Financial_x0020_Year" ma:readOnly="false">
      <xsd:simpleType>
        <xsd:restriction base="dms:Choice"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Ongoing"/>
        </xsd:restriction>
      </xsd:simpleType>
    </xsd:element>
    <xsd:element name="TRANS_x0020_File_x0020_Type" ma:index="21" nillable="true" ma:displayName="TRANS File Type" ma:format="Dropdown" ma:internalName="TRANS_x0020_File_x0020_Type">
      <xsd:simpleType>
        <xsd:restriction base="dms:Choice">
          <xsd:enumeration value="Email"/>
          <xsd:enumeration value="Letter"/>
          <xsd:enumeration value="Photo"/>
          <xsd:enumeration value="Plan"/>
          <xsd:enumeration value="Report"/>
          <xsd:enumeration value="Spread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portation_x0020_Team xmlns="9133abea-3329-4b7c-beee-20221df68312">Traffic</Transportation_x0020_Team>
    <Financial_x0020_Year xmlns="9133abea-3329-4b7c-beee-20221df68312">2013/14</Financial_x0020_Year>
    <Lagan_x0020_Client_x0020_Ref xmlns="9133abea-3329-4b7c-beee-20221df68312" xsi:nil="true"/>
    <TRANS_x0020_File_x0020_Type xmlns="9133abea-3329-4b7c-beee-20221df68312">Letter</TRANS_x0020_File_x0020_Type>
    <TaxCatchAll xmlns="c44dace1-49c5-45b2-a3fd-8f9663d2bbff"/>
    <Lagan_x0020_Case_x0020_Ref xmlns="9133abea-3329-4b7c-beee-20221df68312" xsi:nil="true"/>
    <Lagan_x0020_Interaction_x0020_Ref xmlns="9133abea-3329-4b7c-beee-20221df68312" xsi:nil="true"/>
    <Sent_x002f_Received_x0020_Date xmlns="9133abea-3329-4b7c-beee-20221df68312">2022-03-25T00:00:00+00:00</Sent_x002f_Received_x0020_Date>
    <Lagan_x0020_Object_x0020_Type xmlns="9133abea-3329-4b7c-beee-20221df68312" xsi:nil="true"/>
    <Lagan_x0020_Object_x0020_Ref xmlns="9133abea-3329-4b7c-beee-20221df68312" xsi:nil="true"/>
  </documentManagement>
</p:properties>
</file>

<file path=customXml/itemProps1.xml><?xml version="1.0" encoding="utf-8"?>
<ds:datastoreItem xmlns:ds="http://schemas.openxmlformats.org/officeDocument/2006/customXml" ds:itemID="{27653A13-4707-455E-81BE-F242CB61BE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ED12A-27B9-4BF9-85D6-8BF5EAA86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1D191-2330-4A16-A598-89BAFA8C41F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8D7C1F5-A172-4D12-9891-8496F016CE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2AF0FD-1CE5-4EA4-834C-DEA944103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D92962-0979-40EC-8BA9-5D961139B8A5}">
  <ds:schemaRefs>
    <ds:schemaRef ds:uri="http://schemas.microsoft.com/office/2006/metadata/properties"/>
    <ds:schemaRef ds:uri="c44dace1-49c5-45b2-a3fd-8f9663d2bbff"/>
    <ds:schemaRef ds:uri="http://schemas.microsoft.com/office/2006/documentManagement/types"/>
    <ds:schemaRef ds:uri="9133abea-3329-4b7c-beee-20221df6831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Contractors Accredited to work on Moray Council Roads</dc:title>
  <dc:subject/>
  <dc:creator>Lorraine.Bromehead</dc:creator>
  <cp:keywords/>
  <cp:lastModifiedBy>Marc Roberts</cp:lastModifiedBy>
  <cp:revision>2</cp:revision>
  <dcterms:created xsi:type="dcterms:W3CDTF">2022-04-28T09:15:00Z</dcterms:created>
  <dcterms:modified xsi:type="dcterms:W3CDTF">2022-04-28T09:15:00Z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0x0101004DE7FC929E4AA14D90DEA0EAFEC0DA491604010022359D432FBD26419BEAD60F0C373317</vt:lpwstr>
  </property>
  <property fmtid="{D5CDD505-2E9C-101B-9397-08002B2CF9AE}" pid="3" name="_dlc_DocId">
    <vt:lpwstr>SPDIRECT-191496184-62957</vt:lpwstr>
  </property>
  <property fmtid="{D5CDD505-2E9C-101B-9397-08002B2CF9AE}" pid="4" name="_dlc_DocIdUrl">
    <vt:lpwstr>http://spdirect.moray.gov.uk/doc/_layouts/15/DocIdRedir.aspx?ID=SPDIRECT-191496184-62957, SPDIRECT-191496184-62957</vt:lpwstr>
  </property>
  <property fmtid="{D5CDD505-2E9C-101B-9397-08002B2CF9AE}" pid="5" name="ItemRetentionFormula">
    <vt:lpwstr/>
  </property>
  <property fmtid="{D5CDD505-2E9C-101B-9397-08002B2CF9AE}" pid="6" name="_dlc_policyId">
    <vt:lpwstr/>
  </property>
  <property fmtid="{D5CDD505-2E9C-101B-9397-08002B2CF9AE}" pid="7" name="RoutingRuleDescription">
    <vt:lpwstr>.</vt:lpwstr>
  </property>
  <property fmtid="{D5CDD505-2E9C-101B-9397-08002B2CF9AE}" pid="8" name="_dlc_DocIdItemGuid">
    <vt:lpwstr>28d7c416-a355-41ec-a72c-108b72907215</vt:lpwstr>
  </property>
</Properties>
</file>