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D7B00" w:rsidTr="006D7B00">
        <w:tc>
          <w:tcPr>
            <w:tcW w:w="4508" w:type="dxa"/>
          </w:tcPr>
          <w:p w:rsidR="006D7B00" w:rsidRPr="006D7B00" w:rsidRDefault="006D7B00">
            <w:pPr>
              <w:rPr>
                <w:b/>
              </w:rPr>
            </w:pPr>
            <w:bookmarkStart w:id="0" w:name="_GoBack"/>
            <w:bookmarkEnd w:id="0"/>
            <w:r w:rsidRPr="006D7B00">
              <w:rPr>
                <w:b/>
              </w:rPr>
              <w:t>Year Group</w:t>
            </w:r>
          </w:p>
        </w:tc>
        <w:tc>
          <w:tcPr>
            <w:tcW w:w="4508" w:type="dxa"/>
          </w:tcPr>
          <w:p w:rsidR="006D7B00" w:rsidRPr="006D7B00" w:rsidRDefault="006D7B00">
            <w:pPr>
              <w:rPr>
                <w:b/>
              </w:rPr>
            </w:pPr>
            <w:r w:rsidRPr="006D7B00">
              <w:rPr>
                <w:b/>
              </w:rPr>
              <w:t>LInk</w:t>
            </w:r>
          </w:p>
        </w:tc>
      </w:tr>
      <w:tr w:rsidR="006D7B00" w:rsidTr="006D7B00">
        <w:tc>
          <w:tcPr>
            <w:tcW w:w="4508" w:type="dxa"/>
          </w:tcPr>
          <w:p w:rsidR="006D7B00" w:rsidRDefault="006D7B00">
            <w:r>
              <w:t>P5</w:t>
            </w:r>
          </w:p>
        </w:tc>
        <w:tc>
          <w:tcPr>
            <w:tcW w:w="4508" w:type="dxa"/>
          </w:tcPr>
          <w:p w:rsidR="006D7B00" w:rsidRDefault="00145641">
            <w:hyperlink r:id="rId4" w:history="1">
              <w:r w:rsidR="00DD5E22">
                <w:rPr>
                  <w:rStyle w:val="Hyperlink"/>
                </w:rPr>
                <w:t>P5 HWB Survey Preview Link</w:t>
              </w:r>
            </w:hyperlink>
          </w:p>
        </w:tc>
      </w:tr>
      <w:tr w:rsidR="006D7B00" w:rsidTr="006D7B00">
        <w:tc>
          <w:tcPr>
            <w:tcW w:w="4508" w:type="dxa"/>
          </w:tcPr>
          <w:p w:rsidR="006D7B00" w:rsidRDefault="006D7B00">
            <w:r>
              <w:t>P6</w:t>
            </w:r>
          </w:p>
        </w:tc>
        <w:tc>
          <w:tcPr>
            <w:tcW w:w="4508" w:type="dxa"/>
          </w:tcPr>
          <w:p w:rsidR="006D7B00" w:rsidRDefault="00145641">
            <w:hyperlink r:id="rId5" w:history="1">
              <w:r w:rsidR="00DD5E22" w:rsidRPr="00DD5E22">
                <w:rPr>
                  <w:rStyle w:val="Hyperlink"/>
                </w:rPr>
                <w:t>P6 HWB Survey Preview Link</w:t>
              </w:r>
            </w:hyperlink>
          </w:p>
        </w:tc>
      </w:tr>
      <w:tr w:rsidR="006D7B00" w:rsidTr="006D7B00">
        <w:tc>
          <w:tcPr>
            <w:tcW w:w="4508" w:type="dxa"/>
          </w:tcPr>
          <w:p w:rsidR="006D7B00" w:rsidRDefault="006D7B00">
            <w:r>
              <w:t>P7</w:t>
            </w:r>
          </w:p>
        </w:tc>
        <w:tc>
          <w:tcPr>
            <w:tcW w:w="4508" w:type="dxa"/>
          </w:tcPr>
          <w:p w:rsidR="006D7B00" w:rsidRDefault="00145641">
            <w:hyperlink r:id="rId6" w:history="1">
              <w:r w:rsidR="00DD5E22" w:rsidRPr="00DD5E22">
                <w:rPr>
                  <w:rStyle w:val="Hyperlink"/>
                </w:rPr>
                <w:t>P7 HWB Survey Preview Link</w:t>
              </w:r>
            </w:hyperlink>
          </w:p>
        </w:tc>
      </w:tr>
      <w:tr w:rsidR="006D7B00" w:rsidTr="006D7B00">
        <w:tc>
          <w:tcPr>
            <w:tcW w:w="4508" w:type="dxa"/>
          </w:tcPr>
          <w:p w:rsidR="006D7B00" w:rsidRDefault="006D7B00"/>
        </w:tc>
        <w:tc>
          <w:tcPr>
            <w:tcW w:w="4508" w:type="dxa"/>
          </w:tcPr>
          <w:p w:rsidR="006D7B00" w:rsidRDefault="006D7B00"/>
        </w:tc>
      </w:tr>
      <w:tr w:rsidR="006D7B00" w:rsidTr="006D7B00">
        <w:tc>
          <w:tcPr>
            <w:tcW w:w="4508" w:type="dxa"/>
          </w:tcPr>
          <w:p w:rsidR="006D7B00" w:rsidRDefault="006D7B00">
            <w:r>
              <w:t>S1</w:t>
            </w:r>
          </w:p>
        </w:tc>
        <w:tc>
          <w:tcPr>
            <w:tcW w:w="4508" w:type="dxa"/>
          </w:tcPr>
          <w:p w:rsidR="006D7B00" w:rsidRDefault="00145641">
            <w:hyperlink r:id="rId7" w:history="1">
              <w:r w:rsidR="00DD5E22" w:rsidRPr="00DD5E22">
                <w:rPr>
                  <w:rStyle w:val="Hyperlink"/>
                </w:rPr>
                <w:t>S1 HWB Survey Preview Link</w:t>
              </w:r>
            </w:hyperlink>
          </w:p>
        </w:tc>
      </w:tr>
      <w:tr w:rsidR="006D7B00" w:rsidTr="006D7B00">
        <w:tc>
          <w:tcPr>
            <w:tcW w:w="4508" w:type="dxa"/>
          </w:tcPr>
          <w:p w:rsidR="006D7B00" w:rsidRDefault="006D7B00">
            <w:r>
              <w:t>S2</w:t>
            </w:r>
          </w:p>
        </w:tc>
        <w:tc>
          <w:tcPr>
            <w:tcW w:w="4508" w:type="dxa"/>
          </w:tcPr>
          <w:p w:rsidR="006D7B00" w:rsidRDefault="00145641">
            <w:hyperlink r:id="rId8" w:history="1">
              <w:r w:rsidR="00DD5E22" w:rsidRPr="00DD5E22">
                <w:rPr>
                  <w:rStyle w:val="Hyperlink"/>
                </w:rPr>
                <w:t>S2 HWB Survey Preview Link</w:t>
              </w:r>
            </w:hyperlink>
          </w:p>
        </w:tc>
      </w:tr>
      <w:tr w:rsidR="006D7B00" w:rsidTr="006D7B00">
        <w:tc>
          <w:tcPr>
            <w:tcW w:w="4508" w:type="dxa"/>
          </w:tcPr>
          <w:p w:rsidR="006D7B00" w:rsidRDefault="006D7B00">
            <w:r>
              <w:t>S3</w:t>
            </w:r>
          </w:p>
        </w:tc>
        <w:tc>
          <w:tcPr>
            <w:tcW w:w="4508" w:type="dxa"/>
          </w:tcPr>
          <w:p w:rsidR="006D7B00" w:rsidRDefault="00145641">
            <w:hyperlink r:id="rId9" w:history="1">
              <w:r w:rsidR="00DD5E22" w:rsidRPr="00DD5E22">
                <w:rPr>
                  <w:rStyle w:val="Hyperlink"/>
                </w:rPr>
                <w:t>S3 HWB Survey Preview Link</w:t>
              </w:r>
            </w:hyperlink>
          </w:p>
        </w:tc>
      </w:tr>
      <w:tr w:rsidR="006D7B00" w:rsidTr="006D7B00">
        <w:tc>
          <w:tcPr>
            <w:tcW w:w="4508" w:type="dxa"/>
          </w:tcPr>
          <w:p w:rsidR="006D7B00" w:rsidRDefault="006D7B00">
            <w:r>
              <w:t>S4</w:t>
            </w:r>
          </w:p>
        </w:tc>
        <w:tc>
          <w:tcPr>
            <w:tcW w:w="4508" w:type="dxa"/>
          </w:tcPr>
          <w:p w:rsidR="006D7B00" w:rsidRDefault="00145641">
            <w:hyperlink r:id="rId10" w:history="1">
              <w:r w:rsidR="00DD5E22" w:rsidRPr="00DD5E22">
                <w:rPr>
                  <w:rStyle w:val="Hyperlink"/>
                </w:rPr>
                <w:t>S4 HWB Survey Preview Link</w:t>
              </w:r>
            </w:hyperlink>
          </w:p>
        </w:tc>
      </w:tr>
      <w:tr w:rsidR="006D7B00" w:rsidTr="006D7B00">
        <w:tc>
          <w:tcPr>
            <w:tcW w:w="4508" w:type="dxa"/>
          </w:tcPr>
          <w:p w:rsidR="006D7B00" w:rsidRDefault="006D7B00">
            <w:r>
              <w:t>S4 – Additional Questions</w:t>
            </w:r>
          </w:p>
        </w:tc>
        <w:tc>
          <w:tcPr>
            <w:tcW w:w="4508" w:type="dxa"/>
          </w:tcPr>
          <w:p w:rsidR="006D7B00" w:rsidRDefault="00145641">
            <w:hyperlink r:id="rId11" w:history="1">
              <w:r w:rsidR="00DD5E22" w:rsidRPr="00DD5E22">
                <w:rPr>
                  <w:rStyle w:val="Hyperlink"/>
                </w:rPr>
                <w:t>S4 HWB Additional Questions Preview Link</w:t>
              </w:r>
            </w:hyperlink>
          </w:p>
        </w:tc>
      </w:tr>
      <w:tr w:rsidR="006D7B00" w:rsidTr="006D7B00">
        <w:tc>
          <w:tcPr>
            <w:tcW w:w="4508" w:type="dxa"/>
          </w:tcPr>
          <w:p w:rsidR="006D7B00" w:rsidRDefault="006D7B00">
            <w:r>
              <w:t>S5</w:t>
            </w:r>
          </w:p>
        </w:tc>
        <w:tc>
          <w:tcPr>
            <w:tcW w:w="4508" w:type="dxa"/>
          </w:tcPr>
          <w:p w:rsidR="006D7B00" w:rsidRDefault="00145641">
            <w:hyperlink r:id="rId12" w:history="1">
              <w:r w:rsidR="00DD5E22" w:rsidRPr="00DD5E22">
                <w:rPr>
                  <w:rStyle w:val="Hyperlink"/>
                </w:rPr>
                <w:t>S5 HWB Survey Preview Link</w:t>
              </w:r>
            </w:hyperlink>
          </w:p>
        </w:tc>
      </w:tr>
      <w:tr w:rsidR="006D7B00" w:rsidTr="006D7B00">
        <w:tc>
          <w:tcPr>
            <w:tcW w:w="4508" w:type="dxa"/>
          </w:tcPr>
          <w:p w:rsidR="006D7B00" w:rsidRDefault="006D7B00">
            <w:r>
              <w:t>S6</w:t>
            </w:r>
          </w:p>
        </w:tc>
        <w:tc>
          <w:tcPr>
            <w:tcW w:w="4508" w:type="dxa"/>
          </w:tcPr>
          <w:p w:rsidR="006D7B00" w:rsidRDefault="00145641">
            <w:hyperlink r:id="rId13" w:history="1">
              <w:r w:rsidR="00DD5E22" w:rsidRPr="00DD5E22">
                <w:rPr>
                  <w:rStyle w:val="Hyperlink"/>
                </w:rPr>
                <w:t>S6 HWB Survey Preview Link</w:t>
              </w:r>
            </w:hyperlink>
          </w:p>
        </w:tc>
      </w:tr>
    </w:tbl>
    <w:p w:rsidR="00DC2A18" w:rsidRDefault="00DC2A18"/>
    <w:sectPr w:rsidR="00DC2A18" w:rsidSect="006D7B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00"/>
    <w:rsid w:val="00145641"/>
    <w:rsid w:val="004C53D8"/>
    <w:rsid w:val="006D7B00"/>
    <w:rsid w:val="00DC2A18"/>
    <w:rsid w:val="00D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00BA3-3B2F-4399-8B0F-E9A04738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5E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survey.co.uk/s/preview/S2WebLink/31881C3DEA413F010FC431D81B7966" TargetMode="External"/><Relationship Id="rId13" Type="http://schemas.openxmlformats.org/officeDocument/2006/relationships/hyperlink" Target="https://www.smartsurvey.co.uk/s/preview/S6WebLink/0EA8BD12230A06EC877ECEA809C70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martsurvey.co.uk/s/preview/S1WebLink/5D3ACE7CE0FF949F4D6ECB73E98834" TargetMode="External"/><Relationship Id="rId12" Type="http://schemas.openxmlformats.org/officeDocument/2006/relationships/hyperlink" Target="https://www.smartsurvey.co.uk/s/preview/S5WebLink/6490890D375576FA7948CB45C9CE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martsurvey.co.uk/s/preview/P7WebLink/468F4E14AD946C0195D5FDCDC81597" TargetMode="External"/><Relationship Id="rId11" Type="http://schemas.openxmlformats.org/officeDocument/2006/relationships/hyperlink" Target="https://www.smartsurvey.co.uk/s/preview/S4ExtraLink/093DED25A8DF725C140588ACCC4652" TargetMode="External"/><Relationship Id="rId5" Type="http://schemas.openxmlformats.org/officeDocument/2006/relationships/hyperlink" Target="https://www.smartsurvey.co.uk/s/preview/P6WebLink/ACA93AB62B828683098BDE033736D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martsurvey.co.uk/s/preview/S4WebLink/53FE0F72FA17CD81A643905DED56E9" TargetMode="External"/><Relationship Id="rId4" Type="http://schemas.openxmlformats.org/officeDocument/2006/relationships/hyperlink" Target="https://www.smartsurvey.co.uk/s/preview/P5WebLink/84D13BDA7418390E0D804881009B50" TargetMode="External"/><Relationship Id="rId9" Type="http://schemas.openxmlformats.org/officeDocument/2006/relationships/hyperlink" Target="https://www.smartsurvey.co.uk/s/preview/S3WebLink/4F11821937739CF3EB01A6754A26A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Milne</dc:creator>
  <cp:keywords/>
  <dc:description/>
  <cp:lastModifiedBy>Jeannie Henderson</cp:lastModifiedBy>
  <cp:revision>2</cp:revision>
  <dcterms:created xsi:type="dcterms:W3CDTF">2022-05-03T15:06:00Z</dcterms:created>
  <dcterms:modified xsi:type="dcterms:W3CDTF">2022-05-03T15:06:00Z</dcterms:modified>
</cp:coreProperties>
</file>