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F7" w:rsidRDefault="00D73F12">
      <w:r>
        <w:t>Iden</w:t>
      </w:r>
      <w:r w:rsidR="00121022">
        <w:t>ti</w:t>
      </w:r>
      <w:r>
        <w:t>fication</w:t>
      </w:r>
      <w:r w:rsidR="00121022">
        <w:t xml:space="preserve"> Documents</w:t>
      </w:r>
    </w:p>
    <w:p w:rsidR="00D73F12" w:rsidRPr="00D73F12" w:rsidRDefault="00D73F12">
      <w:pPr>
        <w:rPr>
          <w:b/>
          <w:u w:val="single"/>
        </w:rPr>
      </w:pPr>
      <w:r w:rsidRPr="00D73F12">
        <w:rPr>
          <w:b/>
          <w:u w:val="single"/>
        </w:rPr>
        <w:t xml:space="preserve">Examples that will prove right to work </w:t>
      </w:r>
      <w:proofErr w:type="gramStart"/>
      <w:r w:rsidRPr="00D73F12">
        <w:rPr>
          <w:b/>
          <w:u w:val="single"/>
        </w:rPr>
        <w:t>in  UK</w:t>
      </w:r>
      <w:proofErr w:type="gramEnd"/>
    </w:p>
    <w:p w:rsidR="00D73F12" w:rsidRDefault="00D73F12" w:rsidP="00D73F12">
      <w:pPr>
        <w:pStyle w:val="ListParagraph"/>
        <w:numPr>
          <w:ilvl w:val="0"/>
          <w:numId w:val="1"/>
        </w:numPr>
      </w:pPr>
      <w:r>
        <w:t>UK Passport (in date)</w:t>
      </w:r>
    </w:p>
    <w:p w:rsidR="00D73F12" w:rsidRDefault="00D73F12" w:rsidP="00D73F12">
      <w:pPr>
        <w:pStyle w:val="ListParagraph"/>
        <w:numPr>
          <w:ilvl w:val="0"/>
          <w:numId w:val="1"/>
        </w:numPr>
      </w:pPr>
      <w:r>
        <w:t xml:space="preserve">Evidence that person in receipt of UK state benefits (e.g. letter from UK </w:t>
      </w:r>
      <w:proofErr w:type="spellStart"/>
      <w:r>
        <w:t>Gov</w:t>
      </w:r>
      <w:proofErr w:type="spellEnd"/>
      <w:r>
        <w:t xml:space="preserve"> or screenshot from Universal Credit*)</w:t>
      </w:r>
    </w:p>
    <w:p w:rsidR="00D73F12" w:rsidRDefault="00D73F12" w:rsidP="00D73F12">
      <w:pPr>
        <w:pStyle w:val="ListParagraph"/>
        <w:numPr>
          <w:ilvl w:val="0"/>
          <w:numId w:val="1"/>
        </w:numPr>
      </w:pPr>
      <w:r>
        <w:t>Birth Cert</w:t>
      </w:r>
    </w:p>
    <w:p w:rsidR="00D73F12" w:rsidRDefault="00D73F12" w:rsidP="00D73F12">
      <w:pPr>
        <w:pStyle w:val="ListParagraph"/>
        <w:numPr>
          <w:ilvl w:val="0"/>
          <w:numId w:val="1"/>
        </w:numPr>
      </w:pPr>
      <w:r>
        <w:t>Evidence that has been employed in past 3 years (e.g. old payslip or job contract)</w:t>
      </w:r>
    </w:p>
    <w:p w:rsidR="00D73F12" w:rsidRDefault="00D73F12" w:rsidP="00D73F12">
      <w:pPr>
        <w:pStyle w:val="ListParagraph"/>
        <w:numPr>
          <w:ilvl w:val="0"/>
          <w:numId w:val="1"/>
        </w:numPr>
      </w:pPr>
      <w:r>
        <w:t xml:space="preserve">Evidence of National Insurance Number (e.g. NI Card, Letter from UK </w:t>
      </w:r>
      <w:proofErr w:type="spellStart"/>
      <w:r>
        <w:t>Gov</w:t>
      </w:r>
      <w:proofErr w:type="spellEnd"/>
      <w:r>
        <w:t xml:space="preserve"> with NINO)</w:t>
      </w:r>
    </w:p>
    <w:p w:rsidR="00D73F12" w:rsidRDefault="00D73F12" w:rsidP="00D73F12"/>
    <w:p w:rsidR="00D73F12" w:rsidRDefault="00D73F12" w:rsidP="00D73F12">
      <w:r>
        <w:t>For full list of acceptable ID please see pages 13 to 14 of the participant guidance document</w:t>
      </w:r>
    </w:p>
    <w:p w:rsidR="00D73F12" w:rsidRDefault="00D73F12" w:rsidP="00D73F12">
      <w:r>
        <w:t>*for Universal credit a screenshot must show the participant’s name, the Universal Credit logo and the benefit that the person in receipt of</w:t>
      </w:r>
    </w:p>
    <w:p w:rsidR="00D73F12" w:rsidRDefault="00D73F12" w:rsidP="00D73F12"/>
    <w:p w:rsidR="00D73F12" w:rsidRPr="00D73F12" w:rsidRDefault="00D73F12" w:rsidP="00D73F12">
      <w:pPr>
        <w:rPr>
          <w:b/>
          <w:u w:val="single"/>
        </w:rPr>
      </w:pPr>
      <w:r w:rsidRPr="00D73F12">
        <w:rPr>
          <w:b/>
          <w:u w:val="single"/>
        </w:rPr>
        <w:t>Proving Employment Status</w:t>
      </w:r>
    </w:p>
    <w:p w:rsidR="00D73F12" w:rsidRDefault="00D73F12" w:rsidP="00D73F12">
      <w:r w:rsidRPr="00D73F12">
        <w:rPr>
          <w:b/>
        </w:rPr>
        <w:t>Inactive to in Education/training</w:t>
      </w:r>
      <w:r>
        <w:t xml:space="preserve"> – proved by the caseworker assessment</w:t>
      </w:r>
    </w:p>
    <w:p w:rsidR="00D73F12" w:rsidRDefault="00D73F12" w:rsidP="00D73F12">
      <w:r w:rsidRPr="00D73F12">
        <w:rPr>
          <w:b/>
        </w:rPr>
        <w:t>Economically Inactive</w:t>
      </w:r>
      <w:r>
        <w:t xml:space="preserve"> – proved by the caseworker assessment (this category is for people taking time out to care for young children)</w:t>
      </w:r>
    </w:p>
    <w:p w:rsidR="00D73F12" w:rsidRDefault="00D73F12" w:rsidP="00D73F12">
      <w:r>
        <w:rPr>
          <w:b/>
        </w:rPr>
        <w:t>Unemployed</w:t>
      </w:r>
      <w:r>
        <w:t xml:space="preserve"> – </w:t>
      </w:r>
      <w:r w:rsidR="00115661">
        <w:t>see below</w:t>
      </w:r>
    </w:p>
    <w:p w:rsidR="00D73F12" w:rsidRDefault="00D73F12" w:rsidP="00D73F12">
      <w:r w:rsidRPr="00D73F12">
        <w:rPr>
          <w:b/>
        </w:rPr>
        <w:t>Long-term unemployed</w:t>
      </w:r>
      <w:r>
        <w:t xml:space="preserve"> – se</w:t>
      </w:r>
      <w:r w:rsidR="00115661">
        <w:t>e page 26 of Participant Guidan</w:t>
      </w:r>
      <w:r>
        <w:t>ce (note this category can be difficult to prove)</w:t>
      </w:r>
    </w:p>
    <w:p w:rsidR="00D73F12" w:rsidRPr="00D73F12" w:rsidRDefault="00D73F12" w:rsidP="00D73F12">
      <w:r w:rsidRPr="00D73F12">
        <w:rPr>
          <w:b/>
        </w:rPr>
        <w:t>Employed</w:t>
      </w:r>
      <w:r>
        <w:t>:  most of our participants will not be employed. If they are then a payslip or job contract is suitable evidence</w:t>
      </w:r>
    </w:p>
    <w:p w:rsidR="00D73F12" w:rsidRDefault="00D73F12" w:rsidP="00D73F12"/>
    <w:p w:rsidR="00115661" w:rsidRPr="00115661" w:rsidRDefault="00115661" w:rsidP="00D73F12">
      <w:pPr>
        <w:rPr>
          <w:b/>
          <w:u w:val="single"/>
        </w:rPr>
      </w:pPr>
      <w:r w:rsidRPr="00115661">
        <w:rPr>
          <w:b/>
          <w:u w:val="single"/>
        </w:rPr>
        <w:t>Proving Unemployed</w:t>
      </w:r>
    </w:p>
    <w:p w:rsidR="00115661" w:rsidRDefault="00115661" w:rsidP="00D73F12">
      <w:r>
        <w:t>Please provide one of the following</w:t>
      </w:r>
    </w:p>
    <w:p w:rsidR="00115661" w:rsidRDefault="00115661" w:rsidP="00115661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JCP LETTER STATING THAT RECEIVES JSA OR ESA (WORK RELATED)</w:t>
      </w:r>
    </w:p>
    <w:p w:rsidR="00115661" w:rsidRDefault="00115661" w:rsidP="00115661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UNIVERSAL CREDIT SCREENSHOT– showing</w:t>
      </w:r>
    </w:p>
    <w:p w:rsidR="00115661" w:rsidRDefault="00115661" w:rsidP="0011566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CLIENT NAME</w:t>
      </w:r>
    </w:p>
    <w:p w:rsidR="00115661" w:rsidRDefault="00115661" w:rsidP="0011566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UC LOGO; </w:t>
      </w:r>
    </w:p>
    <w:p w:rsidR="00115661" w:rsidRDefault="00115661" w:rsidP="0011566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AMOUNT RECEIVED in £s and what they standard allowance they are getting in £s</w:t>
      </w:r>
    </w:p>
    <w:p w:rsidR="00115661" w:rsidRDefault="00115661" w:rsidP="0011566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PRINTOFF FROM UK GOV WEBSITE to confirm the standard allowance for the clients age (should match in £s what client is due/getting)</w:t>
      </w:r>
    </w:p>
    <w:p w:rsidR="00115661" w:rsidRDefault="00115661" w:rsidP="00115661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UNIVERSAL CREDIT SCREENSHOT – showing:</w:t>
      </w:r>
    </w:p>
    <w:p w:rsidR="00115661" w:rsidRDefault="00115661" w:rsidP="0011566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Client name</w:t>
      </w:r>
    </w:p>
    <w:p w:rsidR="00115661" w:rsidRDefault="00115661" w:rsidP="0011566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UC logo</w:t>
      </w:r>
    </w:p>
    <w:p w:rsidR="00115661" w:rsidRDefault="00115661" w:rsidP="0011566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Commitment section where client is committed to searching for work</w:t>
      </w:r>
      <w:r>
        <w:br/>
        <w:t>or commitment section where client is committed to regular meetings (at least once a month) with their work coach</w:t>
      </w:r>
    </w:p>
    <w:p w:rsidR="00115661" w:rsidRDefault="00115661" w:rsidP="00115661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DWP referral/sharing form – must be signed and dated by DWP staff and have DWP logo.</w:t>
      </w:r>
    </w:p>
    <w:p w:rsidR="00115661" w:rsidRDefault="00115661" w:rsidP="00115661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lastRenderedPageBreak/>
        <w:t xml:space="preserve">Client’s Bank statement – where it clearly shows that client is receiving UC and that the amount matches the standard allowance in £s for their age. Or where it clearly shows they are receiving JSA or ESA (work related) </w:t>
      </w:r>
    </w:p>
    <w:p w:rsidR="001A1E43" w:rsidRDefault="001A1E43" w:rsidP="00115661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 recent email from a DWP email account which specifies who the client is and what their employment status is.</w:t>
      </w:r>
      <w:bookmarkStart w:id="0" w:name="_GoBack"/>
      <w:bookmarkEnd w:id="0"/>
    </w:p>
    <w:p w:rsidR="00115661" w:rsidRDefault="00115661" w:rsidP="00D73F12"/>
    <w:p w:rsidR="00D73F12" w:rsidRPr="00D73F12" w:rsidRDefault="00D73F12" w:rsidP="00D73F12">
      <w:pPr>
        <w:rPr>
          <w:b/>
          <w:u w:val="single"/>
        </w:rPr>
      </w:pPr>
      <w:r w:rsidRPr="00D73F12">
        <w:rPr>
          <w:b/>
          <w:u w:val="single"/>
        </w:rPr>
        <w:t>Barriers to Work</w:t>
      </w:r>
    </w:p>
    <w:p w:rsidR="00D73F12" w:rsidRDefault="00D73F12" w:rsidP="00D73F12">
      <w:r>
        <w:t>Please choose only two barriers.</w:t>
      </w:r>
    </w:p>
    <w:p w:rsidR="00D73F12" w:rsidRDefault="00D73F12" w:rsidP="00D73F12">
      <w:r>
        <w:t>The first batch of barriers on the registration form are proven by the caseworker assessment.</w:t>
      </w:r>
    </w:p>
    <w:p w:rsidR="00D73F12" w:rsidRDefault="00D73F12" w:rsidP="00D73F12"/>
    <w:p w:rsidR="00D73F12" w:rsidRDefault="00D73F12" w:rsidP="00D73F12">
      <w:r>
        <w:t>The second batch of barriers need back up evidence – see page 27 onwards in the Participant Guidance for details.</w:t>
      </w:r>
    </w:p>
    <w:sectPr w:rsidR="00D73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BAF"/>
    <w:multiLevelType w:val="hybridMultilevel"/>
    <w:tmpl w:val="DF763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001D"/>
    <w:multiLevelType w:val="hybridMultilevel"/>
    <w:tmpl w:val="FF76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2"/>
    <w:rsid w:val="00115661"/>
    <w:rsid w:val="00121022"/>
    <w:rsid w:val="001A1E43"/>
    <w:rsid w:val="003D34F7"/>
    <w:rsid w:val="00D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6DB5180"/>
  <w15:chartTrackingRefBased/>
  <w15:docId w15:val="{539BD657-2BEE-4904-A15E-0DF20B2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Macbeth</dc:creator>
  <cp:keywords/>
  <dc:description/>
  <cp:lastModifiedBy>Alan Macbeth</cp:lastModifiedBy>
  <cp:revision>3</cp:revision>
  <dcterms:created xsi:type="dcterms:W3CDTF">2022-10-27T10:57:00Z</dcterms:created>
  <dcterms:modified xsi:type="dcterms:W3CDTF">2022-11-23T15:17:00Z</dcterms:modified>
</cp:coreProperties>
</file>