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8378" w14:textId="77777777" w:rsidR="00E85C99" w:rsidRPr="00D8100F" w:rsidRDefault="00E85C99" w:rsidP="00D8100F">
      <w:pPr>
        <w:spacing w:after="0" w:line="240" w:lineRule="auto"/>
        <w:jc w:val="right"/>
        <w:rPr>
          <w:b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4820"/>
        <w:gridCol w:w="2410"/>
        <w:gridCol w:w="1618"/>
        <w:gridCol w:w="1618"/>
      </w:tblGrid>
      <w:tr w:rsidR="000E139B" w:rsidRPr="00F05E50" w14:paraId="791B194B" w14:textId="7739931B" w:rsidTr="000E139B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hideMark/>
          </w:tcPr>
          <w:p w14:paraId="3A7A6256" w14:textId="6B2B943B" w:rsidR="000E139B" w:rsidRPr="007953C7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7953C7">
              <w:rPr>
                <w:rFonts w:ascii="Arial" w:eastAsia="Times New Roman" w:hAnsi="Arial" w:cs="Arial"/>
                <w:b/>
                <w:lang w:eastAsia="en-GB"/>
              </w:rPr>
              <w:t>Core Plan</w:t>
            </w:r>
            <w:r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D9D9D9"/>
            <w:noWrap/>
            <w:hideMark/>
          </w:tcPr>
          <w:p w14:paraId="28055102" w14:textId="4B4FA9BE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D9D9D9"/>
          </w:tcPr>
          <w:p w14:paraId="0088196B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  <w:shd w:val="clear" w:color="000000" w:fill="D9D9D9"/>
          </w:tcPr>
          <w:p w14:paraId="63D7D837" w14:textId="77777777" w:rsidR="000E139B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lang w:eastAsia="en-GB"/>
              </w:rPr>
            </w:pPr>
          </w:p>
          <w:p w14:paraId="76CD799A" w14:textId="048B01FC" w:rsidR="000E139B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9D9D9"/>
                <w:lang w:eastAsia="en-GB"/>
              </w:rPr>
            </w:pPr>
          </w:p>
        </w:tc>
      </w:tr>
      <w:tr w:rsidR="000E139B" w:rsidRPr="00F05E50" w14:paraId="66D5E988" w14:textId="2A08AE44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1FA643D7" w14:textId="38C2AC95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5E5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Area 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1D5F459" w14:textId="77777777" w:rsidR="000E139B" w:rsidRDefault="000E139B" w:rsidP="00480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  <w:p w14:paraId="3D74877D" w14:textId="64BD00D6" w:rsidR="000E139B" w:rsidRPr="00F05E50" w:rsidRDefault="000E139B" w:rsidP="00480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£000s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10197583" w14:textId="77777777" w:rsidR="000E139B" w:rsidRDefault="000E139B" w:rsidP="00480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Slippage</w:t>
            </w:r>
          </w:p>
          <w:p w14:paraId="163B8269" w14:textId="7C0FC87B" w:rsidR="000E139B" w:rsidRPr="00F05E50" w:rsidRDefault="000E139B" w:rsidP="00480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£000s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2E650484" w14:textId="77777777" w:rsidR="000E139B" w:rsidRDefault="000E139B" w:rsidP="00480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Budget </w:t>
            </w:r>
          </w:p>
          <w:p w14:paraId="2A122BB7" w14:textId="6916E53B" w:rsidR="000E139B" w:rsidRDefault="000E139B" w:rsidP="00480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2024/25</w:t>
            </w:r>
          </w:p>
        </w:tc>
      </w:tr>
      <w:tr w:rsidR="000E139B" w:rsidRPr="00F05E50" w14:paraId="658FBDC1" w14:textId="0CA6FDF3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376CEA70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Bridges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5B486278" w14:textId="3D12D69D" w:rsidR="000E139B" w:rsidRPr="00F05E50" w:rsidRDefault="000E139B" w:rsidP="00480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2,465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3E6C620" w14:textId="139B1BD6" w:rsidR="000E139B" w:rsidRDefault="000E139B" w:rsidP="00480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165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D690CBE" w14:textId="1B25C947" w:rsidR="000E139B" w:rsidRDefault="000E139B" w:rsidP="00480B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2,300</w:t>
            </w:r>
          </w:p>
        </w:tc>
      </w:tr>
      <w:tr w:rsidR="000E139B" w:rsidRPr="00F05E50" w14:paraId="1077C697" w14:textId="7B72F554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714E8E03" w14:textId="7E3207B2" w:rsidR="000E139B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Car parks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6DAB07B7" w14:textId="43196EA6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500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E39E699" w14:textId="0F13A8ED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79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43A9A92" w14:textId="5BA33D7B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421</w:t>
            </w:r>
          </w:p>
        </w:tc>
      </w:tr>
      <w:tr w:rsidR="000E139B" w:rsidRPr="00F05E50" w14:paraId="7892C46E" w14:textId="4A1C43CA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0914F035" w14:textId="20040B2F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Climate Change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034FE571" w14:textId="0ADA48A1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750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5020BF2" w14:textId="26ADBB06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119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9617C24" w14:textId="00F15C13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631</w:t>
            </w:r>
          </w:p>
        </w:tc>
      </w:tr>
      <w:tr w:rsidR="000E139B" w:rsidRPr="00F05E50" w14:paraId="734BAA8C" w14:textId="3AF8D2BC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4118BC8F" w14:textId="4CDB88F6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Corporate</w:t>
            </w:r>
            <w:r>
              <w:rPr>
                <w:rFonts w:ascii="Arial" w:eastAsia="Times New Roman" w:hAnsi="Arial" w:cs="Arial"/>
                <w:lang w:eastAsia="en-GB"/>
              </w:rPr>
              <w:t xml:space="preserve"> buildings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325D472A" w14:textId="7194DF01" w:rsidR="000E139B" w:rsidRPr="00F05E50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2A9C733" w14:textId="5069993F" w:rsidR="000E139B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6B93861" w14:textId="04464FC7" w:rsidR="000E139B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55</w:t>
            </w:r>
          </w:p>
        </w:tc>
      </w:tr>
      <w:tr w:rsidR="000E139B" w:rsidRPr="00F05E50" w14:paraId="140453E2" w14:textId="09C3B3E2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1223D04D" w14:textId="1677E559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Early Learning and Childcare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02FAD911" w14:textId="0CBC2714" w:rsidR="000E139B" w:rsidRPr="00F05E50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FD3DA9D" w14:textId="77777777" w:rsidR="000E139B" w:rsidRPr="00F05E50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3D88A31" w14:textId="77777777" w:rsidR="000E139B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E139B" w:rsidRPr="00F05E50" w14:paraId="5741AB1E" w14:textId="495BAF8F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14F05CBF" w14:textId="699BB2F1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Fleet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6422D0C5" w14:textId="41BCC840" w:rsidR="000E139B" w:rsidRPr="00F05E50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3,530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D893259" w14:textId="0B31CC3C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558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D6AE4AD" w14:textId="03D28A49" w:rsidR="000E139B" w:rsidRDefault="000E139B" w:rsidP="00BD2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2,972</w:t>
            </w:r>
          </w:p>
        </w:tc>
      </w:tr>
      <w:tr w:rsidR="000E139B" w:rsidRPr="00F05E50" w14:paraId="09987E4D" w14:textId="2408AC50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0B8B879B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Flood Risk M</w:t>
            </w:r>
            <w:r>
              <w:rPr>
                <w:rFonts w:ascii="Arial" w:eastAsia="Times New Roman" w:hAnsi="Arial" w:cs="Arial"/>
                <w:lang w:eastAsia="en-GB"/>
              </w:rPr>
              <w:t>ana</w:t>
            </w:r>
            <w:r w:rsidRPr="00F05E50">
              <w:rPr>
                <w:rFonts w:ascii="Arial" w:eastAsia="Times New Roman" w:hAnsi="Arial" w:cs="Arial"/>
                <w:lang w:eastAsia="en-GB"/>
              </w:rPr>
              <w:t>g</w:t>
            </w:r>
            <w:r>
              <w:rPr>
                <w:rFonts w:ascii="Arial" w:eastAsia="Times New Roman" w:hAnsi="Arial" w:cs="Arial"/>
                <w:lang w:eastAsia="en-GB"/>
              </w:rPr>
              <w:t>emen</w:t>
            </w:r>
            <w:r w:rsidRPr="00F05E50">
              <w:rPr>
                <w:rFonts w:ascii="Arial" w:eastAsia="Times New Roman" w:hAnsi="Arial" w:cs="Arial"/>
                <w:lang w:eastAsia="en-GB"/>
              </w:rPr>
              <w:t>t &amp; Coastal Protection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165C42B0" w14:textId="305270C7" w:rsidR="000E139B" w:rsidRPr="00F05E50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74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E4A8613" w14:textId="02249F61" w:rsidR="000E139B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BC74051" w14:textId="5801E230" w:rsidR="000E139B" w:rsidRDefault="000E139B" w:rsidP="00F50A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62</w:t>
            </w:r>
          </w:p>
        </w:tc>
      </w:tr>
      <w:tr w:rsidR="000E139B" w:rsidRPr="00F05E50" w14:paraId="61C6A517" w14:textId="70535F91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3A320DDD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Harbours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25ADA7F9" w14:textId="1BD30C2C" w:rsidR="000E139B" w:rsidRPr="00F05E50" w:rsidRDefault="000E139B" w:rsidP="0031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217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4900177" w14:textId="6638DCB5" w:rsidR="000E139B" w:rsidRDefault="000E139B" w:rsidP="0031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9861E8F" w14:textId="08CA1BCB" w:rsidR="000E139B" w:rsidRDefault="000E139B" w:rsidP="003101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183</w:t>
            </w:r>
          </w:p>
        </w:tc>
      </w:tr>
      <w:tr w:rsidR="000E139B" w:rsidRPr="00F05E50" w14:paraId="6AF5DFE8" w14:textId="3E42AE21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1CB852C7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ICT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192FA3A5" w14:textId="75A5B947" w:rsidR="000E139B" w:rsidRPr="00F05E50" w:rsidRDefault="000E139B" w:rsidP="00157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DA3B972" w14:textId="1FBBCC1E" w:rsidR="000E139B" w:rsidRDefault="000E139B" w:rsidP="00157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65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F1F025B" w14:textId="45A04FCE" w:rsidR="000E139B" w:rsidRDefault="000E139B" w:rsidP="00157F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346</w:t>
            </w:r>
          </w:p>
        </w:tc>
      </w:tr>
      <w:tr w:rsidR="000E139B" w:rsidRPr="00F05E50" w14:paraId="60E91515" w14:textId="34081629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759BCA7A" w14:textId="037CBF3A" w:rsidR="000E139B" w:rsidRPr="00F05E50" w:rsidRDefault="000E139B" w:rsidP="001F7CD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Industrial Portfolio 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2BF224CF" w14:textId="0811913F" w:rsidR="000E139B" w:rsidRPr="00F05E50" w:rsidRDefault="000E139B" w:rsidP="00C72D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198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3AAE70B" w14:textId="778C4664" w:rsidR="000E139B" w:rsidRDefault="000E139B" w:rsidP="00C72D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546FC5C" w14:textId="5AC830B0" w:rsidR="000E139B" w:rsidRDefault="000E139B" w:rsidP="00C72D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167</w:t>
            </w:r>
          </w:p>
        </w:tc>
      </w:tr>
      <w:tr w:rsidR="000E139B" w:rsidRPr="00F05E50" w14:paraId="57DBBCDF" w14:textId="15A0D337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7AA2DDA5" w14:textId="1C8BFDA4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Learning Estate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551E082A" w14:textId="5730BBA0" w:rsidR="000E139B" w:rsidRDefault="00E253A2" w:rsidP="00E2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="000E139B">
              <w:rPr>
                <w:rFonts w:ascii="Arial" w:eastAsia="Times New Roman" w:hAnsi="Arial" w:cs="Arial"/>
                <w:color w:val="000000"/>
                <w:lang w:eastAsia="en-GB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213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F3C216D" w14:textId="2989777F" w:rsidR="000E139B" w:rsidRDefault="00E253A2" w:rsidP="00E2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F14530">
              <w:rPr>
                <w:rFonts w:ascii="Arial" w:eastAsia="Times New Roman" w:hAnsi="Arial" w:cs="Arial"/>
                <w:color w:val="000000"/>
                <w:lang w:eastAsia="en-GB"/>
              </w:rPr>
              <w:t>,412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5D3A2B8" w14:textId="5844302D" w:rsidR="000E139B" w:rsidRDefault="00E253A2" w:rsidP="00CB2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33,801</w:t>
            </w:r>
          </w:p>
        </w:tc>
      </w:tr>
      <w:tr w:rsidR="000E139B" w:rsidRPr="00F05E50" w14:paraId="30C81680" w14:textId="3AB089AA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062C0531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Libraries &amp; Leisure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7EEED9B4" w14:textId="7CDF4869" w:rsidR="000E139B" w:rsidRPr="00F05E50" w:rsidRDefault="000E139B" w:rsidP="000E13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2,860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0E78BAD" w14:textId="5E53404F" w:rsidR="000E139B" w:rsidRDefault="000E139B" w:rsidP="00CB2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442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19E1AD9" w14:textId="39A2AC02" w:rsidR="000E139B" w:rsidRDefault="000E139B" w:rsidP="00CB2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2,418</w:t>
            </w:r>
          </w:p>
        </w:tc>
      </w:tr>
      <w:tr w:rsidR="000E139B" w:rsidRPr="00F05E50" w14:paraId="58815E30" w14:textId="5687A4AC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3EEC8189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Parks &amp; Open Spaces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2B0C0A31" w14:textId="45AC4159" w:rsidR="000E139B" w:rsidRPr="00F05E50" w:rsidRDefault="000E139B" w:rsidP="00CB2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1,062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30AAC26" w14:textId="795EA29C" w:rsidR="000E139B" w:rsidRDefault="00AB5750" w:rsidP="00CB2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168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CC52FAE" w14:textId="42DCB39B" w:rsidR="000E139B" w:rsidRDefault="00AB5750" w:rsidP="00CB2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894</w:t>
            </w:r>
          </w:p>
        </w:tc>
      </w:tr>
      <w:tr w:rsidR="000E139B" w:rsidRPr="00F05E50" w14:paraId="16E0C040" w14:textId="7ED5ACA5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76074461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Road Improvements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4FF822D0" w14:textId="757D8C57" w:rsidR="000E139B" w:rsidRPr="00F05E50" w:rsidRDefault="000E139B" w:rsidP="0096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EEE5CB3" w14:textId="0E24648B" w:rsidR="000E139B" w:rsidRDefault="00AB5750" w:rsidP="0096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664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64D4294" w14:textId="6C3F4F31" w:rsidR="000E139B" w:rsidRDefault="00AB5750" w:rsidP="009614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3,536</w:t>
            </w:r>
          </w:p>
        </w:tc>
      </w:tr>
      <w:tr w:rsidR="000E139B" w:rsidRPr="00F05E50" w14:paraId="1E355BFF" w14:textId="163D9DE0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068E0604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Street Lighting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604F6460" w14:textId="77777777" w:rsidR="000E139B" w:rsidRPr="00F05E50" w:rsidRDefault="000E139B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800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C8863D8" w14:textId="623D71A5" w:rsidR="000E139B" w:rsidRPr="00F05E50" w:rsidRDefault="00AB5750" w:rsidP="00AB57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120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4DE5D5C" w14:textId="2960A147" w:rsidR="000E139B" w:rsidRDefault="00AB5750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680</w:t>
            </w:r>
          </w:p>
        </w:tc>
      </w:tr>
      <w:tr w:rsidR="000E139B" w:rsidRPr="00F05E50" w14:paraId="552E88AE" w14:textId="38B9EAD5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001712F8" w14:textId="5CA2E1C2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Traffic</w:t>
            </w:r>
            <w:r>
              <w:rPr>
                <w:rFonts w:ascii="Arial" w:eastAsia="Times New Roman" w:hAnsi="Arial" w:cs="Arial"/>
                <w:lang w:eastAsia="en-GB"/>
              </w:rPr>
              <w:t xml:space="preserve"> &amp; Road Safety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685041EC" w14:textId="2F044350" w:rsidR="000E139B" w:rsidRPr="00F05E50" w:rsidRDefault="000E139B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73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C2B7D4E" w14:textId="7E755123" w:rsidR="000E139B" w:rsidRPr="00F05E50" w:rsidRDefault="00527023" w:rsidP="005270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F72B90E" w14:textId="1C6F4871" w:rsidR="000E139B" w:rsidRDefault="00527023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315</w:t>
            </w:r>
          </w:p>
        </w:tc>
      </w:tr>
      <w:tr w:rsidR="000E139B" w:rsidRPr="00F05E50" w14:paraId="18AAD571" w14:textId="72DFA95E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753E6A7A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Waste Management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50ED39CF" w14:textId="58593A77" w:rsidR="000E139B" w:rsidRPr="00F05E50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401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CF8FAF6" w14:textId="37CF837E" w:rsidR="000E139B" w:rsidRDefault="00B05A3D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63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9717AAE" w14:textId="6A37F4A6" w:rsidR="000E139B" w:rsidRDefault="00B05A3D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338</w:t>
            </w:r>
          </w:p>
        </w:tc>
      </w:tr>
      <w:tr w:rsidR="000E139B" w:rsidRPr="00F05E50" w14:paraId="08CE41D2" w14:textId="4FCEF650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39C2CB82" w14:textId="2CDE68EC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Slippage factor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01061D10" w14:textId="06520479" w:rsidR="000E139B" w:rsidRDefault="00E253A2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(9</w:t>
            </w:r>
            <w:r w:rsidR="000E139B">
              <w:rPr>
                <w:rFonts w:ascii="Arial" w:eastAsia="Times New Roman" w:hAnsi="Arial" w:cs="Arial"/>
                <w:color w:val="000000"/>
                <w:lang w:eastAsia="en-GB"/>
              </w:rPr>
              <w:t>,000)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E56A454" w14:textId="318D9C3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1CC4755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E139B" w:rsidRPr="00F05E50" w14:paraId="1A724AB1" w14:textId="1238CDFF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3382737D" w14:textId="1FF04C70" w:rsidR="000E139B" w:rsidRPr="007953C7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proofErr w:type="gramStart"/>
            <w:r w:rsidRPr="007953C7">
              <w:rPr>
                <w:rFonts w:ascii="Arial" w:eastAsia="Times New Roman" w:hAnsi="Arial" w:cs="Arial"/>
                <w:b/>
                <w:lang w:eastAsia="en-GB"/>
              </w:rPr>
              <w:t>Non core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2E955475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6E1A89B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8436510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E139B" w:rsidRPr="00F05E50" w14:paraId="273FADFE" w14:textId="2793F871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1F5D05C9" w14:textId="0CDCA204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Spend to save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4EB3A8BD" w14:textId="13BB0CC9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132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A1157E5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2AEC3F7" w14:textId="50CD79CB" w:rsidR="000E139B" w:rsidRDefault="00F14530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132</w:t>
            </w:r>
          </w:p>
        </w:tc>
      </w:tr>
      <w:tr w:rsidR="000E139B" w:rsidRPr="00F05E50" w14:paraId="7D804FDC" w14:textId="4624D1C9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267360DB" w14:textId="7237A69F" w:rsidR="000E139B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Moray Growth Deal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33578B19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5428CB8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0D90E88F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E139B" w:rsidRPr="00F05E50" w14:paraId="5257AF64" w14:textId="08A4E033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1FD46AA9" w14:textId="6E7B719A" w:rsidR="000E139B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Other funded projects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330CA74B" w14:textId="68C4A9AB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411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4DF443C" w14:textId="77777777" w:rsidR="000E139B" w:rsidRDefault="000E139B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839C498" w14:textId="5CBB3CCB" w:rsidR="000E139B" w:rsidRDefault="00F14530" w:rsidP="00D9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411</w:t>
            </w:r>
          </w:p>
        </w:tc>
      </w:tr>
      <w:tr w:rsidR="000E139B" w:rsidRPr="00F05E50" w14:paraId="30430318" w14:textId="65F63DAF" w:rsidTr="000E139B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CCAFE5B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Total expenditure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</w:tcPr>
          <w:p w14:paraId="2E93727E" w14:textId="008166EE" w:rsidR="000E139B" w:rsidRPr="00F05E50" w:rsidRDefault="00E253A2" w:rsidP="00E2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49</w:t>
            </w:r>
            <w:r w:rsidR="000E139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5F599DFC" w14:textId="77777777" w:rsidR="000E139B" w:rsidRDefault="000E139B" w:rsidP="003551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2A94482" w14:textId="05518206" w:rsidR="000E139B" w:rsidRDefault="00E253A2" w:rsidP="00E2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49,962</w:t>
            </w:r>
          </w:p>
        </w:tc>
      </w:tr>
      <w:tr w:rsidR="000E139B" w:rsidRPr="00F05E50" w14:paraId="0B4CB517" w14:textId="323E0F92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hideMark/>
          </w:tcPr>
          <w:p w14:paraId="1FB77477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Funding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  <w:noWrap/>
            <w:hideMark/>
          </w:tcPr>
          <w:p w14:paraId="5BFBC402" w14:textId="77777777" w:rsidR="000E139B" w:rsidRPr="00F05E50" w:rsidRDefault="000E139B" w:rsidP="00F0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</w:tcPr>
          <w:p w14:paraId="5D9F9BB3" w14:textId="77777777" w:rsidR="000E139B" w:rsidRPr="00F05E50" w:rsidRDefault="000E139B" w:rsidP="00F0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000000" w:fill="F2F2F2"/>
          </w:tcPr>
          <w:p w14:paraId="11E82317" w14:textId="77777777" w:rsidR="000E139B" w:rsidRDefault="000E139B" w:rsidP="00F0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139B" w:rsidRPr="00F05E50" w14:paraId="149B0965" w14:textId="1513CBCD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595958DA" w14:textId="34F37FD9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General Capital Grant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53B28966" w14:textId="68D0024D" w:rsidR="000E139B" w:rsidRPr="00F05E50" w:rsidRDefault="000E139B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(7,341)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F6378A9" w14:textId="77777777" w:rsidR="000E139B" w:rsidRDefault="000E139B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337E2541" w14:textId="3ABF76C5" w:rsidR="000E139B" w:rsidRDefault="00F14530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(7,341)</w:t>
            </w:r>
          </w:p>
        </w:tc>
      </w:tr>
      <w:tr w:rsidR="000E139B" w:rsidRPr="00F05E50" w14:paraId="6E049588" w14:textId="38D31AF0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18CBF884" w14:textId="65EC1686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Specific grants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6409AC87" w14:textId="5CA197D5" w:rsidR="000E139B" w:rsidRPr="00F05E50" w:rsidRDefault="000E139B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(411</w:t>
            </w: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2202B50A" w14:textId="77777777" w:rsidR="000E139B" w:rsidRDefault="000E139B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5BD340B" w14:textId="0599A01E" w:rsidR="000E139B" w:rsidRDefault="00F14530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(411)</w:t>
            </w:r>
          </w:p>
        </w:tc>
      </w:tr>
      <w:tr w:rsidR="000E139B" w:rsidRPr="00F05E50" w14:paraId="23D07A59" w14:textId="1E635A30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40E97785" w14:textId="428C04F1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Contributions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579AFF8F" w14:textId="1C7F0EAE" w:rsidR="000E139B" w:rsidRPr="00F05E50" w:rsidRDefault="000E139B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(35)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13380302" w14:textId="77777777" w:rsidR="000E139B" w:rsidRPr="00F05E50" w:rsidRDefault="000E139B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487969D" w14:textId="0A81BEDC" w:rsidR="000E139B" w:rsidRDefault="00F14530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(35)</w:t>
            </w:r>
          </w:p>
        </w:tc>
      </w:tr>
      <w:tr w:rsidR="000E139B" w:rsidRPr="00F05E50" w14:paraId="3067E207" w14:textId="0866BD5D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0FF27D74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5E50">
              <w:rPr>
                <w:rFonts w:ascii="Arial" w:eastAsia="Times New Roman" w:hAnsi="Arial" w:cs="Arial"/>
                <w:lang w:eastAsia="en-GB"/>
              </w:rPr>
              <w:t>Receipts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hideMark/>
          </w:tcPr>
          <w:p w14:paraId="64C38BCD" w14:textId="40BAA5BE" w:rsidR="000E139B" w:rsidRPr="00F05E50" w:rsidRDefault="000E139B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155</w:t>
            </w:r>
            <w:r w:rsidRPr="00F05E50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5BFDA98D" w14:textId="77777777" w:rsidR="000E139B" w:rsidRPr="00F05E50" w:rsidRDefault="000E139B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687B4C42" w14:textId="6F9E982E" w:rsidR="000E139B" w:rsidRDefault="00F14530" w:rsidP="004B76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(155)</w:t>
            </w:r>
          </w:p>
        </w:tc>
      </w:tr>
      <w:tr w:rsidR="000E139B" w:rsidRPr="00F05E50" w14:paraId="55059B5B" w14:textId="336310E9" w:rsidTr="000E139B">
        <w:trPr>
          <w:trHeight w:val="285"/>
        </w:trPr>
        <w:tc>
          <w:tcPr>
            <w:tcW w:w="48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614EA0E4" w14:textId="67B45BFD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Borrowing</w:t>
            </w:r>
          </w:p>
        </w:tc>
        <w:tc>
          <w:tcPr>
            <w:tcW w:w="241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</w:tcPr>
          <w:p w14:paraId="207F444A" w14:textId="64917BDE" w:rsidR="000E139B" w:rsidRPr="00F05E50" w:rsidRDefault="000E139B" w:rsidP="00E253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(4</w:t>
            </w:r>
            <w:r w:rsidR="00E253A2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="00E253A2">
              <w:rPr>
                <w:rFonts w:ascii="Arial" w:eastAsia="Times New Roman" w:hAnsi="Arial" w:cs="Arial"/>
                <w:color w:val="000000"/>
                <w:lang w:eastAsia="en-GB"/>
              </w:rPr>
              <w:t>720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44D339E7" w14:textId="77777777" w:rsidR="000E139B" w:rsidRDefault="000E139B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14:paraId="7A8C8665" w14:textId="18BD5F1C" w:rsidR="000E139B" w:rsidRDefault="00E253A2" w:rsidP="00F05E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(41,720)</w:t>
            </w:r>
          </w:p>
        </w:tc>
      </w:tr>
      <w:tr w:rsidR="000E139B" w:rsidRPr="00F05E50" w14:paraId="5450DDA2" w14:textId="551BDBB8" w:rsidTr="000E139B">
        <w:trPr>
          <w:trHeight w:val="285"/>
        </w:trPr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C56F1B3" w14:textId="77777777" w:rsidR="000E139B" w:rsidRPr="00F05E50" w:rsidRDefault="000E139B" w:rsidP="00F05E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Total funding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E831A9F" w14:textId="3E3F4ADC" w:rsidR="000E139B" w:rsidRPr="00F05E50" w:rsidRDefault="000E139B" w:rsidP="00E253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05E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</w:t>
            </w:r>
            <w:r w:rsidR="00E253A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49</w:t>
            </w:r>
            <w:r w:rsidRPr="00F05E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</w:t>
            </w:r>
            <w:r w:rsidR="00E253A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962</w:t>
            </w:r>
            <w:r w:rsidRPr="00F05E5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58F7A49" w14:textId="77777777" w:rsidR="000E139B" w:rsidRPr="00F05E50" w:rsidRDefault="000E139B" w:rsidP="0085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28C8F637" w14:textId="72AC6401" w:rsidR="000E139B" w:rsidRDefault="00E253A2" w:rsidP="008515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(49,962)</w:t>
            </w:r>
          </w:p>
        </w:tc>
      </w:tr>
    </w:tbl>
    <w:p w14:paraId="1A8633C2" w14:textId="1E96226E" w:rsidR="00DF1C02" w:rsidRDefault="007453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Assumptions</w:t>
      </w:r>
    </w:p>
    <w:p w14:paraId="00B39787" w14:textId="350ACAA6" w:rsidR="0074533E" w:rsidRDefault="0074533E">
      <w:pPr>
        <w:rPr>
          <w:rFonts w:ascii="Arial" w:hAnsi="Arial" w:cs="Arial"/>
          <w:b/>
        </w:rPr>
      </w:pPr>
    </w:p>
    <w:p w14:paraId="7A0D21B9" w14:textId="77777777" w:rsidR="0074533E" w:rsidRPr="0074533E" w:rsidRDefault="0074533E">
      <w:pPr>
        <w:rPr>
          <w:rFonts w:ascii="Arial" w:hAnsi="Arial" w:cs="Arial"/>
          <w:b/>
        </w:rPr>
      </w:pPr>
    </w:p>
    <w:sectPr w:rsidR="0074533E" w:rsidRPr="0074533E" w:rsidSect="00706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E50"/>
    <w:rsid w:val="00010F8B"/>
    <w:rsid w:val="00065888"/>
    <w:rsid w:val="000A7384"/>
    <w:rsid w:val="000E139B"/>
    <w:rsid w:val="00157F8C"/>
    <w:rsid w:val="001F7CDF"/>
    <w:rsid w:val="003101AF"/>
    <w:rsid w:val="00350682"/>
    <w:rsid w:val="00355132"/>
    <w:rsid w:val="00403E09"/>
    <w:rsid w:val="00480B1E"/>
    <w:rsid w:val="00483738"/>
    <w:rsid w:val="004B76D2"/>
    <w:rsid w:val="00527023"/>
    <w:rsid w:val="005D1142"/>
    <w:rsid w:val="00706097"/>
    <w:rsid w:val="0071642B"/>
    <w:rsid w:val="0074533E"/>
    <w:rsid w:val="00766ACF"/>
    <w:rsid w:val="007953C7"/>
    <w:rsid w:val="007C2518"/>
    <w:rsid w:val="007C467A"/>
    <w:rsid w:val="00845693"/>
    <w:rsid w:val="0085159A"/>
    <w:rsid w:val="00884DF1"/>
    <w:rsid w:val="00897EDA"/>
    <w:rsid w:val="008B134F"/>
    <w:rsid w:val="008C1C18"/>
    <w:rsid w:val="00961472"/>
    <w:rsid w:val="00AB5750"/>
    <w:rsid w:val="00B05A3D"/>
    <w:rsid w:val="00BD2DCB"/>
    <w:rsid w:val="00C72DC8"/>
    <w:rsid w:val="00CB2397"/>
    <w:rsid w:val="00CC46D4"/>
    <w:rsid w:val="00CC71F0"/>
    <w:rsid w:val="00D100DB"/>
    <w:rsid w:val="00D8100F"/>
    <w:rsid w:val="00D91081"/>
    <w:rsid w:val="00DF1C02"/>
    <w:rsid w:val="00E253A2"/>
    <w:rsid w:val="00E85C99"/>
    <w:rsid w:val="00F05E50"/>
    <w:rsid w:val="00F14530"/>
    <w:rsid w:val="00F362AB"/>
    <w:rsid w:val="00F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1A5E"/>
  <w15:chartTrackingRefBased/>
  <w15:docId w15:val="{644DB802-9382-4221-A5E6-65C0DF86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4dace1-49c5-45b2-a3fd-8f9663d2bbff">SPMAN-1293228629-1021</_dlc_DocId>
    <TaxCatchAll xmlns="c44dace1-49c5-45b2-a3fd-8f9663d2bbff">
      <Value>771</Value>
    </TaxCatchAll>
    <_dlc_DocIdUrl xmlns="c44dace1-49c5-45b2-a3fd-8f9663d2bbff">
      <Url>http://spman.moray.gov.uk/MANComRepDraftSite/_layouts/15/DocIdRedir.aspx?ID=SPMAN-1293228629-1021</Url>
      <Description>SPMAN-1293228629-1021</Description>
    </_dlc_DocIdUrl>
    <ClosureDate xmlns="c44dace1-49c5-45b2-a3fd-8f9663d2bbff" xsi:nil="true"/>
    <FileRef1 xmlns="c44dace1-49c5-45b2-a3fd-8f9663d2bbff" xsi:nil="true"/>
    <DateTime xmlns="c44dace1-49c5-45b2-a3fd-8f9663d2bbff" xsi:nil="true"/>
    <Committee xmlns="c44dace1-49c5-45b2-a3fd-8f9663d2bbff">Moray Council</Committee>
    <ReponsibleOfficer xmlns="c44dace1-49c5-45b2-a3fd-8f9663d2bbff">
      <UserInfo>
        <DisplayName/>
        <AccountId xsi:nil="true"/>
        <AccountType/>
      </UserInfo>
    </ReponsibleOfficer>
    <bd985bbe68b74225aaf8b24203c90860 xmlns="c44dace1-49c5-45b2-a3fd-8f9663d2bb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b0682ce8-15e0-4e15-8e2e-9017dca02745</TermId>
        </TermInfo>
      </Terms>
    </bd985bbe68b74225aaf8b24203c90860>
  </documentManagement>
</p:properties>
</file>

<file path=customXml/item4.xml><?xml version="1.0" encoding="utf-8"?>
<?mso-contentType ?>
<SharedContentType xmlns="Microsoft.SharePoint.Taxonomy.ContentTypeSync" SourceId="4ca54b59-a707-4c22-a2e9-1d5b9a326421" ContentTypeId="0x010100F4579FC8C7439B4A81130FDACC7F49892D0106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RP Committee Appendix" ma:contentTypeID="0x010100F4579FC8C7439B4A81130FDACC7F49892D0106001CA0F7CFE676FE4C902F4A8EF5BC00DF" ma:contentTypeVersion="24" ma:contentTypeDescription="" ma:contentTypeScope="" ma:versionID="237c843fe330bf9d66a22dd308201adf">
  <xsd:schema xmlns:xsd="http://www.w3.org/2001/XMLSchema" xmlns:xs="http://www.w3.org/2001/XMLSchema" xmlns:p="http://schemas.microsoft.com/office/2006/metadata/properties" xmlns:ns2="c44dace1-49c5-45b2-a3fd-8f9663d2bbff" targetNamespace="http://schemas.microsoft.com/office/2006/metadata/properties" ma:root="true" ma:fieldsID="41707d8af42b19c6902fb82006064838" ns2:_="">
    <xsd:import namespace="c44dace1-49c5-45b2-a3fd-8f9663d2bbff"/>
    <xsd:element name="properties">
      <xsd:complexType>
        <xsd:sequence>
          <xsd:element name="documentManagement">
            <xsd:complexType>
              <xsd:all>
                <xsd:element ref="ns2:FileRef1" minOccurs="0"/>
                <xsd:element ref="ns2:Committee" minOccurs="0"/>
                <xsd:element ref="ns2:DateTime" minOccurs="0"/>
                <xsd:element ref="ns2:ReponsibleOfficer" minOccurs="0"/>
                <xsd:element ref="ns2:ClosureDate" minOccurs="0"/>
                <xsd:element ref="ns2:_dlc_DocIdPersistId" minOccurs="0"/>
                <xsd:element ref="ns2:bd985bbe68b74225aaf8b24203c90860" minOccurs="0"/>
                <xsd:element ref="ns2:TaxCatchAll" minOccurs="0"/>
                <xsd:element ref="ns2:TaxCatchAllLabel" minOccurs="0"/>
                <xsd:element ref="ns2:_dlc_DocIdUrl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dace1-49c5-45b2-a3fd-8f9663d2bbff" elementFormDefault="qualified">
    <xsd:import namespace="http://schemas.microsoft.com/office/2006/documentManagement/types"/>
    <xsd:import namespace="http://schemas.microsoft.com/office/infopath/2007/PartnerControls"/>
    <xsd:element name="FileRef1" ma:index="2" nillable="true" ma:displayName="File Ref" ma:internalName="FileRef1">
      <xsd:simpleType>
        <xsd:restriction base="dms:Text">
          <xsd:maxLength value="255"/>
        </xsd:restriction>
      </xsd:simpleType>
    </xsd:element>
    <xsd:element name="Committee" ma:index="4" nillable="true" ma:displayName="Committee" ma:format="Dropdown" ma:internalName="Committee" ma:readOnly="false">
      <xsd:simpleType>
        <xsd:restriction base="dms:Choice">
          <xsd:enumeration value="Appeals_Cases"/>
          <xsd:enumeration value="Appeals_Committee"/>
          <xsd:enumeration value="Area Based Review Working Party"/>
          <xsd:enumeration value="Audit &amp; Scrutiny Committee"/>
          <xsd:enumeration value="Children &amp; Young Peoples Services Committee"/>
          <xsd:enumeration value="Committee Reports_In"/>
          <xsd:enumeration value="Communities Committee"/>
          <xsd:enumeration value="Community Planning Board"/>
          <xsd:enumeration value="Corporate Services"/>
          <xsd:enumeration value="Economic Development &amp; Infrastructure Services Committee"/>
          <xsd:enumeration value="Economic Growth, Housing &amp; Environmental Services"/>
          <xsd:enumeration value="Education, Children's Services &amp; Leisure"/>
          <xsd:enumeration value="Education, Communities &amp; Organisational Development"/>
          <xsd:enumeration value="Flood Alleviation Sub Committee"/>
          <xsd:enumeration value="Grampian Valuation Joint Board"/>
          <xsd:enumeration value="Health &amp; Social Care Services Committee"/>
          <xsd:enumeration value="Integrated Joint Board"/>
          <xsd:enumeration value="Housing Appeals Sub Committee"/>
          <xsd:enumeration value="Joint Consultative Committee"/>
          <xsd:enumeration value="Licensing Committee"/>
          <xsd:enumeration value="Local Review Body_Cases"/>
          <xsd:enumeration value="Local Review Body_Committee"/>
          <xsd:enumeration value="Moray Child Protection Committee"/>
          <xsd:enumeration value="Moray Council"/>
          <xsd:enumeration value="Planning &amp; Regulatory Services Committee"/>
          <xsd:enumeration value="Planning &amp; Regulatory Services Committee _Hearings"/>
          <xsd:enumeration value="Police &amp; Fire and Rescue Services Committee"/>
          <xsd:enumeration value="Policy &amp; Resources Committee"/>
          <xsd:enumeration value="School Placings and Exclusions Appeals _ Cases"/>
          <xsd:enumeration value="School Placings and Exclusions Appeals _ Committee"/>
          <xsd:enumeration value="Service Development Group"/>
          <xsd:enumeration value="Social Work Complaints Review Committee"/>
          <xsd:enumeration value="The Moray Council"/>
        </xsd:restriction>
      </xsd:simpleType>
    </xsd:element>
    <xsd:element name="DateTime" ma:index="5" nillable="true" ma:displayName="Date Time" ma:format="DateTime" ma:internalName="DateTime">
      <xsd:simpleType>
        <xsd:restriction base="dms:DateTime"/>
      </xsd:simpleType>
    </xsd:element>
    <xsd:element name="ReponsibleOfficer" ma:index="6" nillable="true" ma:displayName="Responsible Officer" ma:list="UserInfo" ma:SearchPeopleOnly="false" ma:SharePointGroup="0" ma:internalName="Reponsible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osureDate" ma:index="7" nillable="true" ma:displayName="Closure Date" ma:format="DateOnly" ma:internalName="ClosureDate">
      <xsd:simpleType>
        <xsd:restriction base="dms:DateTime"/>
      </xsd:simple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85bbe68b74225aaf8b24203c90860" ma:index="11" nillable="true" ma:taxonomy="true" ma:internalName="bd985bbe68b74225aaf8b24203c90860" ma:taxonomyFieldName="LibraryName" ma:displayName="Library Name" ma:default="" ma:fieldId="{bd985bbe-68b7-4225-aaf8-b24203c90860}" ma:sspId="7b547146-5c2e-4cb4-9045-d68115c8f7b4" ma:termSetId="0c741afa-04ac-4c98-a0a9-72e3ccd0f7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ae15d49-92dd-45da-a212-73731c5d6079}" ma:internalName="TaxCatchAll" ma:showField="CatchAllData" ma:web="d019766b-4921-48a0-82b4-d3861cd3f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ae15d49-92dd-45da-a212-73731c5d6079}" ma:internalName="TaxCatchAllLabel" ma:readOnly="true" ma:showField="CatchAllDataLabel" ma:web="d019766b-4921-48a0-82b4-d3861cd3ff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C73B6-B275-44F7-90B4-7BE4C7B6A2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226547-B082-494F-A45F-6504B1C36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3C96-0234-4DFD-89EE-5860B834D626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c44dace1-49c5-45b2-a3fd-8f9663d2bbff"/>
  </ds:schemaRefs>
</ds:datastoreItem>
</file>

<file path=customXml/itemProps4.xml><?xml version="1.0" encoding="utf-8"?>
<ds:datastoreItem xmlns:ds="http://schemas.openxmlformats.org/officeDocument/2006/customXml" ds:itemID="{CC45533D-08E5-436A-BBB8-2F75708E4BD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00B3EBC-A2BA-40A4-A7D6-22892E52A01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A1D69E2-7211-4693-8D88-711FEB7E2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dace1-49c5-45b2-a3fd-8f9663d2b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 20230301 Appendix 4 2023-24 Budget 2023-26 Financial Plan</vt:lpstr>
    </vt:vector>
  </TitlesOfParts>
  <Company>The Moray Council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 20240124 2024-25 Capital Plan Appendix 1</dc:title>
  <dc:subject/>
  <dc:creator>Lorraine Paisey</dc:creator>
  <cp:keywords/>
  <dc:description/>
  <cp:lastModifiedBy>Deborah O'Shea</cp:lastModifiedBy>
  <cp:revision>2</cp:revision>
  <dcterms:created xsi:type="dcterms:W3CDTF">2024-02-09T19:01:00Z</dcterms:created>
  <dcterms:modified xsi:type="dcterms:W3CDTF">2024-02-09T19:01:00Z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mmittee">
    <vt:lpwstr>The Moray Council</vt:lpwstr>
  </property>
  <property fmtid="{D5CDD505-2E9C-101B-9397-08002B2CF9AE}" pid="4" name="ContentTypeId">
    <vt:lpwstr>0x010100F4579FC8C7439B4A81130FDACC7F49892D0106001CA0F7CFE676FE4C902F4A8EF5BC00DF</vt:lpwstr>
  </property>
  <property fmtid="{D5CDD505-2E9C-101B-9397-08002B2CF9AE}" pid="5" name="bd985bbe68b74225aaf8b24203c90860">
    <vt:lpwstr>Finance|b0682ce8-15e0-4e15-8e2e-9017dca02745</vt:lpwstr>
  </property>
  <property fmtid="{D5CDD505-2E9C-101B-9397-08002B2CF9AE}" pid="6" name="LibraryName">
    <vt:lpwstr>771;#Finance|b0682ce8-15e0-4e15-8e2e-9017dca02745</vt:lpwstr>
  </property>
  <property fmtid="{D5CDD505-2E9C-101B-9397-08002B2CF9AE}" pid="7" name="ItemRetentionFormula">
    <vt:lpwstr/>
  </property>
  <property fmtid="{D5CDD505-2E9C-101B-9397-08002B2CF9AE}" pid="8" name="_dlc_DocIdItemGuid">
    <vt:lpwstr>05e22dd2-1b30-4124-91be-076355193495</vt:lpwstr>
  </property>
</Properties>
</file>