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85" w:rsidRDefault="00AD1BE8">
      <w:r>
        <w:rPr>
          <w:noProof/>
          <w:lang w:eastAsia="en-GB"/>
        </w:rPr>
        <w:drawing>
          <wp:inline distT="0" distB="0" distL="0" distR="0">
            <wp:extent cx="572325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50" w:rsidRDefault="00646B50"/>
    <w:p w:rsidR="0073136A" w:rsidRDefault="00646B50">
      <w:r>
        <w:rPr>
          <w:noProof/>
          <w:lang w:eastAsia="en-GB"/>
        </w:rPr>
        <w:drawing>
          <wp:inline distT="0" distB="0" distL="0" distR="0" wp14:anchorId="363D3256" wp14:editId="64C0D9AB">
            <wp:extent cx="5731510" cy="337338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6A" w:rsidRPr="0073136A" w:rsidRDefault="0073136A" w:rsidP="0073136A"/>
    <w:p w:rsidR="0073136A" w:rsidRPr="0073136A" w:rsidRDefault="0073136A" w:rsidP="0073136A"/>
    <w:p w:rsidR="0073136A" w:rsidRPr="0073136A" w:rsidRDefault="0073136A" w:rsidP="0073136A"/>
    <w:p w:rsidR="0073136A" w:rsidRDefault="0073136A" w:rsidP="0073136A"/>
    <w:p w:rsidR="0009757B" w:rsidRDefault="0073136A" w:rsidP="0097627E">
      <w:r>
        <w:t>Note: Organisations can use either of t</w:t>
      </w:r>
      <w:r w:rsidR="0097627E">
        <w:t>he above two versions. T</w:t>
      </w:r>
      <w:r>
        <w:t>hese are the versions to be used in Scotland, with the unicorn on the left</w:t>
      </w:r>
      <w:r w:rsidR="0009757B">
        <w:t>.</w:t>
      </w:r>
    </w:p>
    <w:p w:rsidR="0009757B" w:rsidRPr="0073136A" w:rsidRDefault="00561F5D" w:rsidP="0097627E">
      <w:r w:rsidRPr="00561F5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1873250</wp:posOffset>
            </wp:positionH>
            <wp:positionV relativeFrom="paragraph">
              <wp:posOffset>448945</wp:posOffset>
            </wp:positionV>
            <wp:extent cx="1898650" cy="1991984"/>
            <wp:effectExtent l="0" t="0" r="0" b="0"/>
            <wp:wrapNone/>
            <wp:docPr id="4" name="Picture 4" descr="http://interchange.moray.gov.uk/int_images/image_108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hange.moray.gov.uk/int_images/image_10886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595" cy="199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7B">
        <w:t>Please also us</w:t>
      </w:r>
      <w:bookmarkStart w:id="0" w:name="_GoBack"/>
      <w:bookmarkEnd w:id="0"/>
      <w:r w:rsidR="0009757B">
        <w:t>e the Moray Council logo.</w:t>
      </w:r>
    </w:p>
    <w:sectPr w:rsidR="0009757B" w:rsidRPr="00731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E8"/>
    <w:rsid w:val="0009757B"/>
    <w:rsid w:val="00561F5D"/>
    <w:rsid w:val="00646B50"/>
    <w:rsid w:val="0073136A"/>
    <w:rsid w:val="00852B4A"/>
    <w:rsid w:val="0097627E"/>
    <w:rsid w:val="009D3DED"/>
    <w:rsid w:val="00A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6D63EC7"/>
  <w15:chartTrackingRefBased/>
  <w15:docId w15:val="{C7945333-54CF-4DEE-84CB-D0FEA1DD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McKechnie</dc:creator>
  <cp:keywords/>
  <dc:description/>
  <cp:lastModifiedBy>Alan Macbeth</cp:lastModifiedBy>
  <cp:revision>3</cp:revision>
  <dcterms:created xsi:type="dcterms:W3CDTF">2023-09-08T08:55:00Z</dcterms:created>
  <dcterms:modified xsi:type="dcterms:W3CDTF">2023-09-08T08:57:00Z</dcterms:modified>
</cp:coreProperties>
</file>