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"/>
        <w:gridCol w:w="6095"/>
      </w:tblGrid>
      <w:tr w:rsidR="00660311" w:rsidRPr="00C7714B" w14:paraId="13F83FA0" w14:textId="77777777" w:rsidTr="00C7714B">
        <w:trPr>
          <w:trHeight w:val="4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FEE7B9" w14:textId="77777777" w:rsidR="00660311" w:rsidRPr="00C7714B" w:rsidRDefault="00660311" w:rsidP="00C7714B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C7714B">
              <w:rPr>
                <w:rFonts w:ascii="Arial" w:hAnsi="Arial" w:cs="Arial"/>
                <w:b/>
                <w:szCs w:val="24"/>
              </w:rPr>
              <w:t>UK Parliamentary Election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0C99EB" w14:textId="77777777" w:rsidR="00660311" w:rsidRPr="00C7714B" w:rsidRDefault="00660311" w:rsidP="00C7714B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79B3EB" w14:textId="77777777" w:rsidR="00660311" w:rsidRPr="00C7714B" w:rsidRDefault="00660311" w:rsidP="00C7714B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C7714B">
              <w:rPr>
                <w:rFonts w:ascii="Arial" w:hAnsi="Arial" w:cs="Arial"/>
                <w:b/>
                <w:szCs w:val="24"/>
              </w:rPr>
              <w:t>Declaration of Results</w:t>
            </w:r>
          </w:p>
        </w:tc>
      </w:tr>
    </w:tbl>
    <w:p w14:paraId="35AD9D57" w14:textId="77777777" w:rsidR="00660311" w:rsidRPr="00C7714B" w:rsidRDefault="00660311" w:rsidP="00C7714B">
      <w:pPr>
        <w:pStyle w:val="BodyText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rPr>
          <w:rFonts w:ascii="Arial" w:hAnsi="Arial" w:cs="Arial"/>
          <w:szCs w:val="24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134"/>
        <w:gridCol w:w="1073"/>
        <w:gridCol w:w="2329"/>
        <w:gridCol w:w="28"/>
      </w:tblGrid>
      <w:tr w:rsidR="00660311" w:rsidRPr="00C7714B" w14:paraId="7BD059AB" w14:textId="77777777" w:rsidTr="007709B3">
        <w:trPr>
          <w:gridAfter w:val="1"/>
          <w:wAfter w:w="2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79DFA1" w14:textId="77777777" w:rsidR="00660311" w:rsidRPr="00C7714B" w:rsidRDefault="00660311" w:rsidP="00C7714B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C7714B">
              <w:rPr>
                <w:rFonts w:ascii="Arial" w:hAnsi="Arial" w:cs="Arial"/>
                <w:b/>
                <w:szCs w:val="24"/>
              </w:rPr>
              <w:t>Election of a member to serve in Parliament for the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851933" w14:textId="1F09AA2B" w:rsidR="00660311" w:rsidRPr="00C7714B" w:rsidRDefault="00C7714B" w:rsidP="00C671BF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C7714B">
              <w:rPr>
                <w:rFonts w:ascii="Arial" w:hAnsi="Arial" w:cs="Arial"/>
                <w:szCs w:val="24"/>
                <w:lang w:val="en-US"/>
              </w:rPr>
              <w:t xml:space="preserve">Moray </w:t>
            </w:r>
            <w:r w:rsidR="00207808">
              <w:rPr>
                <w:rFonts w:ascii="Arial" w:hAnsi="Arial" w:cs="Arial"/>
                <w:szCs w:val="24"/>
                <w:lang w:val="en-US"/>
              </w:rPr>
              <w:t>West, Nairn and Strathspey Constituency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24A115" w14:textId="77777777" w:rsidR="00660311" w:rsidRPr="00C7714B" w:rsidRDefault="00660311" w:rsidP="00C7714B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C7714B">
              <w:rPr>
                <w:rFonts w:ascii="Arial" w:hAnsi="Arial" w:cs="Arial"/>
                <w:b/>
                <w:szCs w:val="24"/>
              </w:rPr>
              <w:t>Date of election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</w:tcBorders>
            <w:vAlign w:val="center"/>
          </w:tcPr>
          <w:p w14:paraId="7F445726" w14:textId="05F8FC11" w:rsidR="00E84338" w:rsidRPr="00C7714B" w:rsidRDefault="00C7714B" w:rsidP="00732CFE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szCs w:val="24"/>
              </w:rPr>
            </w:pPr>
            <w:r w:rsidRPr="00C7714B">
              <w:rPr>
                <w:rFonts w:ascii="Arial" w:hAnsi="Arial" w:cs="Arial"/>
                <w:szCs w:val="24"/>
              </w:rPr>
              <w:t xml:space="preserve">Thursday </w:t>
            </w:r>
            <w:r w:rsidR="00207808">
              <w:rPr>
                <w:rFonts w:ascii="Arial" w:hAnsi="Arial" w:cs="Arial"/>
                <w:szCs w:val="24"/>
              </w:rPr>
              <w:t>4 July 2024</w:t>
            </w:r>
          </w:p>
        </w:tc>
      </w:tr>
      <w:tr w:rsidR="004F7BA4" w:rsidRPr="00C7714B" w14:paraId="2413A996" w14:textId="77777777" w:rsidTr="0077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35650B" w14:textId="77777777" w:rsidR="004F7BA4" w:rsidRPr="00C7714B" w:rsidRDefault="004F7BA4" w:rsidP="00C7714B">
            <w:pPr>
              <w:pStyle w:val="TableText"/>
              <w:ind w:right="179"/>
              <w:jc w:val="right"/>
              <w:rPr>
                <w:rFonts w:ascii="Arial" w:hAnsi="Arial"/>
                <w:b/>
                <w:szCs w:val="24"/>
              </w:rPr>
            </w:pPr>
            <w:r w:rsidRPr="00C7714B">
              <w:rPr>
                <w:rFonts w:ascii="Arial" w:hAnsi="Arial"/>
                <w:b/>
                <w:szCs w:val="24"/>
              </w:rPr>
              <w:t>Electorate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1EC8" w14:textId="0F9C9465" w:rsidR="004F7BA4" w:rsidRPr="00C7714B" w:rsidRDefault="00956F8F" w:rsidP="00C7714B">
            <w:pPr>
              <w:pStyle w:val="TableTex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77,</w:t>
            </w:r>
            <w:r w:rsidR="005F43A0">
              <w:rPr>
                <w:rFonts w:ascii="Arial" w:hAnsi="Arial"/>
                <w:szCs w:val="24"/>
              </w:rPr>
              <w:t>243</w:t>
            </w:r>
          </w:p>
        </w:tc>
      </w:tr>
      <w:tr w:rsidR="004F7BA4" w:rsidRPr="00C7714B" w14:paraId="670DB5BA" w14:textId="77777777" w:rsidTr="0077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15DAB8C" w14:textId="77777777" w:rsidR="004F7BA4" w:rsidRPr="00C7714B" w:rsidRDefault="004F7BA4" w:rsidP="00C7714B">
            <w:pPr>
              <w:pStyle w:val="TableText"/>
              <w:ind w:right="179"/>
              <w:jc w:val="right"/>
              <w:rPr>
                <w:rFonts w:ascii="Arial" w:hAnsi="Arial"/>
                <w:b/>
                <w:szCs w:val="24"/>
              </w:rPr>
            </w:pPr>
            <w:r w:rsidRPr="00C7714B">
              <w:rPr>
                <w:rFonts w:ascii="Arial" w:hAnsi="Arial"/>
                <w:b/>
                <w:szCs w:val="24"/>
              </w:rPr>
              <w:t>Total Votes Cast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DB59" w14:textId="28823107" w:rsidR="004F7BA4" w:rsidRPr="00C77FBB" w:rsidRDefault="005F43A0" w:rsidP="00C7714B">
            <w:pPr>
              <w:pStyle w:val="TableText"/>
              <w:jc w:val="center"/>
              <w:rPr>
                <w:rFonts w:ascii="Arial" w:hAnsi="Arial"/>
                <w:color w:val="auto"/>
                <w:szCs w:val="24"/>
              </w:rPr>
            </w:pPr>
            <w:r>
              <w:rPr>
                <w:rFonts w:ascii="Arial" w:hAnsi="Arial"/>
                <w:color w:val="auto"/>
                <w:szCs w:val="24"/>
              </w:rPr>
              <w:t>46,721</w:t>
            </w:r>
          </w:p>
        </w:tc>
      </w:tr>
      <w:tr w:rsidR="004F7BA4" w:rsidRPr="00C7714B" w14:paraId="1880DDEA" w14:textId="77777777" w:rsidTr="0077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4019CF4" w14:textId="77777777" w:rsidR="004F7BA4" w:rsidRPr="00C7714B" w:rsidRDefault="004F7BA4" w:rsidP="00C7714B">
            <w:pPr>
              <w:pStyle w:val="TableText"/>
              <w:ind w:right="179"/>
              <w:jc w:val="right"/>
              <w:rPr>
                <w:rFonts w:ascii="Arial" w:hAnsi="Arial"/>
                <w:b/>
                <w:szCs w:val="24"/>
              </w:rPr>
            </w:pPr>
            <w:r w:rsidRPr="00C7714B">
              <w:rPr>
                <w:rFonts w:ascii="Arial" w:hAnsi="Arial"/>
                <w:b/>
                <w:szCs w:val="24"/>
              </w:rPr>
              <w:t>Percentage Poll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0433" w14:textId="420A5396" w:rsidR="004F7BA4" w:rsidRPr="00C7714B" w:rsidRDefault="00DA1886" w:rsidP="00913331">
            <w:pPr>
              <w:pStyle w:val="TableTex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60.5%</w:t>
            </w:r>
          </w:p>
        </w:tc>
      </w:tr>
    </w:tbl>
    <w:p w14:paraId="22CE1521" w14:textId="77777777" w:rsidR="004F7BA4" w:rsidRDefault="004F7BA4" w:rsidP="00C7714B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Cs w:val="24"/>
        </w:rPr>
      </w:pPr>
    </w:p>
    <w:p w14:paraId="570D5287" w14:textId="22986D81" w:rsidR="00C7714B" w:rsidRDefault="00C7714B" w:rsidP="007709B3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Cs w:val="24"/>
        </w:rPr>
      </w:pPr>
      <w:r w:rsidRPr="00C7714B">
        <w:rPr>
          <w:rFonts w:ascii="Arial" w:hAnsi="Arial"/>
          <w:szCs w:val="24"/>
        </w:rPr>
        <w:t xml:space="preserve">I, </w:t>
      </w:r>
      <w:r w:rsidR="00732CFE">
        <w:rPr>
          <w:rFonts w:ascii="Arial" w:hAnsi="Arial"/>
          <w:szCs w:val="24"/>
        </w:rPr>
        <w:t>Denise Whitworth</w:t>
      </w:r>
      <w:r w:rsidRPr="00C7714B">
        <w:rPr>
          <w:rFonts w:ascii="Arial" w:hAnsi="Arial"/>
          <w:szCs w:val="24"/>
        </w:rPr>
        <w:t>, Returning Of</w:t>
      </w:r>
      <w:r w:rsidR="00C671BF">
        <w:rPr>
          <w:rFonts w:ascii="Arial" w:hAnsi="Arial"/>
          <w:szCs w:val="24"/>
        </w:rPr>
        <w:t>ficer for the UK Parliamentary e</w:t>
      </w:r>
      <w:r w:rsidRPr="00C7714B">
        <w:rPr>
          <w:rFonts w:ascii="Arial" w:hAnsi="Arial"/>
          <w:szCs w:val="24"/>
        </w:rPr>
        <w:t xml:space="preserve">lection in </w:t>
      </w:r>
      <w:r>
        <w:rPr>
          <w:rFonts w:ascii="Arial" w:hAnsi="Arial"/>
          <w:szCs w:val="24"/>
        </w:rPr>
        <w:t xml:space="preserve">Moray </w:t>
      </w:r>
      <w:r w:rsidR="00991C00">
        <w:rPr>
          <w:rFonts w:ascii="Arial" w:hAnsi="Arial"/>
          <w:szCs w:val="24"/>
        </w:rPr>
        <w:t xml:space="preserve">West, Nairn and Strathspey </w:t>
      </w:r>
      <w:r w:rsidR="00C671BF">
        <w:rPr>
          <w:rFonts w:ascii="Arial" w:hAnsi="Arial"/>
          <w:szCs w:val="24"/>
        </w:rPr>
        <w:t>c</w:t>
      </w:r>
      <w:r>
        <w:rPr>
          <w:rFonts w:ascii="Arial" w:hAnsi="Arial"/>
          <w:szCs w:val="24"/>
        </w:rPr>
        <w:t>onstituency hereby give n</w:t>
      </w:r>
      <w:r w:rsidRPr="00C7714B">
        <w:rPr>
          <w:rFonts w:ascii="Arial" w:hAnsi="Arial"/>
          <w:szCs w:val="24"/>
        </w:rPr>
        <w:t xml:space="preserve">otice that the total number of votes polled for each candidate at the election was as </w:t>
      </w:r>
      <w:proofErr w:type="gramStart"/>
      <w:r w:rsidRPr="00C7714B">
        <w:rPr>
          <w:rFonts w:ascii="Arial" w:hAnsi="Arial"/>
          <w:szCs w:val="24"/>
        </w:rPr>
        <w:t>follows:-</w:t>
      </w:r>
      <w:proofErr w:type="gramEnd"/>
    </w:p>
    <w:p w14:paraId="3523E015" w14:textId="77777777" w:rsidR="00C7714B" w:rsidRPr="00C7714B" w:rsidRDefault="00C7714B" w:rsidP="00C7714B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110"/>
        <w:gridCol w:w="1621"/>
      </w:tblGrid>
      <w:tr w:rsidR="004F7BA4" w:rsidRPr="00DA53CD" w14:paraId="670C2942" w14:textId="77777777" w:rsidTr="00DA53CD">
        <w:trPr>
          <w:trHeight w:val="420"/>
          <w:jc w:val="center"/>
        </w:trPr>
        <w:tc>
          <w:tcPr>
            <w:tcW w:w="8613" w:type="dxa"/>
            <w:gridSpan w:val="2"/>
            <w:shd w:val="pct10" w:color="auto" w:fill="auto"/>
            <w:vAlign w:val="center"/>
          </w:tcPr>
          <w:p w14:paraId="3C5853B4" w14:textId="77777777" w:rsidR="004F7BA4" w:rsidRPr="00DA53CD" w:rsidRDefault="004F7BA4" w:rsidP="00DA53CD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  <w:b/>
                <w:szCs w:val="24"/>
              </w:rPr>
            </w:pPr>
            <w:r w:rsidRPr="00DA53CD">
              <w:rPr>
                <w:rFonts w:ascii="Arial" w:hAnsi="Arial"/>
                <w:b/>
                <w:szCs w:val="24"/>
              </w:rPr>
              <w:t>Name</w:t>
            </w:r>
          </w:p>
        </w:tc>
        <w:tc>
          <w:tcPr>
            <w:tcW w:w="1621" w:type="dxa"/>
            <w:shd w:val="pct10" w:color="auto" w:fill="auto"/>
            <w:vAlign w:val="center"/>
          </w:tcPr>
          <w:p w14:paraId="23900492" w14:textId="77777777" w:rsidR="004F7BA4" w:rsidRPr="00DA53CD" w:rsidRDefault="004F7BA4" w:rsidP="00DA53CD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  <w:szCs w:val="24"/>
              </w:rPr>
            </w:pPr>
            <w:r w:rsidRPr="00DA53CD">
              <w:rPr>
                <w:rFonts w:ascii="Arial" w:hAnsi="Arial"/>
                <w:b/>
                <w:szCs w:val="24"/>
              </w:rPr>
              <w:t>Votes</w:t>
            </w:r>
          </w:p>
        </w:tc>
      </w:tr>
      <w:tr w:rsidR="00E563EE" w:rsidRPr="00DA53CD" w14:paraId="1BA402B8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897A91C" w14:textId="5399D4BA" w:rsidR="00E563EE" w:rsidRPr="00DA53CD" w:rsidRDefault="00D35294" w:rsidP="00DA53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Neil ALEXANDER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D3F72BC" w14:textId="5214C9A7" w:rsidR="00E563EE" w:rsidRPr="00DA53CD" w:rsidRDefault="00D35294" w:rsidP="00DA53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Liberal Democrats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6216ECA" w14:textId="36695D93" w:rsidR="00E563EE" w:rsidRPr="00E563EE" w:rsidRDefault="00A527C7" w:rsidP="00E563E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709B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785</w:t>
            </w:r>
          </w:p>
        </w:tc>
      </w:tr>
      <w:tr w:rsidR="00E563EE" w:rsidRPr="00DA53CD" w14:paraId="6C4984D4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7E08FD52" w14:textId="68247A3C" w:rsidR="00E563EE" w:rsidRPr="00DA53CD" w:rsidRDefault="00D35294" w:rsidP="00DA53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HYNAM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EB20A2" w14:textId="06808E36" w:rsidR="00E563EE" w:rsidRPr="00DA53CD" w:rsidRDefault="00D35294" w:rsidP="00DA53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Labour Party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C4FCBC9" w14:textId="0337A214" w:rsidR="00E563EE" w:rsidRPr="00E563EE" w:rsidRDefault="00A527C7" w:rsidP="00E563E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709B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</w:tr>
      <w:tr w:rsidR="00732CFE" w:rsidRPr="00DA53CD" w14:paraId="07666CEA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B79BCAA" w14:textId="3DD4611B" w:rsidR="00732CFE" w:rsidRPr="007709B3" w:rsidRDefault="00D35294" w:rsidP="00744F0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9B3">
              <w:rPr>
                <w:rFonts w:ascii="Arial" w:hAnsi="Arial" w:cs="Arial"/>
                <w:b/>
                <w:bCs/>
                <w:sz w:val="24"/>
                <w:szCs w:val="24"/>
              </w:rPr>
              <w:t>Graham LEADBITTER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47A524" w14:textId="78356B6F" w:rsidR="00732CFE" w:rsidRPr="007709B3" w:rsidRDefault="00D35294" w:rsidP="00744F0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9B3">
              <w:rPr>
                <w:rFonts w:ascii="Arial" w:hAnsi="Arial" w:cs="Arial"/>
                <w:b/>
                <w:bCs/>
                <w:sz w:val="24"/>
                <w:szCs w:val="24"/>
              </w:rPr>
              <w:t>Scottish National Party (SNP)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F9738B0" w14:textId="08518C4C" w:rsidR="00732CFE" w:rsidRPr="007709B3" w:rsidRDefault="00A527C7" w:rsidP="00E563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9B3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7709B3" w:rsidRPr="007709B3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709B3">
              <w:rPr>
                <w:rFonts w:ascii="Arial" w:hAnsi="Arial" w:cs="Arial"/>
                <w:b/>
                <w:bCs/>
                <w:sz w:val="24"/>
                <w:szCs w:val="24"/>
              </w:rPr>
              <w:t>961</w:t>
            </w:r>
          </w:p>
        </w:tc>
      </w:tr>
      <w:tr w:rsidR="00207808" w:rsidRPr="00DA53CD" w14:paraId="65EA0AF1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4DD389F4" w14:textId="17229C5C" w:rsidR="00207808" w:rsidRPr="00DA53CD" w:rsidRDefault="00D35294" w:rsidP="00744F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Euan MORRICE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604462" w14:textId="079C456A" w:rsidR="00207808" w:rsidRPr="00DA53CD" w:rsidRDefault="00D35294" w:rsidP="00744F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Family Party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32C4F46" w14:textId="6D7E8F1D" w:rsidR="00207808" w:rsidRPr="00E563EE" w:rsidRDefault="00A527C7" w:rsidP="00E563E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</w:t>
            </w:r>
          </w:p>
        </w:tc>
      </w:tr>
      <w:tr w:rsidR="00207808" w:rsidRPr="00DA53CD" w14:paraId="425B6460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1D50065A" w14:textId="65159F1F" w:rsidR="00207808" w:rsidRPr="00DA53CD" w:rsidRDefault="00D35294" w:rsidP="00744F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Kathleen ROBERTSON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107D0B" w14:textId="6E04537F" w:rsidR="00207808" w:rsidRPr="00DA53CD" w:rsidRDefault="00D35294" w:rsidP="00744F0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Conservative and Unionist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D99DA5F" w14:textId="3B7FE779" w:rsidR="00207808" w:rsidRPr="00E563EE" w:rsidRDefault="00A527C7" w:rsidP="00E563E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7709B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960</w:t>
            </w:r>
          </w:p>
        </w:tc>
      </w:tr>
      <w:tr w:rsidR="00732CFE" w:rsidRPr="00DA53CD" w14:paraId="76FD597C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7F6D1097" w14:textId="5E54068D" w:rsidR="00732CFE" w:rsidRPr="00D35294" w:rsidRDefault="00D35294" w:rsidP="00744F07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Steve SKERRET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226AEB" w14:textId="457EAA75" w:rsidR="00732CFE" w:rsidRPr="00D35294" w:rsidRDefault="00D35294" w:rsidP="00744F07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35294">
              <w:rPr>
                <w:rFonts w:ascii="Arial" w:hAnsi="Arial" w:cs="Arial"/>
                <w:bCs/>
                <w:sz w:val="24"/>
                <w:szCs w:val="24"/>
              </w:rPr>
              <w:t>Reform UK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16C68CD" w14:textId="34DFEFB4" w:rsidR="00732CFE" w:rsidRPr="00A527C7" w:rsidRDefault="00A527C7" w:rsidP="002D48FE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7C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709B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527C7">
              <w:rPr>
                <w:rFonts w:ascii="Arial" w:hAnsi="Arial" w:cs="Arial"/>
                <w:bCs/>
                <w:sz w:val="24"/>
                <w:szCs w:val="24"/>
              </w:rPr>
              <w:t>490</w:t>
            </w:r>
          </w:p>
        </w:tc>
      </w:tr>
      <w:tr w:rsidR="00732CFE" w:rsidRPr="00DA53CD" w14:paraId="4BE142B7" w14:textId="77777777" w:rsidTr="00DA53C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705EE228" w14:textId="3F034051" w:rsidR="00732CFE" w:rsidRPr="00DA53CD" w:rsidRDefault="00D35294" w:rsidP="00DA53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Draeyk VAN DER HORN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16F8F8" w14:textId="27874BBB" w:rsidR="00732CFE" w:rsidRPr="00DA53CD" w:rsidRDefault="00D35294" w:rsidP="00DA53C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Greens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359ECE1" w14:textId="0DFBA662" w:rsidR="00732CFE" w:rsidRPr="00E563EE" w:rsidRDefault="00A527C7" w:rsidP="00E563E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09B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676</w:t>
            </w:r>
          </w:p>
        </w:tc>
      </w:tr>
      <w:tr w:rsidR="00732CFE" w:rsidRPr="00DA53CD" w14:paraId="1762EE87" w14:textId="77777777" w:rsidTr="00DA53CD">
        <w:trPr>
          <w:trHeight w:val="390"/>
          <w:jc w:val="center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1BC94232" w14:textId="77777777" w:rsidR="00732CFE" w:rsidRPr="00DA53CD" w:rsidRDefault="00732CFE" w:rsidP="00DA53CD">
            <w:pPr>
              <w:pStyle w:val="TableText"/>
              <w:jc w:val="right"/>
              <w:rPr>
                <w:rFonts w:ascii="Arial" w:hAnsi="Arial" w:cs="Arial"/>
                <w:szCs w:val="24"/>
              </w:rPr>
            </w:pPr>
            <w:r w:rsidRPr="00DA53CD">
              <w:rPr>
                <w:rFonts w:ascii="Arial" w:hAnsi="Arial" w:cs="Arial"/>
                <w:szCs w:val="24"/>
              </w:rPr>
              <w:t>Ballot Papers Rejected</w:t>
            </w:r>
          </w:p>
        </w:tc>
        <w:tc>
          <w:tcPr>
            <w:tcW w:w="1621" w:type="dxa"/>
            <w:shd w:val="clear" w:color="auto" w:fill="auto"/>
          </w:tcPr>
          <w:p w14:paraId="12FD383B" w14:textId="42479978" w:rsidR="00732CFE" w:rsidRPr="00E563EE" w:rsidRDefault="00A527C7" w:rsidP="00E563E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  <w:tr w:rsidR="00732CFE" w:rsidRPr="00DA53CD" w14:paraId="7DA14194" w14:textId="77777777" w:rsidTr="00C77FBB">
        <w:trPr>
          <w:trHeight w:val="411"/>
          <w:jc w:val="center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49656245" w14:textId="77777777" w:rsidR="00732CFE" w:rsidRPr="00DA53CD" w:rsidRDefault="00732CFE" w:rsidP="00DA53CD">
            <w:pPr>
              <w:pStyle w:val="TableText"/>
              <w:jc w:val="right"/>
              <w:rPr>
                <w:rFonts w:ascii="Arial" w:hAnsi="Arial"/>
                <w:b/>
                <w:szCs w:val="24"/>
              </w:rPr>
            </w:pPr>
            <w:r w:rsidRPr="00DA53CD">
              <w:rPr>
                <w:rFonts w:ascii="Arial" w:hAnsi="Arial"/>
                <w:b/>
                <w:szCs w:val="24"/>
              </w:rPr>
              <w:t>TOTAL VOTES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177D7DE" w14:textId="0A2AB6DA" w:rsidR="00732CFE" w:rsidRPr="00DA53CD" w:rsidRDefault="00A527C7" w:rsidP="00C77FBB">
            <w:pPr>
              <w:pStyle w:val="TableTex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46</w:t>
            </w:r>
            <w:r w:rsidR="007709B3">
              <w:rPr>
                <w:rFonts w:ascii="Arial" w:hAnsi="Arial"/>
                <w:szCs w:val="24"/>
              </w:rPr>
              <w:t>,</w:t>
            </w:r>
            <w:r>
              <w:rPr>
                <w:rFonts w:ascii="Arial" w:hAnsi="Arial"/>
                <w:szCs w:val="24"/>
              </w:rPr>
              <w:t>721</w:t>
            </w:r>
          </w:p>
        </w:tc>
      </w:tr>
    </w:tbl>
    <w:p w14:paraId="2E5DB41E" w14:textId="77777777" w:rsidR="004F7BA4" w:rsidRDefault="004F7BA4" w:rsidP="00C7714B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Cs w:val="24"/>
        </w:rPr>
      </w:pPr>
    </w:p>
    <w:p w14:paraId="5BD3A55C" w14:textId="5C915C44" w:rsidR="00C7714B" w:rsidRPr="00261D24" w:rsidRDefault="00C7714B" w:rsidP="00732CFE">
      <w:pPr>
        <w:pStyle w:val="BodyText"/>
        <w:tabs>
          <w:tab w:val="left" w:pos="864"/>
          <w:tab w:val="left" w:pos="6336"/>
          <w:tab w:val="left" w:pos="10368"/>
        </w:tabs>
        <w:spacing w:line="360" w:lineRule="auto"/>
        <w:rPr>
          <w:rFonts w:ascii="Arial" w:hAnsi="Arial"/>
          <w:b/>
          <w:szCs w:val="24"/>
        </w:rPr>
      </w:pPr>
      <w:r w:rsidRPr="00C7714B">
        <w:rPr>
          <w:rFonts w:ascii="Arial" w:hAnsi="Arial"/>
          <w:b/>
          <w:szCs w:val="24"/>
        </w:rPr>
        <w:t>And I declare that</w:t>
      </w:r>
      <w:r w:rsidR="00ED615D">
        <w:rPr>
          <w:rFonts w:ascii="Arial" w:hAnsi="Arial" w:cs="Arial"/>
          <w:b/>
          <w:szCs w:val="24"/>
        </w:rPr>
        <w:t xml:space="preserve"> </w:t>
      </w:r>
      <w:r w:rsidR="00A527C7">
        <w:rPr>
          <w:rFonts w:ascii="Arial" w:hAnsi="Arial" w:cs="Arial"/>
          <w:b/>
          <w:szCs w:val="24"/>
        </w:rPr>
        <w:t>Graham Leadbitter</w:t>
      </w:r>
      <w:r w:rsidR="00261D24">
        <w:rPr>
          <w:rFonts w:ascii="Arial" w:hAnsi="Arial"/>
          <w:b/>
          <w:szCs w:val="24"/>
        </w:rPr>
        <w:t xml:space="preserve"> </w:t>
      </w:r>
      <w:r w:rsidRPr="00C7714B">
        <w:rPr>
          <w:rFonts w:ascii="Arial" w:hAnsi="Arial"/>
          <w:b/>
          <w:szCs w:val="24"/>
        </w:rPr>
        <w:t xml:space="preserve">is elected to serve in the United Kingdom Parliament as the member for the </w:t>
      </w:r>
      <w:r>
        <w:rPr>
          <w:rFonts w:ascii="Arial" w:hAnsi="Arial"/>
          <w:b/>
          <w:szCs w:val="24"/>
        </w:rPr>
        <w:t>Moray</w:t>
      </w:r>
      <w:r w:rsidRPr="00C7714B">
        <w:rPr>
          <w:rFonts w:ascii="Arial" w:hAnsi="Arial"/>
          <w:b/>
          <w:szCs w:val="24"/>
        </w:rPr>
        <w:t xml:space="preserve"> </w:t>
      </w:r>
      <w:r w:rsidR="000B06AB">
        <w:rPr>
          <w:rFonts w:ascii="Arial" w:hAnsi="Arial"/>
          <w:b/>
          <w:szCs w:val="24"/>
        </w:rPr>
        <w:t xml:space="preserve">West, Nairn and Strathspey </w:t>
      </w:r>
      <w:r w:rsidR="00C671BF">
        <w:rPr>
          <w:rFonts w:ascii="Arial" w:hAnsi="Arial"/>
          <w:b/>
          <w:szCs w:val="24"/>
        </w:rPr>
        <w:t>c</w:t>
      </w:r>
      <w:r w:rsidRPr="00C7714B">
        <w:rPr>
          <w:rFonts w:ascii="Arial" w:hAnsi="Arial"/>
          <w:b/>
          <w:szCs w:val="24"/>
        </w:rPr>
        <w:t>onstituency.</w:t>
      </w:r>
    </w:p>
    <w:p w14:paraId="617B98AE" w14:textId="77777777" w:rsidR="00C7714B" w:rsidRPr="00C7714B" w:rsidRDefault="00C7714B" w:rsidP="00C7714B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65"/>
        <w:gridCol w:w="1583"/>
      </w:tblGrid>
      <w:tr w:rsidR="004F7BA4" w:rsidRPr="00C7714B" w14:paraId="633AF4DF" w14:textId="77777777" w:rsidTr="00C7714B">
        <w:trPr>
          <w:cantSplit/>
        </w:trPr>
        <w:tc>
          <w:tcPr>
            <w:tcW w:w="8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D9D3861" w14:textId="77777777" w:rsidR="004F7BA4" w:rsidRPr="00C7714B" w:rsidRDefault="004F7BA4" w:rsidP="00C7714B">
            <w:pPr>
              <w:pStyle w:val="BodyText"/>
              <w:spacing w:line="360" w:lineRule="auto"/>
              <w:rPr>
                <w:rFonts w:ascii="Arial" w:hAnsi="Arial"/>
                <w:szCs w:val="24"/>
              </w:rPr>
            </w:pPr>
            <w:r w:rsidRPr="00C7714B">
              <w:rPr>
                <w:rFonts w:ascii="Arial" w:hAnsi="Arial"/>
                <w:b/>
                <w:szCs w:val="24"/>
              </w:rPr>
              <w:t xml:space="preserve">Ballot Papers </w:t>
            </w:r>
            <w:proofErr w:type="gramStart"/>
            <w:r w:rsidRPr="00C7714B">
              <w:rPr>
                <w:rFonts w:ascii="Arial" w:hAnsi="Arial"/>
                <w:b/>
                <w:szCs w:val="24"/>
              </w:rPr>
              <w:t>rejected:-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388D407" w14:textId="77777777" w:rsidR="004F7BA4" w:rsidRPr="00C7714B" w:rsidRDefault="004F7BA4" w:rsidP="00702EEF">
            <w:pPr>
              <w:pStyle w:val="TableText"/>
              <w:spacing w:line="360" w:lineRule="auto"/>
              <w:jc w:val="center"/>
              <w:rPr>
                <w:rFonts w:ascii="Arial" w:hAnsi="Arial"/>
                <w:b/>
                <w:szCs w:val="24"/>
              </w:rPr>
            </w:pPr>
            <w:r w:rsidRPr="00C7714B">
              <w:rPr>
                <w:rFonts w:ascii="Arial" w:hAnsi="Arial"/>
                <w:b/>
                <w:szCs w:val="24"/>
              </w:rPr>
              <w:t>TOTAL</w:t>
            </w:r>
          </w:p>
        </w:tc>
      </w:tr>
      <w:tr w:rsidR="004F7BA4" w:rsidRPr="00C7714B" w14:paraId="5038A5CB" w14:textId="77777777" w:rsidTr="00C7714B">
        <w:trPr>
          <w:cantSplit/>
        </w:trPr>
        <w:tc>
          <w:tcPr>
            <w:tcW w:w="8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F13E" w14:textId="77777777" w:rsidR="004F7BA4" w:rsidRPr="00C7714B" w:rsidRDefault="004F7BA4" w:rsidP="00C7714B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C7714B">
              <w:rPr>
                <w:rFonts w:ascii="Arial" w:hAnsi="Arial"/>
                <w:szCs w:val="24"/>
              </w:rPr>
              <w:t>(1) Want of official mark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B662" w14:textId="4B70BBE4" w:rsidR="004F7BA4" w:rsidRPr="00C7714B" w:rsidRDefault="00A527C7" w:rsidP="00C7714B">
            <w:pPr>
              <w:pStyle w:val="TableText"/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0</w:t>
            </w:r>
          </w:p>
        </w:tc>
      </w:tr>
      <w:tr w:rsidR="004F7BA4" w:rsidRPr="00C7714B" w14:paraId="2FACE459" w14:textId="77777777" w:rsidTr="00C7714B">
        <w:trPr>
          <w:cantSplit/>
        </w:trPr>
        <w:tc>
          <w:tcPr>
            <w:tcW w:w="8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D2E92" w14:textId="77777777" w:rsidR="004F7BA4" w:rsidRPr="00C7714B" w:rsidRDefault="004F7BA4" w:rsidP="00C7714B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C7714B">
              <w:rPr>
                <w:rFonts w:ascii="Arial" w:hAnsi="Arial"/>
                <w:szCs w:val="24"/>
              </w:rPr>
              <w:t>(2) Voting for more than one candidate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5800" w14:textId="6F4545B9" w:rsidR="004F7BA4" w:rsidRPr="00C7714B" w:rsidRDefault="00A527C7" w:rsidP="00C7714B">
            <w:pPr>
              <w:pStyle w:val="BodyText"/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31</w:t>
            </w:r>
          </w:p>
        </w:tc>
      </w:tr>
      <w:tr w:rsidR="004F7BA4" w:rsidRPr="00C7714B" w14:paraId="7F53AEE1" w14:textId="77777777" w:rsidTr="00C7714B">
        <w:trPr>
          <w:cantSplit/>
        </w:trPr>
        <w:tc>
          <w:tcPr>
            <w:tcW w:w="8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F6D6" w14:textId="77777777" w:rsidR="004F7BA4" w:rsidRPr="00C7714B" w:rsidRDefault="004F7BA4" w:rsidP="00C7714B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C7714B">
              <w:rPr>
                <w:rFonts w:ascii="Arial" w:hAnsi="Arial"/>
                <w:szCs w:val="24"/>
              </w:rPr>
              <w:t>(3) Writing or mark by which voter could be identified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34AE" w14:textId="2855DE4C" w:rsidR="004F7BA4" w:rsidRPr="00C7714B" w:rsidRDefault="002B6D1A" w:rsidP="00C7714B">
            <w:pPr>
              <w:pStyle w:val="BodyText"/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0</w:t>
            </w:r>
          </w:p>
        </w:tc>
      </w:tr>
      <w:tr w:rsidR="004F7BA4" w:rsidRPr="00C7714B" w14:paraId="57F05C22" w14:textId="77777777" w:rsidTr="00C7714B">
        <w:trPr>
          <w:cantSplit/>
        </w:trPr>
        <w:tc>
          <w:tcPr>
            <w:tcW w:w="8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EC5E" w14:textId="77777777" w:rsidR="004F7BA4" w:rsidRPr="00C7714B" w:rsidRDefault="004F7BA4" w:rsidP="00C7714B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C7714B">
              <w:rPr>
                <w:rFonts w:ascii="Arial" w:hAnsi="Arial"/>
                <w:szCs w:val="24"/>
              </w:rPr>
              <w:t xml:space="preserve">(4) Unmarked or void for uncertainty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AB16" w14:textId="526DD70D" w:rsidR="004F7BA4" w:rsidRPr="00C7714B" w:rsidRDefault="002B6D1A" w:rsidP="00C7714B">
            <w:pPr>
              <w:pStyle w:val="BodyText"/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136</w:t>
            </w:r>
          </w:p>
        </w:tc>
      </w:tr>
      <w:tr w:rsidR="00660311" w:rsidRPr="00C7714B" w14:paraId="59763E9A" w14:textId="77777777" w:rsidTr="00C7714B">
        <w:trPr>
          <w:cantSplit/>
        </w:trPr>
        <w:tc>
          <w:tcPr>
            <w:tcW w:w="8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68FB" w14:textId="77777777" w:rsidR="00660311" w:rsidRPr="00C7714B" w:rsidRDefault="00660311" w:rsidP="00702EEF">
            <w:pPr>
              <w:pStyle w:val="TableText"/>
              <w:spacing w:line="360" w:lineRule="auto"/>
              <w:jc w:val="right"/>
              <w:rPr>
                <w:rFonts w:ascii="Arial" w:hAnsi="Arial"/>
                <w:b/>
                <w:szCs w:val="24"/>
              </w:rPr>
            </w:pPr>
            <w:r w:rsidRPr="00C7714B">
              <w:rPr>
                <w:rFonts w:ascii="Arial" w:hAnsi="Arial"/>
                <w:b/>
                <w:szCs w:val="24"/>
              </w:rPr>
              <w:t>TOTAL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3CDA" w14:textId="592FCA17" w:rsidR="00660311" w:rsidRPr="00C7714B" w:rsidRDefault="00A527C7" w:rsidP="00C7714B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167</w:t>
            </w:r>
          </w:p>
        </w:tc>
      </w:tr>
    </w:tbl>
    <w:p w14:paraId="284C77C2" w14:textId="77777777" w:rsidR="004F7BA4" w:rsidRPr="00C7714B" w:rsidRDefault="004F7BA4" w:rsidP="00C7714B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Cs w:val="24"/>
        </w:rPr>
      </w:pPr>
    </w:p>
    <w:p w14:paraId="189B10D7" w14:textId="77777777" w:rsidR="004F7BA4" w:rsidRPr="00C7714B" w:rsidRDefault="00732CFE" w:rsidP="00C7714B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Denise Whitworth</w:t>
      </w:r>
      <w:r w:rsidR="00C7714B">
        <w:rPr>
          <w:rFonts w:ascii="Arial" w:hAnsi="Arial"/>
          <w:szCs w:val="24"/>
        </w:rPr>
        <w:t xml:space="preserve">, </w:t>
      </w:r>
      <w:r w:rsidR="004F7BA4" w:rsidRPr="00C7714B">
        <w:rPr>
          <w:rFonts w:ascii="Arial" w:hAnsi="Arial"/>
          <w:szCs w:val="24"/>
        </w:rPr>
        <w:t>Returning Officer</w:t>
      </w:r>
    </w:p>
    <w:p w14:paraId="0FE1C6E6" w14:textId="180C7D6F" w:rsidR="00C7714B" w:rsidRDefault="00B835CC" w:rsidP="00C7714B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Friday </w:t>
      </w:r>
      <w:r w:rsidR="00207808">
        <w:rPr>
          <w:rFonts w:ascii="Arial" w:hAnsi="Arial"/>
          <w:szCs w:val="24"/>
        </w:rPr>
        <w:t>5 July 2024</w:t>
      </w:r>
    </w:p>
    <w:p w14:paraId="63982145" w14:textId="4DEF7E77" w:rsidR="004F7BA4" w:rsidRPr="00C7714B" w:rsidRDefault="004F7BA4" w:rsidP="00C7714B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Cs w:val="24"/>
        </w:rPr>
      </w:pPr>
      <w:r w:rsidRPr="00C7714B">
        <w:rPr>
          <w:rFonts w:ascii="Arial" w:hAnsi="Arial"/>
          <w:szCs w:val="24"/>
        </w:rPr>
        <w:t>Time:</w:t>
      </w:r>
      <w:r w:rsidR="00E563EE">
        <w:rPr>
          <w:rFonts w:ascii="Arial" w:hAnsi="Arial"/>
          <w:szCs w:val="24"/>
        </w:rPr>
        <w:t xml:space="preserve"> </w:t>
      </w:r>
      <w:r w:rsidR="007709B3">
        <w:rPr>
          <w:rFonts w:ascii="Arial" w:hAnsi="Arial"/>
          <w:szCs w:val="24"/>
        </w:rPr>
        <w:t>5:</w:t>
      </w:r>
      <w:r w:rsidR="00860762">
        <w:rPr>
          <w:rFonts w:ascii="Arial" w:hAnsi="Arial"/>
          <w:szCs w:val="24"/>
        </w:rPr>
        <w:t>33</w:t>
      </w:r>
      <w:r w:rsidR="007709B3">
        <w:rPr>
          <w:rFonts w:ascii="Arial" w:hAnsi="Arial"/>
          <w:szCs w:val="24"/>
        </w:rPr>
        <w:t>am</w:t>
      </w:r>
    </w:p>
    <w:sectPr w:rsidR="004F7BA4" w:rsidRPr="00C7714B">
      <w:pgSz w:w="11905" w:h="16838"/>
      <w:pgMar w:top="504" w:right="720" w:bottom="50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2333" w14:textId="77777777" w:rsidR="004B4ABC" w:rsidRDefault="004B4ABC">
      <w:r>
        <w:separator/>
      </w:r>
    </w:p>
  </w:endnote>
  <w:endnote w:type="continuationSeparator" w:id="0">
    <w:p w14:paraId="743BDD2E" w14:textId="77777777" w:rsidR="004B4ABC" w:rsidRDefault="004B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749C" w14:textId="77777777" w:rsidR="004B4ABC" w:rsidRDefault="004B4ABC">
      <w:r>
        <w:separator/>
      </w:r>
    </w:p>
  </w:footnote>
  <w:footnote w:type="continuationSeparator" w:id="0">
    <w:p w14:paraId="6508F362" w14:textId="77777777" w:rsidR="004B4ABC" w:rsidRDefault="004B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7C0"/>
    <w:rsid w:val="00052B6C"/>
    <w:rsid w:val="00076A5A"/>
    <w:rsid w:val="000B06AB"/>
    <w:rsid w:val="00124F99"/>
    <w:rsid w:val="00137C18"/>
    <w:rsid w:val="00140806"/>
    <w:rsid w:val="001B0758"/>
    <w:rsid w:val="001C19AC"/>
    <w:rsid w:val="00207808"/>
    <w:rsid w:val="002145D8"/>
    <w:rsid w:val="00261D24"/>
    <w:rsid w:val="002703DD"/>
    <w:rsid w:val="0029393D"/>
    <w:rsid w:val="002978AA"/>
    <w:rsid w:val="002B6D1A"/>
    <w:rsid w:val="002D48FE"/>
    <w:rsid w:val="002E68D2"/>
    <w:rsid w:val="00466DF9"/>
    <w:rsid w:val="004B4ABC"/>
    <w:rsid w:val="004F26AB"/>
    <w:rsid w:val="004F7BA4"/>
    <w:rsid w:val="0050036C"/>
    <w:rsid w:val="005205CE"/>
    <w:rsid w:val="00552900"/>
    <w:rsid w:val="005738B3"/>
    <w:rsid w:val="0057715B"/>
    <w:rsid w:val="005D7B14"/>
    <w:rsid w:val="005F43A0"/>
    <w:rsid w:val="006120DE"/>
    <w:rsid w:val="00660311"/>
    <w:rsid w:val="00686A7E"/>
    <w:rsid w:val="006A529C"/>
    <w:rsid w:val="006E60F5"/>
    <w:rsid w:val="00702EEF"/>
    <w:rsid w:val="00732CFE"/>
    <w:rsid w:val="007709B3"/>
    <w:rsid w:val="007C57BF"/>
    <w:rsid w:val="00815B84"/>
    <w:rsid w:val="00860762"/>
    <w:rsid w:val="008B0DA7"/>
    <w:rsid w:val="008E7EA8"/>
    <w:rsid w:val="00913331"/>
    <w:rsid w:val="00951272"/>
    <w:rsid w:val="00956F8F"/>
    <w:rsid w:val="0097128E"/>
    <w:rsid w:val="00981030"/>
    <w:rsid w:val="00991C00"/>
    <w:rsid w:val="009A2BA8"/>
    <w:rsid w:val="009D0C11"/>
    <w:rsid w:val="00A527C7"/>
    <w:rsid w:val="00AD1603"/>
    <w:rsid w:val="00B056D1"/>
    <w:rsid w:val="00B07649"/>
    <w:rsid w:val="00B835CC"/>
    <w:rsid w:val="00BC67C0"/>
    <w:rsid w:val="00C371CB"/>
    <w:rsid w:val="00C671BF"/>
    <w:rsid w:val="00C747A6"/>
    <w:rsid w:val="00C7714B"/>
    <w:rsid w:val="00C77FBB"/>
    <w:rsid w:val="00CD72AC"/>
    <w:rsid w:val="00D35294"/>
    <w:rsid w:val="00DA1886"/>
    <w:rsid w:val="00DA53CD"/>
    <w:rsid w:val="00E13E33"/>
    <w:rsid w:val="00E563EE"/>
    <w:rsid w:val="00E84338"/>
    <w:rsid w:val="00EB2D07"/>
    <w:rsid w:val="00ED5B42"/>
    <w:rsid w:val="00ED615D"/>
    <w:rsid w:val="00F43202"/>
    <w:rsid w:val="00F82171"/>
    <w:rsid w:val="00FA4C8D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311A8"/>
  <w15:docId w15:val="{1262C9DB-FF6E-41AD-A3E0-D27775A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pPr>
      <w:widowControl w:val="0"/>
    </w:pPr>
    <w:rPr>
      <w:snapToGrid w:val="0"/>
      <w:color w:val="000000"/>
      <w:sz w:val="24"/>
      <w:lang w:eastAsia="en-US"/>
    </w:rPr>
  </w:style>
  <w:style w:type="paragraph" w:customStyle="1" w:styleId="Bullet">
    <w:name w:val="Bullet"/>
    <w:pPr>
      <w:widowControl w:val="0"/>
      <w:ind w:left="288"/>
    </w:pPr>
    <w:rPr>
      <w:snapToGrid w:val="0"/>
      <w:color w:val="000000"/>
      <w:sz w:val="24"/>
      <w:lang w:eastAsia="en-US"/>
    </w:rPr>
  </w:style>
  <w:style w:type="paragraph" w:customStyle="1" w:styleId="Bullet1">
    <w:name w:val="Bullet 1"/>
    <w:pPr>
      <w:widowControl w:val="0"/>
      <w:ind w:left="576"/>
    </w:pPr>
    <w:rPr>
      <w:snapToGrid w:val="0"/>
      <w:color w:val="000000"/>
      <w:sz w:val="24"/>
      <w:lang w:eastAsia="en-US"/>
    </w:rPr>
  </w:style>
  <w:style w:type="paragraph" w:customStyle="1" w:styleId="NumberList">
    <w:name w:val="Number List"/>
    <w:pPr>
      <w:widowControl w:val="0"/>
      <w:ind w:left="720"/>
    </w:pPr>
    <w:rPr>
      <w:snapToGrid w:val="0"/>
      <w:color w:val="000000"/>
      <w:sz w:val="24"/>
      <w:lang w:eastAsia="en-US"/>
    </w:rPr>
  </w:style>
  <w:style w:type="paragraph" w:customStyle="1" w:styleId="Subhead">
    <w:name w:val="Subhead"/>
    <w:pPr>
      <w:widowControl w:val="0"/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pPr>
      <w:widowControl w:val="0"/>
    </w:pPr>
    <w:rPr>
      <w:snapToGrid w:val="0"/>
      <w:color w:val="000000"/>
      <w:sz w:val="24"/>
    </w:rPr>
  </w:style>
  <w:style w:type="paragraph" w:customStyle="1" w:styleId="TableText">
    <w:name w:val="Table Text"/>
    <w:pPr>
      <w:widowControl w:val="0"/>
    </w:pPr>
    <w:rPr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6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60311"/>
    <w:rPr>
      <w:snapToGrid w:val="0"/>
      <w:color w:val="000000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FA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SL45</vt:lpstr>
    </vt:vector>
  </TitlesOfParts>
  <Company>South Lanarkshire Council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SL45</dc:title>
  <dc:creator>Elections Office</dc:creator>
  <cp:lastModifiedBy>Tracey Sutherland</cp:lastModifiedBy>
  <cp:revision>12</cp:revision>
  <cp:lastPrinted>2024-07-05T04:09:00Z</cp:lastPrinted>
  <dcterms:created xsi:type="dcterms:W3CDTF">2024-06-17T14:24:00Z</dcterms:created>
  <dcterms:modified xsi:type="dcterms:W3CDTF">2024-07-09T13:51:00Z</dcterms:modified>
</cp:coreProperties>
</file>