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F455" w14:textId="57FBC350" w:rsidR="00036A67" w:rsidRPr="00522FA8" w:rsidRDefault="00522FA8">
      <w:pPr>
        <w:rPr>
          <w:b/>
          <w:bCs/>
        </w:rPr>
      </w:pPr>
      <w:r w:rsidRPr="007B4508">
        <w:rPr>
          <w:rFonts w:cs="Calibri"/>
          <w:b/>
          <w:bCs/>
          <w:color w:val="008F4F"/>
          <w:kern w:val="0"/>
          <w:sz w:val="24"/>
          <w:szCs w:val="24"/>
        </w:rPr>
        <w:t>Service 363 – Tomintoul to Elgin</w:t>
      </w:r>
      <w:r w:rsidRPr="007B4508">
        <w:rPr>
          <w:rFonts w:cs="Calibri"/>
          <w:b/>
          <w:bCs/>
          <w:color w:val="008F4F"/>
          <w:kern w:val="0"/>
          <w:sz w:val="24"/>
          <w:szCs w:val="24"/>
        </w:rPr>
        <w:br/>
      </w:r>
      <w:r w:rsidRPr="007B4508">
        <w:rPr>
          <w:rFonts w:cs="Calibri"/>
          <w:b/>
          <w:bCs/>
          <w:color w:val="008F4F"/>
          <w:kern w:val="0"/>
          <w:sz w:val="24"/>
          <w:szCs w:val="24"/>
        </w:rPr>
        <w:br/>
      </w:r>
      <w:r w:rsidRPr="007B4508">
        <w:rPr>
          <w:rFonts w:cs="Calibri"/>
          <w:b/>
          <w:bCs/>
          <w:color w:val="711678"/>
          <w:kern w:val="0"/>
          <w:sz w:val="24"/>
          <w:szCs w:val="24"/>
        </w:rPr>
        <w:t>Thur</w:t>
      </w:r>
      <w:r w:rsidR="00967FB7">
        <w:rPr>
          <w:rFonts w:cs="Calibri"/>
          <w:b/>
          <w:bCs/>
          <w:color w:val="711678"/>
          <w:kern w:val="0"/>
          <w:sz w:val="24"/>
          <w:szCs w:val="24"/>
        </w:rPr>
        <w:t>s</w:t>
      </w:r>
      <w:r w:rsidRPr="007B4508">
        <w:rPr>
          <w:rFonts w:cs="Calibri"/>
          <w:b/>
          <w:bCs/>
          <w:color w:val="711678"/>
          <w:kern w:val="0"/>
          <w:sz w:val="24"/>
          <w:szCs w:val="24"/>
        </w:rPr>
        <w:t>days</w:t>
      </w:r>
      <w:r w:rsidR="007B4508">
        <w:rPr>
          <w:rFonts w:cs="Calibri"/>
          <w:b/>
          <w:bCs/>
          <w:color w:val="711678"/>
          <w:kern w:val="0"/>
          <w:sz w:val="24"/>
          <w:szCs w:val="24"/>
        </w:rPr>
        <w:t xml:space="preserve"> -</w:t>
      </w:r>
      <w:r w:rsidRPr="007B4508">
        <w:rPr>
          <w:rFonts w:cs="Calibri"/>
          <w:b/>
          <w:bCs/>
          <w:color w:val="711678"/>
          <w:kern w:val="0"/>
          <w:sz w:val="24"/>
          <w:szCs w:val="24"/>
        </w:rPr>
        <w:t xml:space="preserve"> 8, 15, 22 and 29 May</w:t>
      </w:r>
      <w:r w:rsidR="007B4508">
        <w:rPr>
          <w:rFonts w:cs="Calibri"/>
          <w:b/>
          <w:bCs/>
          <w:color w:val="711678"/>
          <w:kern w:val="0"/>
          <w:sz w:val="24"/>
          <w:szCs w:val="24"/>
        </w:rPr>
        <w:t xml:space="preserve"> 2025</w:t>
      </w:r>
      <w:r w:rsidRPr="007B4508">
        <w:rPr>
          <w:rFonts w:cs="Calibri"/>
          <w:b/>
          <w:bCs/>
          <w:color w:val="711678"/>
          <w:kern w:val="0"/>
          <w:sz w:val="24"/>
          <w:szCs w:val="24"/>
        </w:rPr>
        <w:t xml:space="preserve"> only</w:t>
      </w:r>
    </w:p>
    <w:p w14:paraId="5C89F239" w14:textId="224ED7E3" w:rsidR="00F85D99" w:rsidRDefault="00522FA8">
      <w:r>
        <w:tab/>
      </w:r>
    </w:p>
    <w:p w14:paraId="41D8A974" w14:textId="31FCDE7A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TOMINTOUL (Square)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9:30 </w:t>
      </w:r>
    </w:p>
    <w:p w14:paraId="2F3C4117" w14:textId="7984C73E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Auchnarrow</w:t>
      </w:r>
      <w:proofErr w:type="spellEnd"/>
      <w:r w:rsidRPr="007B4508">
        <w:rPr>
          <w:rFonts w:asciiTheme="minorHAnsi" w:hAnsiTheme="minorHAnsi"/>
          <w:color w:val="0080C0"/>
        </w:rPr>
        <w:t xml:space="preserve"> (Bus Stop)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9:35 </w:t>
      </w:r>
    </w:p>
    <w:p w14:paraId="6D5A4BE9" w14:textId="75DC97E5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Tomnavoulin</w:t>
      </w:r>
      <w:proofErr w:type="spellEnd"/>
      <w:r w:rsidRPr="007B4508">
        <w:rPr>
          <w:rFonts w:asciiTheme="minorHAnsi" w:hAnsiTheme="minorHAnsi"/>
          <w:color w:val="0080C0"/>
        </w:rPr>
        <w:t xml:space="preserve"> (Shop)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9:40 </w:t>
      </w:r>
    </w:p>
    <w:p w14:paraId="102577B8" w14:textId="4CEFAA6A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Delnashaugh</w:t>
      </w:r>
      <w:proofErr w:type="spellEnd"/>
      <w:r w:rsidRPr="007B4508">
        <w:rPr>
          <w:rFonts w:asciiTheme="minorHAnsi" w:hAnsiTheme="minorHAnsi"/>
          <w:color w:val="0080C0"/>
        </w:rPr>
        <w:t xml:space="preserve"> (War Memorial) </w:t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9:55 </w:t>
      </w:r>
    </w:p>
    <w:p w14:paraId="16326C9F" w14:textId="10506CD2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Marypark</w:t>
      </w:r>
      <w:proofErr w:type="spellEnd"/>
      <w:r w:rsidRPr="007B4508">
        <w:rPr>
          <w:rFonts w:asciiTheme="minorHAnsi" w:hAnsiTheme="minorHAnsi"/>
          <w:color w:val="0080C0"/>
        </w:rPr>
        <w:t xml:space="preserve"> (Bus Stop)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9:57 </w:t>
      </w:r>
    </w:p>
    <w:p w14:paraId="220206F1" w14:textId="786B6DFB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ABERLOUR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10:05 </w:t>
      </w:r>
    </w:p>
    <w:p w14:paraId="5957FA52" w14:textId="216971E9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Craigellachie (Hotel)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10:10 </w:t>
      </w:r>
    </w:p>
    <w:p w14:paraId="51E3C7B5" w14:textId="2DD50EC4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Rothes (High Street)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10:15 </w:t>
      </w:r>
    </w:p>
    <w:p w14:paraId="4E66AEEF" w14:textId="38560193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>Elgin Edgar Road (ASDA)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10:35 </w:t>
      </w:r>
    </w:p>
    <w:p w14:paraId="669FEED9" w14:textId="568734E0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>Elgin Station Road (Rail Station)</w:t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10:38 </w:t>
      </w:r>
    </w:p>
    <w:p w14:paraId="704AABBB" w14:textId="00AAF6E6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High Street (Dr </w:t>
      </w:r>
      <w:proofErr w:type="spellStart"/>
      <w:r w:rsidRPr="007B4508">
        <w:rPr>
          <w:rFonts w:asciiTheme="minorHAnsi" w:hAnsiTheme="minorHAnsi"/>
          <w:color w:val="0080C0"/>
        </w:rPr>
        <w:t>Grays</w:t>
      </w:r>
      <w:proofErr w:type="spellEnd"/>
      <w:r w:rsidRPr="007B4508">
        <w:rPr>
          <w:rFonts w:asciiTheme="minorHAnsi" w:hAnsiTheme="minorHAnsi"/>
          <w:color w:val="0080C0"/>
        </w:rPr>
        <w:t xml:space="preserve">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10:40 </w:t>
      </w:r>
    </w:p>
    <w:p w14:paraId="6BF98CB5" w14:textId="44463FC0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Haugh Road (Tesco)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10:42 </w:t>
      </w:r>
    </w:p>
    <w:p w14:paraId="6487394D" w14:textId="2FE99F8C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(Bus Station)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10:45 </w:t>
      </w:r>
    </w:p>
    <w:p w14:paraId="5E9E36D7" w14:textId="77777777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</w:p>
    <w:p w14:paraId="1173D751" w14:textId="2DF035E8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(Bus Station)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13:10 </w:t>
      </w:r>
    </w:p>
    <w:p w14:paraId="4603F874" w14:textId="7C4B0AF2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Haugh Road (Tesco)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13:13 </w:t>
      </w:r>
    </w:p>
    <w:p w14:paraId="5E907399" w14:textId="6543C378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 Elgin High Street (Dr </w:t>
      </w:r>
      <w:proofErr w:type="spellStart"/>
      <w:r w:rsidRPr="007B4508">
        <w:rPr>
          <w:rFonts w:asciiTheme="minorHAnsi" w:hAnsiTheme="minorHAnsi"/>
          <w:color w:val="0080C0"/>
        </w:rPr>
        <w:t>Grays</w:t>
      </w:r>
      <w:proofErr w:type="spellEnd"/>
      <w:r w:rsidRPr="007B4508">
        <w:rPr>
          <w:rFonts w:asciiTheme="minorHAnsi" w:hAnsiTheme="minorHAnsi"/>
          <w:color w:val="0080C0"/>
        </w:rPr>
        <w:t xml:space="preserve">) </w:t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13:15 </w:t>
      </w:r>
    </w:p>
    <w:p w14:paraId="7BF6E8DD" w14:textId="1551AF4F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Station Road (Rail Station) </w:t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13:17 </w:t>
      </w:r>
    </w:p>
    <w:p w14:paraId="0802EBF9" w14:textId="34E30C9B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Elgin Edgar Road (ASDA)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13:20 </w:t>
      </w:r>
    </w:p>
    <w:p w14:paraId="305D9393" w14:textId="3715D2A4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Rothes (High Street)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13:40 </w:t>
      </w:r>
    </w:p>
    <w:p w14:paraId="5DBA6021" w14:textId="73AECBE6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Craigellachie (Hotel)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13:45 </w:t>
      </w:r>
    </w:p>
    <w:p w14:paraId="66146903" w14:textId="2789A944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ABERLOUR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14:00 </w:t>
      </w:r>
    </w:p>
    <w:p w14:paraId="08F6552E" w14:textId="36D32006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Mary Park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14:08 </w:t>
      </w:r>
    </w:p>
    <w:p w14:paraId="2BC94E27" w14:textId="1308B792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Delnashaugh</w:t>
      </w:r>
      <w:proofErr w:type="spellEnd"/>
      <w:r w:rsidRPr="007B4508">
        <w:rPr>
          <w:rFonts w:asciiTheme="minorHAnsi" w:hAnsiTheme="minorHAnsi"/>
          <w:color w:val="0080C0"/>
        </w:rPr>
        <w:t xml:space="preserve">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14:10 </w:t>
      </w:r>
    </w:p>
    <w:p w14:paraId="674A1905" w14:textId="7EEB07DE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Tomnavoulin</w:t>
      </w:r>
      <w:proofErr w:type="spellEnd"/>
      <w:r w:rsidRPr="007B4508">
        <w:rPr>
          <w:rFonts w:asciiTheme="minorHAnsi" w:hAnsiTheme="minorHAnsi"/>
          <w:color w:val="0080C0"/>
        </w:rPr>
        <w:t xml:space="preserve"> Shop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14:25 </w:t>
      </w:r>
    </w:p>
    <w:p w14:paraId="6B0FD670" w14:textId="1C04525D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proofErr w:type="spellStart"/>
      <w:r w:rsidRPr="007B4508">
        <w:rPr>
          <w:rFonts w:asciiTheme="minorHAnsi" w:hAnsiTheme="minorHAnsi"/>
          <w:color w:val="0080C0"/>
        </w:rPr>
        <w:t>Auchnarrow</w:t>
      </w:r>
      <w:proofErr w:type="spellEnd"/>
      <w:r w:rsidRPr="007B4508">
        <w:rPr>
          <w:rFonts w:asciiTheme="minorHAnsi" w:hAnsiTheme="minorHAnsi"/>
          <w:color w:val="0080C0"/>
        </w:rPr>
        <w:t xml:space="preserve"> (Bus Stop)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 xml:space="preserve">14:30 </w:t>
      </w:r>
    </w:p>
    <w:p w14:paraId="2F2AC657" w14:textId="13D139AF" w:rsidR="00F85D99" w:rsidRPr="007B4508" w:rsidRDefault="00F85D99" w:rsidP="007B4508">
      <w:pPr>
        <w:pStyle w:val="Default"/>
        <w:rPr>
          <w:rFonts w:asciiTheme="minorHAnsi" w:hAnsiTheme="minorHAnsi"/>
          <w:color w:val="0080C0"/>
        </w:rPr>
      </w:pPr>
      <w:r w:rsidRPr="007B4508">
        <w:rPr>
          <w:rFonts w:asciiTheme="minorHAnsi" w:hAnsiTheme="minorHAnsi"/>
          <w:color w:val="0080C0"/>
        </w:rPr>
        <w:t xml:space="preserve">TOMINTOUL (Square) </w:t>
      </w:r>
      <w:r w:rsidR="00522FA8" w:rsidRPr="007B4508">
        <w:rPr>
          <w:rFonts w:asciiTheme="minorHAnsi" w:hAnsiTheme="minorHAnsi"/>
          <w:color w:val="0080C0"/>
        </w:rPr>
        <w:tab/>
      </w:r>
      <w:r w:rsidR="00522FA8" w:rsidRPr="007B4508">
        <w:rPr>
          <w:rFonts w:asciiTheme="minorHAnsi" w:hAnsiTheme="minorHAnsi"/>
          <w:color w:val="0080C0"/>
        </w:rPr>
        <w:tab/>
      </w:r>
      <w:r w:rsidRPr="007B4508">
        <w:rPr>
          <w:rFonts w:asciiTheme="minorHAnsi" w:hAnsiTheme="minorHAnsi"/>
          <w:color w:val="0080C0"/>
        </w:rPr>
        <w:t>14:35</w:t>
      </w:r>
    </w:p>
    <w:p w14:paraId="28FFE844" w14:textId="77777777" w:rsidR="00D36B01" w:rsidRDefault="00D36B01" w:rsidP="00D36B01">
      <w:pPr>
        <w:spacing w:after="0"/>
      </w:pPr>
    </w:p>
    <w:p w14:paraId="5BBD41B1" w14:textId="161D875D" w:rsidR="00D36B01" w:rsidRDefault="00D36B01" w:rsidP="00522FA8">
      <w:r w:rsidRPr="00E26058">
        <w:rPr>
          <w:noProof/>
          <w:sz w:val="24"/>
          <w:szCs w:val="24"/>
        </w:rPr>
        <w:drawing>
          <wp:inline distT="0" distB="0" distL="0" distR="0" wp14:anchorId="05DEB9E1" wp14:editId="1EF3DF67">
            <wp:extent cx="5731510" cy="770890"/>
            <wp:effectExtent l="0" t="0" r="2540" b="0"/>
            <wp:docPr id="144508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99"/>
    <w:rsid w:val="00036A67"/>
    <w:rsid w:val="00155773"/>
    <w:rsid w:val="00310D4D"/>
    <w:rsid w:val="00522FA8"/>
    <w:rsid w:val="007B4508"/>
    <w:rsid w:val="00967FB7"/>
    <w:rsid w:val="00D36B01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7227"/>
  <w15:chartTrackingRefBased/>
  <w15:docId w15:val="{27455836-9CE2-4433-ACA2-08C4491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D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D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D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D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D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D99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7B45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MacRae</dc:creator>
  <cp:keywords/>
  <dc:description/>
  <cp:lastModifiedBy>Angela Whyte</cp:lastModifiedBy>
  <cp:revision>4</cp:revision>
  <dcterms:created xsi:type="dcterms:W3CDTF">2025-05-01T08:54:00Z</dcterms:created>
  <dcterms:modified xsi:type="dcterms:W3CDTF">2025-05-01T09:07:00Z</dcterms:modified>
</cp:coreProperties>
</file>