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9" w:rsidRDefault="008058D9">
      <w:pPr>
        <w:pStyle w:val="Heading1"/>
        <w:jc w:val="center"/>
        <w:rPr>
          <w:sz w:val="24"/>
        </w:rPr>
      </w:pPr>
      <w:r>
        <w:rPr>
          <w:sz w:val="24"/>
        </w:rPr>
        <w:t>THE MORAY COUNCIL</w:t>
      </w:r>
    </w:p>
    <w:p w:rsidR="008058D9" w:rsidRDefault="008058D9">
      <w:pPr>
        <w:pStyle w:val="Heading1"/>
        <w:jc w:val="center"/>
        <w:rPr>
          <w:sz w:val="24"/>
        </w:rPr>
      </w:pPr>
    </w:p>
    <w:p w:rsidR="008058D9" w:rsidRDefault="008058D9">
      <w:pPr>
        <w:pStyle w:val="Heading1"/>
        <w:jc w:val="center"/>
        <w:rPr>
          <w:sz w:val="24"/>
        </w:rPr>
      </w:pPr>
      <w:r>
        <w:rPr>
          <w:sz w:val="24"/>
        </w:rPr>
        <w:t>CHILD / YOUNG PERSON’S COMMENTS FOR DISRUPTION MEETING</w:t>
      </w:r>
    </w:p>
    <w:p w:rsidR="008058D9" w:rsidRDefault="008058D9">
      <w:pPr>
        <w:rPr>
          <w:rFonts w:ascii="Arial" w:hAnsi="Arial"/>
          <w:b/>
          <w:u w:val="single"/>
        </w:rPr>
      </w:pPr>
    </w:p>
    <w:p w:rsidR="008058D9" w:rsidRDefault="008058D9">
      <w:pPr>
        <w:rPr>
          <w:rFonts w:ascii="Arial" w:hAnsi="Arial"/>
          <w:b/>
          <w:u w:val="single"/>
        </w:rPr>
      </w:pPr>
    </w:p>
    <w:p w:rsidR="008058D9" w:rsidRDefault="008058D9">
      <w:pPr>
        <w:tabs>
          <w:tab w:val="left" w:pos="6804"/>
        </w:tabs>
        <w:rPr>
          <w:rFonts w:ascii="Arial" w:hAnsi="Arial"/>
          <w:b/>
        </w:rPr>
      </w:pPr>
      <w:r>
        <w:rPr>
          <w:rFonts w:ascii="Arial" w:hAnsi="Arial"/>
          <w:b/>
        </w:rPr>
        <w:t>Name:</w:t>
      </w:r>
      <w:r>
        <w:rPr>
          <w:rFonts w:ascii="Arial" w:hAnsi="Arial"/>
          <w:b/>
        </w:rPr>
        <w:tab/>
        <w:t>dob:</w:t>
      </w: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Name of Foster Carer:</w:t>
      </w: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How long were you with the above Foster Carer?</w:t>
      </w: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27" style="position:absolute;z-index:251654656" from=".65pt,9.9pt" to="497.45pt,9.9pt" o:allowincell="f"/>
        </w:pict>
      </w:r>
    </w:p>
    <w:p w:rsidR="008058D9" w:rsidRDefault="008058D9">
      <w:pPr>
        <w:rPr>
          <w:rFonts w:ascii="Arial" w:hAnsi="Arial"/>
        </w:rPr>
      </w:pPr>
      <w:r>
        <w:rPr>
          <w:rFonts w:ascii="Arial" w:hAnsi="Arial"/>
          <w:b/>
        </w:rPr>
        <w:t>How did you feel when you first went into the placement?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28" style="position:absolute;z-index:251655680" from=".65pt,5.7pt" to="497.45pt,5.7pt" o:allowincell="f"/>
        </w:pict>
      </w: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What was good?</w:t>
      </w: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29" style="position:absolute;z-index:251656704" from=".65pt,9.35pt" to="497.45pt,9.35pt" o:allowincell="f"/>
        </w:pict>
      </w: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What was difficult?</w:t>
      </w: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line id="_x0000_s1030" style="position:absolute;z-index:251657728" from=".65pt,5.75pt" to="497.45pt,5.75pt" o:allowincell="f"/>
        </w:pict>
      </w: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What help did you get from: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The Foster Care?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Your Social Worker?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Others, e.g. MYA, NCH, Rowan Centre?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Prior to the placement ending: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What had been going well?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Were there particular difficulties?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For you?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With other people?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In the home?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</w:rPr>
        <w:t>Other?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32" style="position:absolute;z-index:251659776" from=".65pt,10.55pt" to="511.85pt,10.55pt" o:allowincell="f"/>
        </w:pict>
      </w: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What do you see as the reasons for the placement ending?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33" style="position:absolute;z-index:251660800" from=".65pt,6.95pt" to="511.85pt,6.95pt" o:allowincell="f"/>
        </w:pict>
      </w: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Can you identify anything which might has prevented the placement ending as it did?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31" style="position:absolute;z-index:251658752" from=".65pt,10.55pt" to="511.85pt,10.55pt" o:allowincell="f"/>
        </w:pict>
      </w: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Any other comments?</w:t>
      </w: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</w:rPr>
      </w:pPr>
    </w:p>
    <w:p w:rsidR="008058D9" w:rsidRDefault="008058D9">
      <w:pPr>
        <w:rPr>
          <w:rFonts w:ascii="Arial" w:hAnsi="Arial"/>
          <w:b/>
        </w:rPr>
      </w:pPr>
      <w:r>
        <w:rPr>
          <w:rFonts w:ascii="Arial" w:hAnsi="Arial"/>
          <w:b/>
        </w:rPr>
        <w:t>Signed: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Date:</w:t>
      </w:r>
    </w:p>
    <w:sectPr w:rsidR="008058D9">
      <w:pgSz w:w="11906" w:h="16838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5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57670A"/>
    <w:multiLevelType w:val="singleLevel"/>
    <w:tmpl w:val="14E8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330F7"/>
    <w:rsid w:val="003330F7"/>
    <w:rsid w:val="008058D9"/>
    <w:rsid w:val="00D4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731698E05349B10A52404D6533E6" ma:contentTypeVersion="2" ma:contentTypeDescription="Create a new document." ma:contentTypeScope="" ma:versionID="ee1ae523a1223a9eaf82e615d1707ba1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targetNamespace="http://schemas.microsoft.com/office/2006/metadata/properties" ma:root="true" ma:fieldsID="f25357598b415802836e022374e11251" ns1:_="" ns2:_="">
    <xsd:import namespace="http://schemas.microsoft.com/sharepoint/v3"/>
    <xsd:import namespace="cb7da8d6-17cd-48e2-ad15-4162bddd305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FDE874-4DFC-46B7-A4AC-B03586A66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59613-74E7-4E9B-9F65-36A77EB2D0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54CF5A-1233-450D-8115-AED8E69365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4526F9-BF52-45DA-9172-8D16E951FF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F78097-F2A7-40AA-BE3D-A79B52071D5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b7da8d6-17cd-48e2-ad15-4162bddd305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CARERS COMMENTS FOR DISRUPTION MEETING</vt:lpstr>
    </vt:vector>
  </TitlesOfParts>
  <Company>The Moray Council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CARERS COMMENTS FOR DISRUPTION MEETING</dc:title>
  <dc:subject/>
  <dc:creator>Community Services</dc:creator>
  <cp:keywords/>
  <dc:description/>
  <cp:lastModifiedBy>Linda Pearce</cp:lastModifiedBy>
  <cp:revision>2</cp:revision>
  <cp:lastPrinted>2005-03-10T12:25:00Z</cp:lastPrinted>
  <dcterms:created xsi:type="dcterms:W3CDTF">2015-01-28T13:14:00Z</dcterms:created>
  <dcterms:modified xsi:type="dcterms:W3CDTF">2015-01-28T13:14:00Z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COMM-367-695</vt:lpwstr>
  </property>
  <property fmtid="{D5CDD505-2E9C-101B-9397-08002B2CF9AE}" pid="3" name="_dlc_DocIdItemGuid">
    <vt:lpwstr>2ec6717d-afe8-4338-b211-53ffb721a200</vt:lpwstr>
  </property>
  <property fmtid="{D5CDD505-2E9C-101B-9397-08002B2CF9AE}" pid="4" name="_dlc_DocIdUrl">
    <vt:lpwstr>http://moraysrv052:6176/Children/_layouts/DocIdRedir.aspx?ID=COMM-367-695, COMM-367-695</vt:lpwstr>
  </property>
</Properties>
</file>