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A9" w:rsidRDefault="009E2FA9">
      <w:pPr>
        <w:jc w:val="center"/>
        <w:rPr>
          <w:rFonts w:ascii="Arial" w:hAnsi="Arial"/>
          <w:sz w:val="20"/>
        </w:rPr>
      </w:pPr>
    </w:p>
    <w:p w:rsidR="009E2FA9" w:rsidRDefault="009E2FA9">
      <w:pPr>
        <w:pStyle w:val="Heading1"/>
        <w:jc w:val="center"/>
      </w:pPr>
      <w:r>
        <w:t>THE MORAY COUNCIL</w:t>
      </w:r>
    </w:p>
    <w:p w:rsidR="009E2FA9" w:rsidRDefault="009E2FA9">
      <w:pPr>
        <w:jc w:val="center"/>
        <w:rPr>
          <w:rFonts w:ascii="Arial" w:hAnsi="Arial"/>
          <w:b/>
          <w:sz w:val="20"/>
          <w:u w:val="single"/>
        </w:rPr>
      </w:pPr>
    </w:p>
    <w:p w:rsidR="009E2FA9" w:rsidRDefault="009E2FA9">
      <w:pPr>
        <w:pStyle w:val="Heading1"/>
        <w:jc w:val="center"/>
      </w:pPr>
      <w:r>
        <w:t>PLACING SOCIAL WORKERS COMMENTS FOR DISRUPTION MEETING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Date of Meeting</w:t>
      </w:r>
      <w:r>
        <w:rPr>
          <w:rFonts w:ascii="Arial" w:hAnsi="Arial"/>
          <w:sz w:val="20"/>
        </w:rPr>
        <w:t>: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pStyle w:val="Heading2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Birth:</w:t>
      </w:r>
    </w:p>
    <w:p w:rsidR="009E2FA9" w:rsidRDefault="009E2FA9"/>
    <w:p w:rsidR="009E2FA9" w:rsidRDefault="009E2FA9"/>
    <w:p w:rsidR="009E2FA9" w:rsidRDefault="009E2FA9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Name of Carers: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 of Placement: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Please comment on: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given to carers prior to placement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Arrangements leading up to placement and how the child/children settled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Positive aspects of the placement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Difficulties experienced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E2FA9" w:rsidRDefault="009E2F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Reason for placement coming to an unplanned end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Particular issues/concerns regarding the child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Comment on care provided by foster carers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Comment on support provided by Link Worker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Any other comments</w:t>
      </w: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sz w:val="20"/>
        </w:rPr>
      </w:pPr>
    </w:p>
    <w:p w:rsidR="009E2FA9" w:rsidRDefault="009E2FA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Date:</w:t>
      </w:r>
    </w:p>
    <w:sectPr w:rsidR="009E2FA9">
      <w:pgSz w:w="11906" w:h="16838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45CB8"/>
    <w:multiLevelType w:val="singleLevel"/>
    <w:tmpl w:val="14E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F6AA8"/>
    <w:rsid w:val="000F6AA8"/>
    <w:rsid w:val="007B0713"/>
    <w:rsid w:val="009E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731698E05349B10A52404D6533E6" ma:contentTypeVersion="2" ma:contentTypeDescription="Create a new document." ma:contentTypeScope="" ma:versionID="ee1ae523a1223a9eaf82e615d1707ba1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targetNamespace="http://schemas.microsoft.com/office/2006/metadata/properties" ma:root="true" ma:fieldsID="f25357598b415802836e022374e11251" ns1:_="" ns2:_="">
    <xsd:import namespace="http://schemas.microsoft.com/sharepoint/v3"/>
    <xsd:import namespace="cb7da8d6-17cd-48e2-ad15-4162bddd305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818436-C189-4EB6-90C8-93F05F978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8E651-26CD-4077-AB5C-915ACD42B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E79A9-BDB6-4CD8-8C18-690F7FB636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B290A9-24D4-4174-B822-F907CDB89B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A7E83C-DD4E-4E5D-B5F8-A368D3D3ED3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b7da8d6-17cd-48e2-ad15-4162bddd305f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MORAY COUNCIL</vt:lpstr>
    </vt:vector>
  </TitlesOfParts>
  <Company>The Moray Council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MORAY COUNCIL</dc:title>
  <dc:subject/>
  <dc:creator>Community Services</dc:creator>
  <cp:keywords/>
  <dc:description/>
  <cp:lastModifiedBy>Linda Pearce</cp:lastModifiedBy>
  <cp:revision>2</cp:revision>
  <cp:lastPrinted>2001-11-27T10:29:00Z</cp:lastPrinted>
  <dcterms:created xsi:type="dcterms:W3CDTF">2015-01-28T13:14:00Z</dcterms:created>
  <dcterms:modified xsi:type="dcterms:W3CDTF">2015-01-28T13:14:00Z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COMM-367-693</vt:lpwstr>
  </property>
  <property fmtid="{D5CDD505-2E9C-101B-9397-08002B2CF9AE}" pid="3" name="_dlc_DocIdItemGuid">
    <vt:lpwstr>79fadb21-90ef-41da-ba00-21cb329021e2</vt:lpwstr>
  </property>
  <property fmtid="{D5CDD505-2E9C-101B-9397-08002B2CF9AE}" pid="4" name="_dlc_DocIdUrl">
    <vt:lpwstr>http://moraysrv052:6176/Children/_layouts/DocIdRedir.aspx?ID=COMM-367-693, COMM-367-693</vt:lpwstr>
  </property>
</Properties>
</file>