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CA" w:rsidRDefault="00CE32CA" w:rsidP="00897252">
      <w:pPr>
        <w:spacing w:after="0" w:line="240" w:lineRule="auto"/>
        <w:rPr>
          <w:rFonts w:ascii="Arial" w:eastAsia="+mn-ea" w:hAnsi="Arial" w:cs="Arial"/>
          <w:b/>
          <w:kern w:val="24"/>
          <w:sz w:val="32"/>
          <w:szCs w:val="32"/>
        </w:rPr>
      </w:pPr>
      <w:r w:rsidRPr="00CE32CA">
        <w:rPr>
          <w:rFonts w:ascii="Arial" w:eastAsia="+mn-ea" w:hAnsi="Arial" w:cs="Arial"/>
          <w:b/>
          <w:kern w:val="24"/>
          <w:sz w:val="32"/>
          <w:szCs w:val="32"/>
        </w:rPr>
        <w:t>DofE KIT LIST</w:t>
      </w:r>
    </w:p>
    <w:p w:rsidR="00C362F9" w:rsidRPr="00CE32CA" w:rsidRDefault="00C362F9" w:rsidP="00897252">
      <w:pPr>
        <w:spacing w:after="0" w:line="240" w:lineRule="auto"/>
        <w:rPr>
          <w:rFonts w:ascii="Arial" w:eastAsia="+mn-ea" w:hAnsi="Arial" w:cs="Arial"/>
          <w:b/>
          <w:kern w:val="24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6"/>
        <w:gridCol w:w="4678"/>
        <w:gridCol w:w="2409"/>
        <w:gridCol w:w="1073"/>
      </w:tblGrid>
      <w:tr w:rsidR="00CE32CA" w:rsidTr="00C362F9">
        <w:tc>
          <w:tcPr>
            <w:tcW w:w="9126" w:type="dxa"/>
            <w:gridSpan w:val="4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Personal Kit</w:t>
            </w:r>
          </w:p>
        </w:tc>
      </w:tr>
      <w:tr w:rsidR="00C362F9" w:rsidTr="00C362F9">
        <w:tc>
          <w:tcPr>
            <w:tcW w:w="966" w:type="dxa"/>
            <w:shd w:val="clear" w:color="auto" w:fill="D9D9D9" w:themeFill="background1" w:themeFillShade="D9"/>
          </w:tcPr>
          <w:p w:rsidR="00C362F9" w:rsidRPr="00C362F9" w:rsidRDefault="00C362F9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Code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362F9" w:rsidRPr="00C362F9" w:rsidRDefault="00C362F9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Description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C362F9" w:rsidRPr="00C362F9" w:rsidRDefault="00C362F9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Comments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:rsidR="00C362F9" w:rsidRPr="00C362F9" w:rsidRDefault="00C362F9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Check</w:t>
            </w: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1 pair walking boots</w:t>
            </w: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 with ankle support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2 pairs walking socks</w:t>
            </w:r>
          </w:p>
        </w:tc>
        <w:tc>
          <w:tcPr>
            <w:tcW w:w="2409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2 pairs sock liners (optional)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Waterproof jacket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Pr="00CE32CA" w:rsidRDefault="00CE32CA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Waterproof over-trousers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Default="00897252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</w:t>
            </w:r>
            <w:r w:rsidR="00CE32CA"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-shirts</w:t>
            </w:r>
          </w:p>
        </w:tc>
        <w:tc>
          <w:tcPr>
            <w:tcW w:w="2409" w:type="dxa"/>
          </w:tcPr>
          <w:p w:rsidR="00CE32CA" w:rsidRPr="005A2E32" w:rsidRDefault="005A2E32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5A2E32">
              <w:rPr>
                <w:rFonts w:ascii="Arial" w:eastAsia="+mn-ea" w:hAnsi="Arial" w:cs="Arial"/>
                <w:kern w:val="24"/>
                <w:sz w:val="24"/>
                <w:szCs w:val="24"/>
              </w:rPr>
              <w:t>1 per day</w:t>
            </w: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5A2E3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Thermal t-shirt (optional)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Fleece jacket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8972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CE32CA" w:rsidRPr="00CE32CA" w:rsidRDefault="00CE32CA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kern w:val="24"/>
                <w:sz w:val="24"/>
                <w:szCs w:val="24"/>
              </w:rPr>
              <w:t>S</w:t>
            </w:r>
            <w:r w:rsidR="00897252">
              <w:rPr>
                <w:rFonts w:ascii="Arial" w:eastAsia="+mn-ea" w:hAnsi="Arial" w:cs="Arial"/>
                <w:kern w:val="24"/>
                <w:sz w:val="24"/>
                <w:szCs w:val="24"/>
              </w:rPr>
              <w:t>pare</w:t>
            </w:r>
            <w:r w:rsidRPr="00CE32CA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fleece jacket</w:t>
            </w:r>
          </w:p>
        </w:tc>
        <w:tc>
          <w:tcPr>
            <w:tcW w:w="2409" w:type="dxa"/>
          </w:tcPr>
          <w:p w:rsidR="00CE32CA" w:rsidRPr="00897252" w:rsidRDefault="00897252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897252">
              <w:rPr>
                <w:rFonts w:ascii="Arial" w:eastAsia="+mn-ea" w:hAnsi="Arial" w:cs="Arial"/>
                <w:kern w:val="24"/>
                <w:sz w:val="24"/>
                <w:szCs w:val="24"/>
              </w:rPr>
              <w:t>A warm dry jacket is invaluable for overnight use</w:t>
            </w: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2 </w:t>
            </w: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pairs </w:t>
            </w: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walking trousers</w:t>
            </w: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 (not jeans)</w:t>
            </w:r>
          </w:p>
        </w:tc>
        <w:tc>
          <w:tcPr>
            <w:tcW w:w="2409" w:type="dxa"/>
          </w:tcPr>
          <w:p w:rsidR="00CE32CA" w:rsidRPr="00897252" w:rsidRDefault="00897252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897252">
              <w:rPr>
                <w:rFonts w:ascii="Arial" w:eastAsia="+mn-ea" w:hAnsi="Arial" w:cs="Arial"/>
                <w:kern w:val="24"/>
                <w:sz w:val="24"/>
                <w:szCs w:val="24"/>
              </w:rPr>
              <w:t>1 pair for walking in, 1 for use at campsite</w:t>
            </w: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Pr="00CE32CA" w:rsidRDefault="00CE32CA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Spare underwear</w:t>
            </w:r>
          </w:p>
        </w:tc>
        <w:tc>
          <w:tcPr>
            <w:tcW w:w="2409" w:type="dxa"/>
          </w:tcPr>
          <w:p w:rsidR="00CE32CA" w:rsidRPr="00C362F9" w:rsidRDefault="00C362F9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1 per day</w:t>
            </w: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Pr="00CE32CA" w:rsidRDefault="00CE32CA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Warm hat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CE32CA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E32CA" w:rsidRPr="00CE32CA" w:rsidRDefault="00CE32CA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1 pair gloves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E32CA" w:rsidTr="00C362F9">
        <w:tc>
          <w:tcPr>
            <w:tcW w:w="966" w:type="dxa"/>
          </w:tcPr>
          <w:p w:rsidR="00CE32CA" w:rsidRPr="0016151F" w:rsidRDefault="008972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1 pair gaiters</w:t>
            </w:r>
          </w:p>
        </w:tc>
        <w:tc>
          <w:tcPr>
            <w:tcW w:w="2409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E32CA" w:rsidRDefault="00CE32CA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Sun hat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1 pair shorts (if appropriate)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Sunblock (if appropriate)</w:t>
            </w:r>
          </w:p>
        </w:tc>
        <w:tc>
          <w:tcPr>
            <w:tcW w:w="2409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kern w:val="24"/>
                <w:sz w:val="24"/>
                <w:szCs w:val="24"/>
              </w:rPr>
              <w:t>SPF 30 -</w:t>
            </w: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</w:t>
            </w:r>
            <w:r w:rsidRPr="0016151F">
              <w:rPr>
                <w:rFonts w:ascii="Arial" w:eastAsia="+mn-ea" w:hAnsi="Arial" w:cs="Arial"/>
                <w:kern w:val="24"/>
                <w:sz w:val="24"/>
                <w:szCs w:val="24"/>
              </w:rPr>
              <w:t>50</w:t>
            </w: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Insect repellent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Mosquito 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headnet</w:t>
            </w:r>
            <w:proofErr w:type="spellEnd"/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Night wear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Flip flops or trainers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 xml:space="preserve">Rucksack </w:t>
            </w:r>
            <w:proofErr w:type="spellStart"/>
            <w:r w:rsidRPr="00CE32CA">
              <w:rPr>
                <w:rFonts w:ascii="Arial" w:hAnsi="Arial" w:cs="Arial"/>
                <w:sz w:val="24"/>
                <w:szCs w:val="24"/>
              </w:rPr>
              <w:t>Vango</w:t>
            </w:r>
            <w:proofErr w:type="spellEnd"/>
          </w:p>
        </w:tc>
        <w:tc>
          <w:tcPr>
            <w:tcW w:w="2409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60–65 litre </w:t>
            </w: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Rucksack liner (or 2 strong plastic bags)</w:t>
            </w:r>
          </w:p>
        </w:tc>
        <w:tc>
          <w:tcPr>
            <w:tcW w:w="2409" w:type="dxa"/>
          </w:tcPr>
          <w:p w:rsidR="0016151F" w:rsidRPr="00A75820" w:rsidRDefault="00A75820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A75820">
              <w:rPr>
                <w:rFonts w:ascii="Arial" w:eastAsia="+mn-ea" w:hAnsi="Arial" w:cs="Arial"/>
                <w:kern w:val="24"/>
                <w:sz w:val="24"/>
                <w:szCs w:val="24"/>
              </w:rPr>
              <w:t>For waterproofing kit</w:t>
            </w: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Sleeping bag</w:t>
            </w:r>
          </w:p>
        </w:tc>
        <w:tc>
          <w:tcPr>
            <w:tcW w:w="2409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16151F">
              <w:rPr>
                <w:rFonts w:ascii="Arial" w:eastAsia="+mn-ea" w:hAnsi="Arial" w:cs="Arial"/>
                <w:kern w:val="24"/>
                <w:sz w:val="24"/>
                <w:szCs w:val="24"/>
              </w:rPr>
              <w:t>-5 comfort</w:t>
            </w:r>
            <w:r w:rsidR="00A75820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rating</w:t>
            </w: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Sleeping mat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Sleeping bag liner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6151F" w:rsidTr="00C362F9">
        <w:tc>
          <w:tcPr>
            <w:tcW w:w="966" w:type="dxa"/>
          </w:tcPr>
          <w:p w:rsidR="0016151F" w:rsidRPr="0016151F" w:rsidRDefault="0016151F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16151F" w:rsidRPr="00CE32CA" w:rsidRDefault="0016151F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Waterproof bag for sleeping bag</w:t>
            </w:r>
          </w:p>
        </w:tc>
        <w:tc>
          <w:tcPr>
            <w:tcW w:w="2409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6151F" w:rsidRDefault="0016151F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D6534C" w:rsidTr="00C362F9">
        <w:tc>
          <w:tcPr>
            <w:tcW w:w="966" w:type="dxa"/>
          </w:tcPr>
          <w:p w:rsidR="00D6534C" w:rsidRDefault="00D6534C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D6534C" w:rsidRDefault="00A75820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1/50,000 printed map of route plus route cards</w:t>
            </w:r>
          </w:p>
        </w:tc>
        <w:tc>
          <w:tcPr>
            <w:tcW w:w="2409" w:type="dxa"/>
          </w:tcPr>
          <w:p w:rsidR="00D6534C" w:rsidRDefault="00D6534C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4C" w:rsidRDefault="00D6534C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982089" w:rsidTr="00C362F9">
        <w:tc>
          <w:tcPr>
            <w:tcW w:w="966" w:type="dxa"/>
          </w:tcPr>
          <w:p w:rsidR="00982089" w:rsidRDefault="00982089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982089" w:rsidRDefault="00982089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Waterproof map case</w:t>
            </w:r>
          </w:p>
        </w:tc>
        <w:tc>
          <w:tcPr>
            <w:tcW w:w="2409" w:type="dxa"/>
          </w:tcPr>
          <w:p w:rsidR="00982089" w:rsidRDefault="00982089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982089" w:rsidRDefault="00982089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A75820" w:rsidTr="00C362F9">
        <w:tc>
          <w:tcPr>
            <w:tcW w:w="966" w:type="dxa"/>
          </w:tcPr>
          <w:p w:rsidR="00A75820" w:rsidRPr="0016151F" w:rsidRDefault="00A75820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A75820" w:rsidRPr="00CE32CA" w:rsidRDefault="00A75820" w:rsidP="00407817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Compass</w:t>
            </w:r>
          </w:p>
        </w:tc>
        <w:tc>
          <w:tcPr>
            <w:tcW w:w="2409" w:type="dxa"/>
          </w:tcPr>
          <w:p w:rsidR="00A75820" w:rsidRDefault="00A75820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A75820" w:rsidRDefault="00A75820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A75820" w:rsidTr="00C362F9">
        <w:tc>
          <w:tcPr>
            <w:tcW w:w="966" w:type="dxa"/>
          </w:tcPr>
          <w:p w:rsidR="00A75820" w:rsidRPr="0016151F" w:rsidRDefault="00A75820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A75820" w:rsidRPr="00CE32CA" w:rsidRDefault="00A75820" w:rsidP="00A75820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Watch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A75820" w:rsidRDefault="00A75820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timing navigation legs</w:t>
            </w:r>
          </w:p>
        </w:tc>
        <w:tc>
          <w:tcPr>
            <w:tcW w:w="1073" w:type="dxa"/>
          </w:tcPr>
          <w:p w:rsidR="00A75820" w:rsidRDefault="00A75820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FF6BDB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 xml:space="preserve">Personal first aid kit 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E32CA">
              <w:rPr>
                <w:rFonts w:ascii="Arial" w:hAnsi="Arial" w:cs="Arial"/>
                <w:sz w:val="24"/>
                <w:szCs w:val="24"/>
              </w:rPr>
              <w:t xml:space="preserve">ee </w:t>
            </w:r>
            <w:r>
              <w:rPr>
                <w:rFonts w:ascii="Arial" w:hAnsi="Arial" w:cs="Arial"/>
                <w:sz w:val="24"/>
                <w:szCs w:val="24"/>
              </w:rPr>
              <w:t>notes below</w:t>
            </w: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362F9" w:rsidTr="00C362F9">
        <w:tc>
          <w:tcPr>
            <w:tcW w:w="966" w:type="dxa"/>
          </w:tcPr>
          <w:p w:rsidR="00C362F9" w:rsidRDefault="00C362F9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362F9" w:rsidRPr="00CE32CA" w:rsidRDefault="00C362F9" w:rsidP="00FF6BDB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Medication</w:t>
            </w:r>
          </w:p>
        </w:tc>
        <w:tc>
          <w:tcPr>
            <w:tcW w:w="2409" w:type="dxa"/>
          </w:tcPr>
          <w:p w:rsidR="00C362F9" w:rsidRDefault="00C362F9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Inhalers, Combi-pens,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</w:tcPr>
          <w:p w:rsidR="00C362F9" w:rsidRDefault="00C362F9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FF6BDB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Whistle 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For emergency signalling</w:t>
            </w: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</w:tbl>
    <w:p w:rsidR="00C362F9" w:rsidRDefault="00C362F9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6"/>
        <w:gridCol w:w="4678"/>
        <w:gridCol w:w="2409"/>
        <w:gridCol w:w="1073"/>
      </w:tblGrid>
      <w:tr w:rsidR="00C362F9" w:rsidTr="00C362F9">
        <w:tc>
          <w:tcPr>
            <w:tcW w:w="9126" w:type="dxa"/>
            <w:gridSpan w:val="4"/>
          </w:tcPr>
          <w:p w:rsidR="00C362F9" w:rsidRDefault="00C362F9" w:rsidP="00407817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lastRenderedPageBreak/>
              <w:t>Personal Kit</w:t>
            </w:r>
          </w:p>
        </w:tc>
      </w:tr>
      <w:tr w:rsidR="00C362F9" w:rsidTr="00C362F9">
        <w:tc>
          <w:tcPr>
            <w:tcW w:w="966" w:type="dxa"/>
            <w:shd w:val="clear" w:color="auto" w:fill="D9D9D9" w:themeFill="background1" w:themeFillShade="D9"/>
          </w:tcPr>
          <w:p w:rsidR="00C362F9" w:rsidRPr="00C362F9" w:rsidRDefault="00C362F9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Code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362F9" w:rsidRPr="00C362F9" w:rsidRDefault="00C362F9" w:rsidP="00407817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Description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C362F9" w:rsidRPr="00C362F9" w:rsidRDefault="00C362F9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Comments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:rsidR="00C362F9" w:rsidRPr="00C362F9" w:rsidRDefault="00C362F9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Check</w:t>
            </w: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Torch or head torch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Spare batteries for torch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Notebook &amp; pen/pencil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Water bottle</w:t>
            </w:r>
          </w:p>
        </w:tc>
        <w:tc>
          <w:tcPr>
            <w:tcW w:w="2409" w:type="dxa"/>
          </w:tcPr>
          <w:p w:rsidR="00FF6BDB" w:rsidRPr="00FF6BDB" w:rsidRDefault="00FF6BD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FF6BDB">
              <w:rPr>
                <w:rFonts w:ascii="Arial" w:eastAsia="+mn-ea" w:hAnsi="Arial" w:cs="Arial"/>
                <w:kern w:val="24"/>
                <w:sz w:val="24"/>
                <w:szCs w:val="24"/>
              </w:rPr>
              <w:t>Minimum 1 1/2 litre</w:t>
            </w: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s</w:t>
            </w:r>
            <w:r w:rsidRPr="00FF6BDB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per day</w:t>
            </w: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C362F9" w:rsidTr="00C362F9">
        <w:tc>
          <w:tcPr>
            <w:tcW w:w="966" w:type="dxa"/>
          </w:tcPr>
          <w:p w:rsidR="00C362F9" w:rsidRDefault="00C362F9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C362F9" w:rsidRDefault="00C362F9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Water purification tablets</w:t>
            </w:r>
          </w:p>
        </w:tc>
        <w:tc>
          <w:tcPr>
            <w:tcW w:w="2409" w:type="dxa"/>
          </w:tcPr>
          <w:p w:rsidR="00C362F9" w:rsidRDefault="00C362F9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C362F9" w:rsidRDefault="00C362F9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Small flask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Mug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Eating bowl or plate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Knife Fork Spoon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2409" w:type="dxa"/>
          </w:tcPr>
          <w:p w:rsidR="00FF6BDB" w:rsidRDefault="00FF6BDB" w:rsidP="00FF6BDB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Must include 1 substantial cooked meal per day, breakfast and snacks for eating during the day</w:t>
            </w: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food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wash kit/personal hygiene items</w:t>
            </w:r>
          </w:p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(tooth brush, soap, hand gel)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Towel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of matches in waterproof container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FF6BDB" w:rsidRPr="00CE32CA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Windproof matches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FF6BDB" w:rsidRDefault="00FF6BDB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Spare shoe laces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FF6BDB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roll of duct tape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FF6BDB" w:rsidTr="00C362F9">
        <w:tc>
          <w:tcPr>
            <w:tcW w:w="966" w:type="dxa"/>
          </w:tcPr>
          <w:p w:rsidR="00FF6BDB" w:rsidRPr="0016151F" w:rsidRDefault="00FF6BD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FF6BDB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pocket knife</w:t>
            </w:r>
          </w:p>
        </w:tc>
        <w:tc>
          <w:tcPr>
            <w:tcW w:w="2409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FF6BDB" w:rsidRDefault="00FF6BDB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D97B7D" w:rsidTr="00C362F9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D97B7D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CE32CA">
              <w:rPr>
                <w:rFonts w:ascii="Arial" w:hAnsi="Arial" w:cs="Arial"/>
                <w:sz w:val="24"/>
                <w:szCs w:val="24"/>
              </w:rPr>
              <w:t>Small quantity of money (optional)</w:t>
            </w:r>
          </w:p>
        </w:tc>
        <w:tc>
          <w:tcPr>
            <w:tcW w:w="2409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D97B7D" w:rsidTr="00C362F9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B7D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D97B7D" w:rsidTr="00C362F9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B7D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D97B7D" w:rsidTr="00C362F9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B7D" w:rsidRPr="00CE32CA" w:rsidRDefault="00D97B7D" w:rsidP="0089725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</w:tbl>
    <w:p w:rsidR="00C362F9" w:rsidRDefault="00FF6BDB" w:rsidP="00FF6BDB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CE32CA">
        <w:rPr>
          <w:rFonts w:ascii="Arial" w:eastAsiaTheme="minorEastAsia" w:hAnsi="Arial" w:cs="Arial"/>
          <w:sz w:val="24"/>
          <w:szCs w:val="24"/>
        </w:rPr>
        <w:t>P</w:t>
      </w:r>
      <w:r>
        <w:rPr>
          <w:rFonts w:ascii="Arial" w:eastAsiaTheme="minorEastAsia" w:hAnsi="Arial" w:cs="Arial"/>
          <w:sz w:val="24"/>
          <w:szCs w:val="24"/>
        </w:rPr>
        <w:t xml:space="preserve">ersonal first aid kits should include personal medication, pain relief, </w:t>
      </w:r>
      <w:r w:rsidR="00C362F9" w:rsidRPr="00CE32CA">
        <w:rPr>
          <w:rFonts w:ascii="Arial" w:eastAsiaTheme="minorEastAsia" w:hAnsi="Arial" w:cs="Arial"/>
          <w:sz w:val="24"/>
          <w:szCs w:val="24"/>
        </w:rPr>
        <w:t>antihistamine cream</w:t>
      </w:r>
      <w:r w:rsidR="00C362F9">
        <w:rPr>
          <w:rFonts w:ascii="Arial" w:eastAsiaTheme="minorEastAsia" w:hAnsi="Arial" w:cs="Arial"/>
          <w:sz w:val="24"/>
          <w:szCs w:val="24"/>
        </w:rPr>
        <w:t>,</w:t>
      </w:r>
      <w:r w:rsidR="00C362F9" w:rsidRPr="00CE32CA">
        <w:rPr>
          <w:rFonts w:ascii="Arial" w:eastAsiaTheme="minorEastAsia" w:hAnsi="Arial" w:cs="Arial"/>
          <w:sz w:val="24"/>
          <w:szCs w:val="24"/>
        </w:rPr>
        <w:t xml:space="preserve"> antiseptic cream, </w:t>
      </w:r>
      <w:r>
        <w:rPr>
          <w:rFonts w:ascii="Arial" w:eastAsiaTheme="minorEastAsia" w:hAnsi="Arial" w:cs="Arial"/>
          <w:sz w:val="24"/>
          <w:szCs w:val="24"/>
        </w:rPr>
        <w:t xml:space="preserve">adhesive </w:t>
      </w:r>
      <w:r w:rsidR="004C7F94">
        <w:rPr>
          <w:rFonts w:ascii="Arial" w:eastAsiaTheme="minorEastAsia" w:hAnsi="Arial" w:cs="Arial"/>
          <w:sz w:val="24"/>
          <w:szCs w:val="24"/>
        </w:rPr>
        <w:t>plasters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="004C7F94">
        <w:rPr>
          <w:rFonts w:ascii="Arial" w:eastAsiaTheme="minorEastAsia" w:hAnsi="Arial" w:cs="Arial"/>
          <w:sz w:val="24"/>
          <w:szCs w:val="24"/>
        </w:rPr>
        <w:t>compeed</w:t>
      </w:r>
      <w:proofErr w:type="spellEnd"/>
      <w:r w:rsidR="004C7F94">
        <w:rPr>
          <w:rFonts w:ascii="Arial" w:eastAsiaTheme="minorEastAsia" w:hAnsi="Arial" w:cs="Arial"/>
          <w:sz w:val="24"/>
          <w:szCs w:val="24"/>
        </w:rPr>
        <w:t xml:space="preserve">, </w:t>
      </w:r>
      <w:r w:rsidR="00C362F9">
        <w:rPr>
          <w:rFonts w:ascii="Arial" w:eastAsiaTheme="minorEastAsia" w:hAnsi="Arial" w:cs="Arial"/>
          <w:sz w:val="24"/>
          <w:szCs w:val="24"/>
        </w:rPr>
        <w:t>etc.</w:t>
      </w:r>
    </w:p>
    <w:p w:rsidR="00C362F9" w:rsidRDefault="00C362F9" w:rsidP="00FF6BDB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Make sure that the </w:t>
      </w:r>
      <w:r w:rsidR="00FF6BDB" w:rsidRPr="00CE32CA">
        <w:rPr>
          <w:rFonts w:ascii="Arial" w:eastAsiaTheme="minorEastAsia" w:hAnsi="Arial" w:cs="Arial"/>
          <w:sz w:val="24"/>
          <w:szCs w:val="24"/>
        </w:rPr>
        <w:t xml:space="preserve">Expedition Supervisor, Assessor, other staff and team members aware of any relevant medical condition that may impact on </w:t>
      </w:r>
      <w:r>
        <w:rPr>
          <w:rFonts w:ascii="Arial" w:eastAsiaTheme="minorEastAsia" w:hAnsi="Arial" w:cs="Arial"/>
          <w:sz w:val="24"/>
          <w:szCs w:val="24"/>
        </w:rPr>
        <w:t>your</w:t>
      </w:r>
      <w:r w:rsidR="00FF6BDB" w:rsidRPr="00CE32CA">
        <w:rPr>
          <w:rFonts w:ascii="Arial" w:eastAsiaTheme="minorEastAsia" w:hAnsi="Arial" w:cs="Arial"/>
          <w:sz w:val="24"/>
          <w:szCs w:val="24"/>
        </w:rPr>
        <w:t xml:space="preserve"> safety. </w:t>
      </w:r>
    </w:p>
    <w:p w:rsidR="004C7F94" w:rsidRDefault="00C362F9" w:rsidP="00FF6BDB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Let Supervisor and the rest of the team</w:t>
      </w:r>
      <w:r w:rsidR="00FF6BDB" w:rsidRPr="00CE32CA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know where you have packed </w:t>
      </w:r>
      <w:r w:rsidR="004C7F94">
        <w:rPr>
          <w:rFonts w:ascii="Arial" w:eastAsiaTheme="minorEastAsia" w:hAnsi="Arial" w:cs="Arial"/>
          <w:sz w:val="24"/>
          <w:szCs w:val="24"/>
        </w:rPr>
        <w:t>any medication that you use (for example inhalers and epi-pens).</w:t>
      </w:r>
    </w:p>
    <w:p w:rsidR="00FF6BDB" w:rsidRPr="00CE32CA" w:rsidRDefault="004C7F94" w:rsidP="00FF6B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Make sure the Supervisor and other </w:t>
      </w:r>
      <w:proofErr w:type="gramStart"/>
      <w:r>
        <w:rPr>
          <w:rFonts w:ascii="Arial" w:eastAsiaTheme="minorEastAsia" w:hAnsi="Arial" w:cs="Arial"/>
          <w:sz w:val="24"/>
          <w:szCs w:val="24"/>
        </w:rPr>
        <w:t>staff are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FF6BDB" w:rsidRPr="00CE32CA">
        <w:rPr>
          <w:rFonts w:ascii="Arial" w:eastAsiaTheme="minorEastAsia" w:hAnsi="Arial" w:cs="Arial"/>
          <w:sz w:val="24"/>
          <w:szCs w:val="24"/>
        </w:rPr>
        <w:t xml:space="preserve">aware if </w:t>
      </w:r>
      <w:r>
        <w:rPr>
          <w:rFonts w:ascii="Arial" w:eastAsiaTheme="minorEastAsia" w:hAnsi="Arial" w:cs="Arial"/>
          <w:sz w:val="24"/>
          <w:szCs w:val="24"/>
        </w:rPr>
        <w:t>you</w:t>
      </w:r>
      <w:r w:rsidR="00FF6BDB" w:rsidRPr="00CE32CA">
        <w:rPr>
          <w:rFonts w:ascii="Arial" w:eastAsiaTheme="minorEastAsia" w:hAnsi="Arial" w:cs="Arial"/>
          <w:sz w:val="24"/>
          <w:szCs w:val="24"/>
        </w:rPr>
        <w:t xml:space="preserve"> are allergic to anything, including antibiotics or any other medicine or drug.</w:t>
      </w:r>
    </w:p>
    <w:p w:rsidR="00CE32CA" w:rsidRDefault="00CE32CA" w:rsidP="00897252">
      <w:pPr>
        <w:spacing w:after="0" w:line="240" w:lineRule="auto"/>
        <w:ind w:left="993" w:hanging="633"/>
        <w:rPr>
          <w:rFonts w:ascii="Arial" w:eastAsia="+mn-ea" w:hAnsi="Arial" w:cs="Arial"/>
          <w:b/>
          <w:kern w:val="24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6"/>
        <w:gridCol w:w="4678"/>
        <w:gridCol w:w="2409"/>
        <w:gridCol w:w="1073"/>
      </w:tblGrid>
      <w:tr w:rsidR="006B762B" w:rsidTr="006B762B">
        <w:tc>
          <w:tcPr>
            <w:tcW w:w="8789" w:type="dxa"/>
            <w:gridSpan w:val="4"/>
          </w:tcPr>
          <w:p w:rsidR="006B762B" w:rsidRDefault="005A2E32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Team</w:t>
            </w:r>
            <w:r w:rsidR="006B762B"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 xml:space="preserve"> Kit</w:t>
            </w:r>
          </w:p>
        </w:tc>
      </w:tr>
      <w:tr w:rsidR="00091B52" w:rsidTr="00091B52">
        <w:tc>
          <w:tcPr>
            <w:tcW w:w="851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Code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Description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Comments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Check</w:t>
            </w:r>
          </w:p>
        </w:tc>
      </w:tr>
      <w:tr w:rsidR="006B762B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Tents</w:t>
            </w:r>
          </w:p>
        </w:tc>
        <w:tc>
          <w:tcPr>
            <w:tcW w:w="2409" w:type="dxa"/>
          </w:tcPr>
          <w:p w:rsidR="006B762B" w:rsidRPr="001A17E6" w:rsidRDefault="001A17E6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1A17E6"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Available from store</w:t>
            </w: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6B762B" w:rsidRPr="0016151F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6B762B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Camping stoves</w:t>
            </w:r>
          </w:p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trangia</w:t>
            </w:r>
            <w:proofErr w:type="spellEnd"/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1A17E6" w:rsidRPr="001A17E6" w:rsidRDefault="001A17E6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1A17E6"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Available from store</w:t>
            </w:r>
          </w:p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kern w:val="24"/>
                <w:sz w:val="24"/>
                <w:szCs w:val="24"/>
              </w:rPr>
              <w:t>Minimum 2 per team</w:t>
            </w: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6B762B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kern w:val="24"/>
                <w:sz w:val="24"/>
                <w:szCs w:val="24"/>
              </w:rPr>
              <w:t>Camping stove fuel</w:t>
            </w:r>
            <w:r w:rsidR="00091B52"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 cylinders</w:t>
            </w:r>
          </w:p>
        </w:tc>
        <w:tc>
          <w:tcPr>
            <w:tcW w:w="2409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kern w:val="24"/>
                <w:sz w:val="24"/>
                <w:szCs w:val="24"/>
              </w:rPr>
              <w:t>1 per stove</w:t>
            </w: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6B762B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lastRenderedPageBreak/>
              <w:t>M</w:t>
            </w:r>
          </w:p>
        </w:tc>
        <w:tc>
          <w:tcPr>
            <w:tcW w:w="4678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Cooking pans </w:t>
            </w:r>
          </w:p>
        </w:tc>
        <w:tc>
          <w:tcPr>
            <w:tcW w:w="2409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 xml:space="preserve">(part of 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trangia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6B762B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6B762B" w:rsidRPr="006B762B" w:rsidRDefault="00FF6BDB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Scouring pad</w:t>
            </w:r>
          </w:p>
        </w:tc>
        <w:tc>
          <w:tcPr>
            <w:tcW w:w="2409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6B762B" w:rsidTr="006B762B"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Tea towel</w:t>
            </w:r>
          </w:p>
        </w:tc>
        <w:tc>
          <w:tcPr>
            <w:tcW w:w="2409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62B" w:rsidRPr="006B762B" w:rsidRDefault="006B762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Small trowel</w:t>
            </w:r>
          </w:p>
        </w:tc>
        <w:tc>
          <w:tcPr>
            <w:tcW w:w="2409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For outdoor toilet</w:t>
            </w:r>
          </w:p>
        </w:tc>
        <w:tc>
          <w:tcPr>
            <w:tcW w:w="851" w:type="dxa"/>
          </w:tcPr>
          <w:p w:rsidR="004C7F94" w:rsidRPr="006B762B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Toilet paper</w:t>
            </w:r>
          </w:p>
        </w:tc>
        <w:tc>
          <w:tcPr>
            <w:tcW w:w="2409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6B762B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Rubbish bags</w:t>
            </w:r>
          </w:p>
        </w:tc>
        <w:tc>
          <w:tcPr>
            <w:tcW w:w="2409" w:type="dxa"/>
          </w:tcPr>
          <w:p w:rsidR="004C7F94" w:rsidRPr="006B762B" w:rsidRDefault="004C7F94" w:rsidP="00806C39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6B762B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897252">
            <w:pPr>
              <w:ind w:left="176"/>
              <w:rPr>
                <w:rFonts w:ascii="Arial" w:eastAsia="+mn-ea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 xml:space="preserve">Full OS </w:t>
            </w:r>
            <w:r w:rsidRPr="006B762B">
              <w:rPr>
                <w:rFonts w:ascii="Arial" w:eastAsia="+mn-ea" w:hAnsi="Arial" w:cs="Arial"/>
                <w:kern w:val="24"/>
                <w:sz w:val="24"/>
                <w:szCs w:val="24"/>
              </w:rPr>
              <w:t>1/50,000 map of area</w:t>
            </w:r>
          </w:p>
        </w:tc>
        <w:tc>
          <w:tcPr>
            <w:tcW w:w="2409" w:type="dxa"/>
          </w:tcPr>
          <w:p w:rsidR="004C7F94" w:rsidRDefault="004C7F94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 w:rsidRPr="006B762B">
              <w:rPr>
                <w:rFonts w:ascii="Arial" w:eastAsia="+mn-ea" w:hAnsi="Arial" w:cs="Arial"/>
                <w:kern w:val="24"/>
                <w:sz w:val="24"/>
                <w:szCs w:val="24"/>
              </w:rPr>
              <w:t>Minimum 2 per team</w:t>
            </w:r>
          </w:p>
        </w:tc>
        <w:tc>
          <w:tcPr>
            <w:tcW w:w="851" w:type="dxa"/>
          </w:tcPr>
          <w:p w:rsidR="004C7F94" w:rsidRDefault="004C7F94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Team First Aid Kit</w:t>
            </w:r>
          </w:p>
        </w:tc>
        <w:tc>
          <w:tcPr>
            <w:tcW w:w="2409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Available from store</w:t>
            </w:r>
          </w:p>
        </w:tc>
        <w:tc>
          <w:tcPr>
            <w:tcW w:w="851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M</w:t>
            </w:r>
          </w:p>
        </w:tc>
        <w:tc>
          <w:tcPr>
            <w:tcW w:w="4678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Bothy bag (survival shelter)</w:t>
            </w:r>
          </w:p>
        </w:tc>
        <w:tc>
          <w:tcPr>
            <w:tcW w:w="2409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Available from store</w:t>
            </w:r>
          </w:p>
        </w:tc>
        <w:tc>
          <w:tcPr>
            <w:tcW w:w="851" w:type="dxa"/>
          </w:tcPr>
          <w:p w:rsidR="004C7F94" w:rsidRPr="006B762B" w:rsidRDefault="004C7F94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6B762B" w:rsidRDefault="004C7F94" w:rsidP="00B776AB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:rsidR="004C7F94" w:rsidRPr="006B762B" w:rsidRDefault="004C7F94" w:rsidP="00B776AB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Survival bag</w:t>
            </w:r>
          </w:p>
        </w:tc>
        <w:tc>
          <w:tcPr>
            <w:tcW w:w="2409" w:type="dxa"/>
          </w:tcPr>
          <w:p w:rsidR="004C7F94" w:rsidRPr="006B762B" w:rsidRDefault="004C7F94" w:rsidP="00B776AB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6B762B" w:rsidRDefault="004C7F94" w:rsidP="00B776AB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Default="004C7F94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CE32CA" w:rsidRDefault="004C7F94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4C7F94" w:rsidTr="006B762B">
        <w:tc>
          <w:tcPr>
            <w:tcW w:w="851" w:type="dxa"/>
          </w:tcPr>
          <w:p w:rsidR="004C7F94" w:rsidRPr="00CE32CA" w:rsidRDefault="004C7F94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F94" w:rsidRPr="004C7F94" w:rsidRDefault="004C7F94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</w:tbl>
    <w:p w:rsidR="006B762B" w:rsidRPr="004C7F94" w:rsidRDefault="004C7F94" w:rsidP="004C7F94">
      <w:pPr>
        <w:spacing w:after="0" w:line="240" w:lineRule="auto"/>
        <w:rPr>
          <w:rFonts w:ascii="Arial" w:eastAsia="+mn-ea" w:hAnsi="Arial" w:cs="Arial"/>
          <w:kern w:val="24"/>
          <w:sz w:val="24"/>
          <w:szCs w:val="24"/>
        </w:rPr>
      </w:pPr>
      <w:r w:rsidRPr="004C7F94">
        <w:rPr>
          <w:rFonts w:ascii="Arial" w:eastAsia="+mn-ea" w:hAnsi="Arial" w:cs="Arial"/>
          <w:kern w:val="24"/>
          <w:sz w:val="24"/>
          <w:szCs w:val="24"/>
        </w:rPr>
        <w:t xml:space="preserve">Team </w:t>
      </w:r>
      <w:r w:rsidR="00D97B7D">
        <w:rPr>
          <w:rFonts w:ascii="Arial" w:eastAsia="+mn-ea" w:hAnsi="Arial" w:cs="Arial"/>
          <w:kern w:val="24"/>
          <w:sz w:val="24"/>
          <w:szCs w:val="24"/>
        </w:rPr>
        <w:t>first aid k</w:t>
      </w:r>
      <w:r w:rsidRPr="004C7F94">
        <w:rPr>
          <w:rFonts w:ascii="Arial" w:eastAsia="+mn-ea" w:hAnsi="Arial" w:cs="Arial"/>
          <w:kern w:val="24"/>
          <w:sz w:val="24"/>
          <w:szCs w:val="24"/>
        </w:rPr>
        <w:t xml:space="preserve">its should include </w:t>
      </w:r>
      <w:r>
        <w:rPr>
          <w:rFonts w:ascii="Arial" w:eastAsia="+mn-ea" w:hAnsi="Arial" w:cs="Arial"/>
          <w:kern w:val="24"/>
          <w:sz w:val="24"/>
          <w:szCs w:val="24"/>
        </w:rPr>
        <w:t>bandages and dressings, protective gloves, scissors, tick removers and tweezers etc</w:t>
      </w:r>
      <w:r w:rsidR="00D97B7D">
        <w:rPr>
          <w:rFonts w:ascii="Arial" w:eastAsia="+mn-ea" w:hAnsi="Arial" w:cs="Arial"/>
          <w:kern w:val="24"/>
          <w:sz w:val="24"/>
          <w:szCs w:val="24"/>
        </w:rPr>
        <w:t>. team first aid kits should not include plasters, creams or tablets that people might be allergic to.</w:t>
      </w:r>
    </w:p>
    <w:p w:rsidR="004C7F94" w:rsidRPr="00CE32CA" w:rsidRDefault="004C7F94" w:rsidP="00897252">
      <w:pPr>
        <w:spacing w:after="0" w:line="240" w:lineRule="auto"/>
        <w:ind w:left="993" w:hanging="633"/>
        <w:rPr>
          <w:rFonts w:ascii="Arial" w:eastAsia="+mn-ea" w:hAnsi="Arial" w:cs="Arial"/>
          <w:b/>
          <w:kern w:val="24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6"/>
        <w:gridCol w:w="4678"/>
        <w:gridCol w:w="2409"/>
        <w:gridCol w:w="1073"/>
      </w:tblGrid>
      <w:tr w:rsidR="001A17E6" w:rsidTr="00091B52">
        <w:tc>
          <w:tcPr>
            <w:tcW w:w="9126" w:type="dxa"/>
            <w:gridSpan w:val="4"/>
          </w:tcPr>
          <w:p w:rsidR="001A17E6" w:rsidRDefault="001A17E6" w:rsidP="00897252">
            <w:pPr>
              <w:ind w:left="176"/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kern w:val="24"/>
                <w:sz w:val="24"/>
                <w:szCs w:val="24"/>
              </w:rPr>
              <w:t>Optional Kit</w:t>
            </w:r>
          </w:p>
        </w:tc>
      </w:tr>
      <w:tr w:rsidR="00091B52" w:rsidRPr="00C362F9" w:rsidTr="00407817">
        <w:tc>
          <w:tcPr>
            <w:tcW w:w="966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Code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Description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Comments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:rsidR="00091B52" w:rsidRPr="00C362F9" w:rsidRDefault="00091B52" w:rsidP="00407817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C362F9">
              <w:rPr>
                <w:rFonts w:ascii="Arial" w:eastAsia="+mn-ea" w:hAnsi="Arial" w:cs="Arial"/>
                <w:kern w:val="24"/>
                <w:sz w:val="24"/>
                <w:szCs w:val="24"/>
              </w:rPr>
              <w:t>Check</w:t>
            </w:r>
          </w:p>
        </w:tc>
      </w:tr>
      <w:tr w:rsidR="001A17E6" w:rsidRPr="006B762B" w:rsidTr="00091B52">
        <w:tc>
          <w:tcPr>
            <w:tcW w:w="966" w:type="dxa"/>
          </w:tcPr>
          <w:p w:rsidR="001A17E6" w:rsidRPr="00091B52" w:rsidRDefault="00091B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Camera</w:t>
            </w:r>
          </w:p>
        </w:tc>
        <w:tc>
          <w:tcPr>
            <w:tcW w:w="2409" w:type="dxa"/>
          </w:tcPr>
          <w:p w:rsidR="001A17E6" w:rsidRPr="00FF6BDB" w:rsidRDefault="00FF6BD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 w:rsidRPr="00FF6BDB">
              <w:rPr>
                <w:rFonts w:ascii="Arial" w:eastAsia="+mn-ea" w:hAnsi="Arial" w:cs="Arial"/>
                <w:kern w:val="24"/>
                <w:sz w:val="24"/>
                <w:szCs w:val="24"/>
              </w:rPr>
              <w:t>For recording your journey or supporting your aim</w:t>
            </w:r>
          </w:p>
        </w:tc>
        <w:tc>
          <w:tcPr>
            <w:tcW w:w="1073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1A17E6" w:rsidRPr="006B762B" w:rsidTr="00091B52">
        <w:tc>
          <w:tcPr>
            <w:tcW w:w="966" w:type="dxa"/>
          </w:tcPr>
          <w:p w:rsidR="001A17E6" w:rsidRPr="00091B52" w:rsidRDefault="00091B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091B52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Playing Cards</w:t>
            </w:r>
          </w:p>
        </w:tc>
        <w:tc>
          <w:tcPr>
            <w:tcW w:w="2409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1A17E6" w:rsidRPr="006B762B" w:rsidTr="00091B52">
        <w:tc>
          <w:tcPr>
            <w:tcW w:w="966" w:type="dxa"/>
          </w:tcPr>
          <w:p w:rsidR="001A17E6" w:rsidRPr="00091B52" w:rsidRDefault="00091B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091B52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A17E6" w:rsidRPr="006B762B" w:rsidRDefault="00FF6BDB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  <w:sz w:val="24"/>
                <w:szCs w:val="24"/>
              </w:rPr>
              <w:t>Campsite Games</w:t>
            </w:r>
          </w:p>
        </w:tc>
        <w:tc>
          <w:tcPr>
            <w:tcW w:w="2409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1A17E6" w:rsidRPr="006B762B" w:rsidTr="00091B52">
        <w:tc>
          <w:tcPr>
            <w:tcW w:w="966" w:type="dxa"/>
          </w:tcPr>
          <w:p w:rsidR="001A17E6" w:rsidRPr="00091B52" w:rsidRDefault="00091B52" w:rsidP="00897252">
            <w:pPr>
              <w:ind w:left="176"/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</w:pPr>
            <w:r w:rsidRPr="00091B52">
              <w:rPr>
                <w:rFonts w:ascii="Arial" w:eastAsia="+mn-ea" w:hAnsi="Arial" w:cs="Arial"/>
                <w:b/>
                <w:color w:val="FF0000"/>
                <w:kern w:val="24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1A17E6" w:rsidRPr="006B762B" w:rsidRDefault="00D97B7D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  <w:t>Addition kit to support the Aim</w:t>
            </w:r>
          </w:p>
        </w:tc>
        <w:tc>
          <w:tcPr>
            <w:tcW w:w="2409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1A17E6" w:rsidRPr="006B762B" w:rsidTr="00091B52">
        <w:tc>
          <w:tcPr>
            <w:tcW w:w="966" w:type="dxa"/>
          </w:tcPr>
          <w:p w:rsidR="001A17E6" w:rsidRDefault="001A17E6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1A17E6" w:rsidRPr="006B762B" w:rsidRDefault="001A17E6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D97B7D" w:rsidRPr="006B762B" w:rsidTr="00091B52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  <w:tr w:rsidR="00D97B7D" w:rsidRPr="006B762B" w:rsidTr="00091B52">
        <w:tc>
          <w:tcPr>
            <w:tcW w:w="966" w:type="dxa"/>
          </w:tcPr>
          <w:p w:rsidR="00D97B7D" w:rsidRDefault="00D97B7D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  <w:tc>
          <w:tcPr>
            <w:tcW w:w="1073" w:type="dxa"/>
          </w:tcPr>
          <w:p w:rsidR="00D97B7D" w:rsidRPr="006B762B" w:rsidRDefault="00D97B7D" w:rsidP="00897252">
            <w:pPr>
              <w:ind w:left="176"/>
              <w:rPr>
                <w:rFonts w:ascii="Arial" w:eastAsia="+mn-ea" w:hAnsi="Arial" w:cs="Arial"/>
                <w:kern w:val="24"/>
                <w:sz w:val="24"/>
                <w:szCs w:val="24"/>
              </w:rPr>
            </w:pPr>
          </w:p>
        </w:tc>
      </w:tr>
    </w:tbl>
    <w:p w:rsidR="00770FF8" w:rsidRDefault="00770FF8" w:rsidP="00897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7B7D" w:rsidRDefault="00D97B7D" w:rsidP="00897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policy on mobile phones will vary between expeditions, dependent on the composition of the team and the nature of the route. </w:t>
      </w:r>
    </w:p>
    <w:p w:rsidR="00D97B7D" w:rsidRDefault="00D97B7D" w:rsidP="008972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B7D">
        <w:rPr>
          <w:rFonts w:ascii="Arial" w:hAnsi="Arial" w:cs="Arial"/>
          <w:sz w:val="24"/>
          <w:szCs w:val="24"/>
        </w:rPr>
        <w:t xml:space="preserve">This policy must be discussed with the Expedition Supervisor, the Assessor and the Team before the start of the expedition. </w:t>
      </w:r>
    </w:p>
    <w:p w:rsidR="00091B52" w:rsidRDefault="00091B52" w:rsidP="00897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1B52" w:rsidRDefault="00091B52" w:rsidP="00897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1B52" w:rsidRDefault="00091B52" w:rsidP="008972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Guide to Codes:</w:t>
      </w:r>
    </w:p>
    <w:p w:rsidR="00091B52" w:rsidRDefault="00091B52" w:rsidP="008972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 = Must have items (participants will not be allowed to take part in an expedition without these items)</w:t>
      </w:r>
    </w:p>
    <w:p w:rsidR="00091B52" w:rsidRDefault="00091B52" w:rsidP="008972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 =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Should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have items (items that would make life easier in poor weather conditions)</w:t>
      </w:r>
    </w:p>
    <w:p w:rsidR="00091B52" w:rsidRPr="00091B52" w:rsidRDefault="00091B52" w:rsidP="008972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C =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Could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have items (items that are not safety critical but make life easier or more comfortable) </w:t>
      </w:r>
    </w:p>
    <w:p w:rsidR="000850D1" w:rsidRPr="00CE32CA" w:rsidRDefault="000850D1" w:rsidP="00897252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</w:p>
    <w:sectPr w:rsidR="000850D1" w:rsidRPr="00CE3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7D" w:rsidRDefault="00D97B7D" w:rsidP="00D97B7D">
      <w:pPr>
        <w:spacing w:after="0" w:line="240" w:lineRule="auto"/>
      </w:pPr>
      <w:r>
        <w:separator/>
      </w:r>
    </w:p>
  </w:endnote>
  <w:endnote w:type="continuationSeparator" w:id="0">
    <w:p w:rsidR="00D97B7D" w:rsidRDefault="00D97B7D" w:rsidP="00D9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F9" w:rsidRDefault="00C45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D" w:rsidRPr="00D97B7D" w:rsidRDefault="00C45BF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OM20v</w:t>
    </w:r>
    <w:bookmarkStart w:id="0" w:name="_GoBack"/>
    <w:bookmarkEnd w:id="0"/>
    <w:r>
      <w:rPr>
        <w:rFonts w:ascii="Arial" w:hAnsi="Arial" w:cs="Arial"/>
        <w:sz w:val="20"/>
      </w:rPr>
      <w:t>1</w:t>
    </w:r>
    <w:r w:rsidR="00D97B7D" w:rsidRPr="00D97B7D">
      <w:rPr>
        <w:rFonts w:ascii="Arial" w:hAnsi="Arial" w:cs="Arial"/>
        <w:sz w:val="20"/>
      </w:rPr>
      <w:t>-20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F9" w:rsidRDefault="00C45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7D" w:rsidRDefault="00D97B7D" w:rsidP="00D97B7D">
      <w:pPr>
        <w:spacing w:after="0" w:line="240" w:lineRule="auto"/>
      </w:pPr>
      <w:r>
        <w:separator/>
      </w:r>
    </w:p>
  </w:footnote>
  <w:footnote w:type="continuationSeparator" w:id="0">
    <w:p w:rsidR="00D97B7D" w:rsidRDefault="00D97B7D" w:rsidP="00D9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F9" w:rsidRDefault="00C45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F9" w:rsidRDefault="00C45B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F9" w:rsidRDefault="00C45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E8F"/>
    <w:multiLevelType w:val="hybridMultilevel"/>
    <w:tmpl w:val="0F4887E6"/>
    <w:lvl w:ilvl="0" w:tplc="292CE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6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0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01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29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4B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4E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0D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22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1D1034"/>
    <w:multiLevelType w:val="hybridMultilevel"/>
    <w:tmpl w:val="ADFC2A40"/>
    <w:lvl w:ilvl="0" w:tplc="4890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8C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E8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2F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C7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E9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6A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49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4F6DD1"/>
    <w:multiLevelType w:val="hybridMultilevel"/>
    <w:tmpl w:val="5E5A3938"/>
    <w:lvl w:ilvl="0" w:tplc="758E2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4A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0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8B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05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60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A2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AE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FC0FA8"/>
    <w:multiLevelType w:val="hybridMultilevel"/>
    <w:tmpl w:val="A1F6F6F4"/>
    <w:lvl w:ilvl="0" w:tplc="98043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A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A1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C2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2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0E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41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64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24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0A3516"/>
    <w:multiLevelType w:val="hybridMultilevel"/>
    <w:tmpl w:val="7F9CFF32"/>
    <w:lvl w:ilvl="0" w:tplc="B310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E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2E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E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6B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49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85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2A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0F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13635A"/>
    <w:multiLevelType w:val="hybridMultilevel"/>
    <w:tmpl w:val="8C24B4E2"/>
    <w:lvl w:ilvl="0" w:tplc="C150D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A2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C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A7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08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49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24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2C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27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DED19CE"/>
    <w:multiLevelType w:val="hybridMultilevel"/>
    <w:tmpl w:val="454ABD9A"/>
    <w:lvl w:ilvl="0" w:tplc="365E2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E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2D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4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CF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A8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CB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1E0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5B7121"/>
    <w:multiLevelType w:val="hybridMultilevel"/>
    <w:tmpl w:val="AAAC16F6"/>
    <w:lvl w:ilvl="0" w:tplc="25E4F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48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A0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64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D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C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00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8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4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D41871"/>
    <w:multiLevelType w:val="hybridMultilevel"/>
    <w:tmpl w:val="D0CA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94ABA"/>
    <w:multiLevelType w:val="hybridMultilevel"/>
    <w:tmpl w:val="2A7AEB9A"/>
    <w:lvl w:ilvl="0" w:tplc="0DF4B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E4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C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23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65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6E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83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8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D1"/>
    <w:rsid w:val="000850D1"/>
    <w:rsid w:val="00091B52"/>
    <w:rsid w:val="000F5D81"/>
    <w:rsid w:val="0016151F"/>
    <w:rsid w:val="001A17E6"/>
    <w:rsid w:val="0036022B"/>
    <w:rsid w:val="004345B9"/>
    <w:rsid w:val="004C7F94"/>
    <w:rsid w:val="005A2E32"/>
    <w:rsid w:val="006B762B"/>
    <w:rsid w:val="00770FF8"/>
    <w:rsid w:val="007834DD"/>
    <w:rsid w:val="00897252"/>
    <w:rsid w:val="009626F8"/>
    <w:rsid w:val="00982089"/>
    <w:rsid w:val="00A75820"/>
    <w:rsid w:val="00AC40C8"/>
    <w:rsid w:val="00C362F9"/>
    <w:rsid w:val="00C45BF9"/>
    <w:rsid w:val="00CE32CA"/>
    <w:rsid w:val="00D6534C"/>
    <w:rsid w:val="00D97B7D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E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7D"/>
  </w:style>
  <w:style w:type="paragraph" w:styleId="Footer">
    <w:name w:val="footer"/>
    <w:basedOn w:val="Normal"/>
    <w:link w:val="FooterChar"/>
    <w:uiPriority w:val="99"/>
    <w:unhideWhenUsed/>
    <w:rsid w:val="00D97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E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7D"/>
  </w:style>
  <w:style w:type="paragraph" w:styleId="Footer">
    <w:name w:val="footer"/>
    <w:basedOn w:val="Normal"/>
    <w:link w:val="FooterChar"/>
    <w:uiPriority w:val="99"/>
    <w:unhideWhenUsed/>
    <w:rsid w:val="00D97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4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2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3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8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0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2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7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3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6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5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1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0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2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3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5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9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7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9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7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37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2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3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7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7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30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16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07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12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2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13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8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1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1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3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4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49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0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2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2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4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3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8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7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5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6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1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1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4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1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0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0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2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4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4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6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4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6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1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4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9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0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3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2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4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5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1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4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3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Hamish</dc:creator>
  <cp:lastModifiedBy>Chris Gransden</cp:lastModifiedBy>
  <cp:revision>3</cp:revision>
  <dcterms:created xsi:type="dcterms:W3CDTF">2018-05-30T13:26:00Z</dcterms:created>
  <dcterms:modified xsi:type="dcterms:W3CDTF">2019-12-09T15:43:00Z</dcterms:modified>
</cp:coreProperties>
</file>