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09" w:rsidRPr="00AF79DA" w:rsidRDefault="00854988" w:rsidP="00FA47C8">
      <w:pPr>
        <w:rPr>
          <w:rFonts w:ascii="Comic Sans MS" w:hAnsi="Comic Sans MS"/>
        </w:rPr>
      </w:pPr>
      <w:r w:rsidRPr="00AF79DA">
        <w:rPr>
          <w:rFonts w:ascii="Comic Sans MS" w:eastAsia="Arial Unicode MS" w:hAnsi="Comic Sans MS" w:cs="Times New Roman"/>
          <w:noProof/>
          <w:bdr w:val="nil"/>
          <w:lang w:eastAsia="en-GB"/>
        </w:rPr>
        <w:drawing>
          <wp:anchor distT="0" distB="0" distL="114300" distR="114300" simplePos="0" relativeHeight="251863040" behindDoc="0" locked="0" layoutInCell="1" allowOverlap="1" wp14:anchorId="5CE04574" wp14:editId="22D55393">
            <wp:simplePos x="0" y="0"/>
            <wp:positionH relativeFrom="column">
              <wp:posOffset>7781925</wp:posOffset>
            </wp:positionH>
            <wp:positionV relativeFrom="paragraph">
              <wp:posOffset>-85725</wp:posOffset>
            </wp:positionV>
            <wp:extent cx="1014378" cy="10617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y counc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672" cy="1067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709" w:rsidRPr="00AF79DA" w:rsidRDefault="00854988" w:rsidP="00FA47C8">
      <w:pPr>
        <w:rPr>
          <w:rFonts w:ascii="Comic Sans MS" w:hAnsi="Comic Sans MS"/>
        </w:rPr>
      </w:pPr>
      <w:r w:rsidRPr="00AF79DA">
        <w:rPr>
          <w:rFonts w:ascii="Comic Sans MS" w:eastAsia="Arial Unicode MS" w:hAnsi="Comic Sans MS" w:cs="Times New Roman"/>
          <w:noProof/>
          <w:bdr w:val="nil"/>
          <w:lang w:eastAsia="en-GB"/>
        </w:rPr>
        <w:drawing>
          <wp:anchor distT="0" distB="0" distL="114300" distR="114300" simplePos="0" relativeHeight="251862016" behindDoc="1" locked="0" layoutInCell="1" allowOverlap="1" wp14:anchorId="6CF3FF79" wp14:editId="679CB353">
            <wp:simplePos x="0" y="0"/>
            <wp:positionH relativeFrom="column">
              <wp:posOffset>104140</wp:posOffset>
            </wp:positionH>
            <wp:positionV relativeFrom="paragraph">
              <wp:posOffset>-571500</wp:posOffset>
            </wp:positionV>
            <wp:extent cx="1654175" cy="1076325"/>
            <wp:effectExtent l="0" t="0" r="3175" b="9525"/>
            <wp:wrapNone/>
            <wp:docPr id="1" name="Picture 1" descr="DofE Logo Moray (294 x 191) low 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fE Logo Moray (294 x 191) low resolu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709" w:rsidRPr="00AF79DA" w:rsidRDefault="00AF7709" w:rsidP="00FA47C8">
      <w:pPr>
        <w:rPr>
          <w:rFonts w:ascii="Comic Sans MS" w:hAnsi="Comic Sans MS"/>
        </w:rPr>
      </w:pPr>
    </w:p>
    <w:p w:rsidR="00B41BAF" w:rsidRPr="00AF79DA" w:rsidRDefault="00B41BAF" w:rsidP="00B41BAF">
      <w:pPr>
        <w:spacing w:after="0"/>
        <w:rPr>
          <w:rFonts w:ascii="Comic Sans MS" w:hAnsi="Comic Sans MS" w:cs="Arial"/>
          <w:b/>
        </w:rPr>
      </w:pPr>
      <w:r w:rsidRPr="00AF79DA">
        <w:rPr>
          <w:rFonts w:ascii="Comic Sans MS" w:hAnsi="Comic Sans MS" w:cs="Arial"/>
          <w:b/>
        </w:rPr>
        <w:t>Expedition Supervisor’s Checklist</w:t>
      </w:r>
    </w:p>
    <w:tbl>
      <w:tblPr>
        <w:tblStyle w:val="TableGrid"/>
        <w:tblW w:w="9514" w:type="dxa"/>
        <w:tblInd w:w="-34" w:type="dxa"/>
        <w:tblLook w:val="04A0" w:firstRow="1" w:lastRow="0" w:firstColumn="1" w:lastColumn="0" w:noHBand="0" w:noVBand="1"/>
      </w:tblPr>
      <w:tblGrid>
        <w:gridCol w:w="4499"/>
        <w:gridCol w:w="1739"/>
        <w:gridCol w:w="1842"/>
        <w:gridCol w:w="1434"/>
      </w:tblGrid>
      <w:tr w:rsidR="00AF79DA" w:rsidRPr="00AF79DA" w:rsidTr="00AF79DA">
        <w:tc>
          <w:tcPr>
            <w:tcW w:w="4499" w:type="dxa"/>
            <w:shd w:val="clear" w:color="auto" w:fill="8DB3E2" w:themeFill="text2" w:themeFillTint="66"/>
          </w:tcPr>
          <w:p w:rsidR="00AF79DA" w:rsidRPr="00AF79DA" w:rsidRDefault="00AF79DA" w:rsidP="009E7BF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Task</w:t>
            </w:r>
          </w:p>
        </w:tc>
        <w:tc>
          <w:tcPr>
            <w:tcW w:w="1739" w:type="dxa"/>
            <w:shd w:val="clear" w:color="auto" w:fill="8DB3E2" w:themeFill="text2" w:themeFillTint="66"/>
          </w:tcPr>
          <w:p w:rsidR="00AF79DA" w:rsidRPr="00AF79DA" w:rsidRDefault="00AF79DA" w:rsidP="00956A2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Time Scale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Person Responsible</w:t>
            </w:r>
          </w:p>
        </w:tc>
        <w:tc>
          <w:tcPr>
            <w:tcW w:w="1434" w:type="dxa"/>
            <w:shd w:val="clear" w:color="auto" w:fill="8DB3E2" w:themeFill="text2" w:themeFillTint="66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b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Complete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B41BAF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Establish Expedition Team(s) </w:t>
            </w:r>
          </w:p>
        </w:tc>
        <w:tc>
          <w:tcPr>
            <w:tcW w:w="1739" w:type="dxa"/>
            <w:vMerge w:val="restart"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To be completed 6 weeks before Practice Expedition</w:t>
            </w: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0C66E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Confirm Supervisor availability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0C66E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Confirm Supervisor qualifications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0C66E5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Ensure sufficient Support Staff available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B41BAF">
            <w:pPr>
              <w:rPr>
                <w:rFonts w:ascii="Comic Sans MS" w:hAnsi="Comic Sans MS"/>
              </w:rPr>
            </w:pP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  <w:shd w:val="clear" w:color="auto" w:fill="8DB3E2" w:themeFill="text2" w:themeFillTint="66"/>
          </w:tcPr>
          <w:p w:rsidR="00AF79DA" w:rsidRPr="00AF79DA" w:rsidRDefault="00AF79DA" w:rsidP="00B41BA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i/>
                <w:sz w:val="22"/>
                <w:szCs w:val="22"/>
              </w:rPr>
              <w:t>Participant Training:</w:t>
            </w:r>
          </w:p>
        </w:tc>
        <w:tc>
          <w:tcPr>
            <w:tcW w:w="1739" w:type="dxa"/>
            <w:shd w:val="clear" w:color="auto" w:fill="8DB3E2" w:themeFill="text2" w:themeFillTint="66"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8DB3E2" w:themeFill="text2" w:themeFillTint="66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8DB3E2" w:themeFill="text2" w:themeFillTint="66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Teambuilding</w:t>
            </w:r>
          </w:p>
        </w:tc>
        <w:tc>
          <w:tcPr>
            <w:tcW w:w="1739" w:type="dxa"/>
            <w:vMerge w:val="restart"/>
          </w:tcPr>
          <w:p w:rsidR="00AF79DA" w:rsidRPr="00AF79DA" w:rsidRDefault="00F87838" w:rsidP="00F87838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Training can commence at any</w:t>
            </w:r>
            <w:r w:rsidR="00CA2746">
              <w:rPr>
                <w:rFonts w:ascii="Comic Sans MS" w:hAnsi="Comic Sans MS" w:cs="Arial"/>
                <w:sz w:val="22"/>
                <w:szCs w:val="22"/>
              </w:rPr>
              <w:t>time</w:t>
            </w:r>
            <w:r>
              <w:rPr>
                <w:rFonts w:ascii="Comic Sans MS" w:hAnsi="Comic Sans MS" w:cs="Arial"/>
                <w:sz w:val="22"/>
                <w:szCs w:val="22"/>
              </w:rPr>
              <w:t>, but needs t</w:t>
            </w:r>
            <w:r w:rsidR="00AF79DA" w:rsidRPr="00AF79DA">
              <w:rPr>
                <w:rFonts w:ascii="Comic Sans MS" w:hAnsi="Comic Sans MS" w:cs="Arial"/>
                <w:sz w:val="22"/>
                <w:szCs w:val="22"/>
              </w:rPr>
              <w:t xml:space="preserve">o be completed 2 weeks before Practice Expedition </w:t>
            </w: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Countryside, Highway and Water code  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Observation, Recording and Presentation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7E0616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Expedition Aims and Requirements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7E0616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Establish Expedition Aims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Navigation and route planning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Camp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>craft and equipment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0A0C7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Awareness of risk and hazards</w:t>
            </w:r>
          </w:p>
          <w:p w:rsidR="00AF79DA" w:rsidRPr="00AF79DA" w:rsidRDefault="00AF79DA" w:rsidP="000A0C7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(Introduce the </w:t>
            </w:r>
            <w:proofErr w:type="spellStart"/>
            <w:r w:rsidRPr="00AF79DA">
              <w:rPr>
                <w:rFonts w:ascii="Comic Sans MS" w:hAnsi="Comic Sans MS" w:cs="Arial"/>
                <w:sz w:val="22"/>
                <w:szCs w:val="22"/>
              </w:rPr>
              <w:t>exped</w:t>
            </w:r>
            <w:proofErr w:type="spellEnd"/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 risk assessment)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0A0C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IKNKS Q+ Helvetica Neue LT"/>
                <w:bCs/>
                <w:color w:val="000000"/>
                <w:sz w:val="22"/>
                <w:szCs w:val="22"/>
              </w:rPr>
              <w:t>First aid and emergency procedures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Proficiency in the mode of travel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Set up Expedition Section on </w:t>
            </w:r>
            <w:proofErr w:type="spellStart"/>
            <w:r w:rsidRPr="00AF79DA">
              <w:rPr>
                <w:rFonts w:ascii="Comic Sans MS" w:hAnsi="Comic Sans MS" w:cs="Arial"/>
                <w:sz w:val="22"/>
                <w:szCs w:val="22"/>
              </w:rPr>
              <w:t>eDofE</w:t>
            </w:r>
            <w:proofErr w:type="spellEnd"/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F764FF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Food and cooking</w:t>
            </w:r>
          </w:p>
          <w:p w:rsidR="00AF79DA" w:rsidRPr="00AF79DA" w:rsidRDefault="00AF79DA" w:rsidP="00F764FF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(Ensure Participants generate Meal Plans)</w:t>
            </w:r>
          </w:p>
        </w:tc>
        <w:tc>
          <w:tcPr>
            <w:tcW w:w="1739" w:type="dxa"/>
            <w:vMerge/>
          </w:tcPr>
          <w:p w:rsidR="00AF79DA" w:rsidRPr="00AF79DA" w:rsidRDefault="00AF79DA" w:rsidP="00956A2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</w:tcPr>
          <w:p w:rsidR="00AF79DA" w:rsidRPr="00AF79DA" w:rsidRDefault="00AF79DA" w:rsidP="00C9202C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1739" w:type="dxa"/>
            <w:vMerge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434" w:type="dxa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AF79DA" w:rsidRPr="00AF79DA" w:rsidTr="00AF79DA">
        <w:tc>
          <w:tcPr>
            <w:tcW w:w="4499" w:type="dxa"/>
            <w:shd w:val="clear" w:color="auto" w:fill="8DB3E2" w:themeFill="text2" w:themeFillTint="66"/>
          </w:tcPr>
          <w:p w:rsidR="00AF79DA" w:rsidRPr="00AF79DA" w:rsidRDefault="00AF79DA" w:rsidP="009E7BF7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Practice Expedition:</w:t>
            </w:r>
          </w:p>
        </w:tc>
        <w:tc>
          <w:tcPr>
            <w:tcW w:w="1739" w:type="dxa"/>
            <w:shd w:val="clear" w:color="auto" w:fill="8DB3E2" w:themeFill="text2" w:themeFillTint="66"/>
          </w:tcPr>
          <w:p w:rsidR="00AF79DA" w:rsidRPr="00AF79DA" w:rsidRDefault="00AF79DA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8DB3E2" w:themeFill="text2" w:themeFillTint="66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8DB3E2" w:themeFill="text2" w:themeFillTint="66"/>
          </w:tcPr>
          <w:p w:rsidR="00AF79DA" w:rsidRPr="00AF79DA" w:rsidRDefault="00AF79DA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87838" w:rsidRPr="00AF79DA" w:rsidTr="00AF79DA">
        <w:tc>
          <w:tcPr>
            <w:tcW w:w="4499" w:type="dxa"/>
          </w:tcPr>
          <w:p w:rsidR="00F87838" w:rsidRPr="00AF79DA" w:rsidRDefault="00F8783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Route Planning (including supervisor’s recce of route)</w:t>
            </w:r>
          </w:p>
        </w:tc>
        <w:tc>
          <w:tcPr>
            <w:tcW w:w="1739" w:type="dxa"/>
            <w:vMerge w:val="restart"/>
          </w:tcPr>
          <w:p w:rsidR="00F87838" w:rsidRPr="00AF79DA" w:rsidRDefault="00F87838" w:rsidP="00193FC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To be completed 6 weeks before Practice Expedition</w:t>
            </w:r>
          </w:p>
        </w:tc>
        <w:tc>
          <w:tcPr>
            <w:tcW w:w="1842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87838" w:rsidRPr="00AF79DA" w:rsidTr="00AF79DA">
        <w:tc>
          <w:tcPr>
            <w:tcW w:w="4499" w:type="dxa"/>
          </w:tcPr>
          <w:p w:rsidR="00F87838" w:rsidRPr="00AF79DA" w:rsidRDefault="00F87838" w:rsidP="00F87838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Participants 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input 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>to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plan route, including completion of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 route cards</w:t>
            </w:r>
          </w:p>
        </w:tc>
        <w:tc>
          <w:tcPr>
            <w:tcW w:w="1739" w:type="dxa"/>
            <w:vMerge/>
          </w:tcPr>
          <w:p w:rsidR="00F87838" w:rsidRPr="00AF79DA" w:rsidRDefault="00F87838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87838" w:rsidRPr="00AF79DA" w:rsidTr="00AF79DA">
        <w:tc>
          <w:tcPr>
            <w:tcW w:w="4499" w:type="dxa"/>
          </w:tcPr>
          <w:p w:rsidR="00F87838" w:rsidRPr="00AF79DA" w:rsidRDefault="00F8783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Contact Land Owners and Book Campsites (if required)</w:t>
            </w:r>
          </w:p>
        </w:tc>
        <w:tc>
          <w:tcPr>
            <w:tcW w:w="1739" w:type="dxa"/>
            <w:vMerge/>
          </w:tcPr>
          <w:p w:rsidR="00F87838" w:rsidRPr="00AF79DA" w:rsidRDefault="00F87838" w:rsidP="00E14F7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87838" w:rsidRPr="00AF79DA" w:rsidTr="00AF79DA">
        <w:tc>
          <w:tcPr>
            <w:tcW w:w="4499" w:type="dxa"/>
          </w:tcPr>
          <w:p w:rsidR="00F87838" w:rsidRPr="00AF79DA" w:rsidRDefault="00F87838" w:rsidP="00943CDF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Evolve Notification 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to be completed and sent to Adventurous Activities Consultants</w:t>
            </w:r>
          </w:p>
        </w:tc>
        <w:tc>
          <w:tcPr>
            <w:tcW w:w="1739" w:type="dxa"/>
          </w:tcPr>
          <w:p w:rsidR="00F87838" w:rsidRPr="00AF79DA" w:rsidRDefault="007E0616" w:rsidP="00193FC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Minimum of 4 weeks before </w:t>
            </w:r>
            <w:r>
              <w:rPr>
                <w:rFonts w:ascii="Comic Sans MS" w:hAnsi="Comic Sans MS" w:cs="Arial"/>
                <w:sz w:val="22"/>
                <w:szCs w:val="22"/>
              </w:rPr>
              <w:t>Practice E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>xpedition</w:t>
            </w:r>
          </w:p>
        </w:tc>
        <w:tc>
          <w:tcPr>
            <w:tcW w:w="1842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F87838" w:rsidRPr="00AF79DA" w:rsidRDefault="00F87838" w:rsidP="006E3B7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E14F72" w:rsidRDefault="00E14F72">
      <w:r>
        <w:br w:type="page"/>
      </w:r>
    </w:p>
    <w:tbl>
      <w:tblPr>
        <w:tblStyle w:val="TableGrid"/>
        <w:tblW w:w="9514" w:type="dxa"/>
        <w:tblInd w:w="-34" w:type="dxa"/>
        <w:tblLook w:val="04A0" w:firstRow="1" w:lastRow="0" w:firstColumn="1" w:lastColumn="0" w:noHBand="0" w:noVBand="1"/>
      </w:tblPr>
      <w:tblGrid>
        <w:gridCol w:w="4499"/>
        <w:gridCol w:w="1739"/>
        <w:gridCol w:w="1842"/>
        <w:gridCol w:w="1434"/>
      </w:tblGrid>
      <w:tr w:rsidR="00E14F72" w:rsidRPr="00AF79DA" w:rsidTr="00C57B28">
        <w:tc>
          <w:tcPr>
            <w:tcW w:w="4499" w:type="dxa"/>
            <w:shd w:val="clear" w:color="auto" w:fill="8DB3E2"/>
          </w:tcPr>
          <w:p w:rsidR="00E14F72" w:rsidRPr="00AF79DA" w:rsidRDefault="00E14F72" w:rsidP="00956A2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lastRenderedPageBreak/>
              <w:t>Task</w:t>
            </w:r>
          </w:p>
        </w:tc>
        <w:tc>
          <w:tcPr>
            <w:tcW w:w="1739" w:type="dxa"/>
            <w:shd w:val="clear" w:color="auto" w:fill="8DB3E2"/>
          </w:tcPr>
          <w:p w:rsidR="00E14F72" w:rsidRPr="00AF79DA" w:rsidRDefault="00E14F72" w:rsidP="00956A2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Time Scale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E14F72" w:rsidRPr="00AF79DA" w:rsidRDefault="00E14F72" w:rsidP="00956A2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Person Responsible</w:t>
            </w:r>
          </w:p>
        </w:tc>
        <w:tc>
          <w:tcPr>
            <w:tcW w:w="1434" w:type="dxa"/>
            <w:shd w:val="clear" w:color="auto" w:fill="8DB3E2" w:themeFill="text2" w:themeFillTint="66"/>
          </w:tcPr>
          <w:p w:rsidR="00E14F72" w:rsidRPr="00AF79DA" w:rsidRDefault="00E14F72" w:rsidP="00956A2B">
            <w:pPr>
              <w:jc w:val="center"/>
              <w:rPr>
                <w:rFonts w:ascii="Comic Sans MS" w:hAnsi="Comic Sans MS"/>
                <w:b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Complete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Send out Notification Letter to Parents/Carers</w:t>
            </w:r>
          </w:p>
        </w:tc>
        <w:tc>
          <w:tcPr>
            <w:tcW w:w="1739" w:type="dxa"/>
            <w:vMerge w:val="restart"/>
          </w:tcPr>
          <w:p w:rsidR="00E14F72" w:rsidRPr="00AF79DA" w:rsidRDefault="00E14F72" w:rsidP="00193FC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To be completed 3 weeks before Practice Expedition</w:t>
            </w: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Send out Parental Consent Forms</w:t>
            </w:r>
          </w:p>
        </w:tc>
        <w:tc>
          <w:tcPr>
            <w:tcW w:w="1739" w:type="dxa"/>
            <w:vMerge/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Establish Group Kit Requirements</w:t>
            </w:r>
          </w:p>
        </w:tc>
        <w:tc>
          <w:tcPr>
            <w:tcW w:w="1739" w:type="dxa"/>
            <w:vMerge/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Request Group Kit Requirements from DofE Moray</w:t>
            </w:r>
          </w:p>
        </w:tc>
        <w:tc>
          <w:tcPr>
            <w:tcW w:w="1739" w:type="dxa"/>
            <w:vMerge/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56A2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Review Generic Risk Assessment and amend as required</w:t>
            </w:r>
          </w:p>
        </w:tc>
        <w:tc>
          <w:tcPr>
            <w:tcW w:w="1739" w:type="dxa"/>
          </w:tcPr>
          <w:p w:rsidR="00E14F72" w:rsidRPr="00AF79DA" w:rsidRDefault="00E14F72" w:rsidP="00956A2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Minimum of 2 weeks before expedition</w:t>
            </w:r>
          </w:p>
        </w:tc>
        <w:tc>
          <w:tcPr>
            <w:tcW w:w="1842" w:type="dxa"/>
          </w:tcPr>
          <w:p w:rsidR="00E14F72" w:rsidRPr="00AF79DA" w:rsidRDefault="00E14F72" w:rsidP="00956A2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956A2B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Ensure Evolve and Green Form have been approved</w:t>
            </w:r>
          </w:p>
        </w:tc>
        <w:tc>
          <w:tcPr>
            <w:tcW w:w="1739" w:type="dxa"/>
            <w:vMerge w:val="restart"/>
          </w:tcPr>
          <w:p w:rsidR="00E14F72" w:rsidRPr="00AF79DA" w:rsidRDefault="00E14F72" w:rsidP="00193FC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To be completed 2 weeks before Practice Expedition</w:t>
            </w: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Collect Consent Forms and Expedition Fee</w:t>
            </w:r>
          </w:p>
        </w:tc>
        <w:tc>
          <w:tcPr>
            <w:tcW w:w="1739" w:type="dxa"/>
            <w:vMerge/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Consult Head of Establishment reference Base Contact Plan</w:t>
            </w:r>
            <w:r w:rsidR="00F87838">
              <w:rPr>
                <w:rFonts w:ascii="Comic Sans MS" w:hAnsi="Comic Sans MS" w:cs="Arial"/>
                <w:sz w:val="22"/>
                <w:szCs w:val="22"/>
              </w:rPr>
              <w:t xml:space="preserve"> and confirm name of Base Contact</w:t>
            </w:r>
          </w:p>
        </w:tc>
        <w:tc>
          <w:tcPr>
            <w:tcW w:w="1739" w:type="dxa"/>
            <w:vMerge/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Issue Group Kit</w:t>
            </w:r>
          </w:p>
        </w:tc>
        <w:tc>
          <w:tcPr>
            <w:tcW w:w="1739" w:type="dxa"/>
            <w:vMerge/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  <w:tcBorders>
              <w:bottom w:val="single" w:sz="4" w:space="0" w:color="auto"/>
            </w:tcBorders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Issue Expedition Safety Cards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:rsidR="00E14F72" w:rsidRPr="00AF79DA" w:rsidRDefault="00E14F72" w:rsidP="00193FC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E14F72" w:rsidRPr="00AF79DA" w:rsidRDefault="00E14F72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E14F72" w:rsidRPr="00AF79DA" w:rsidTr="00E14F72">
        <w:tc>
          <w:tcPr>
            <w:tcW w:w="4499" w:type="dxa"/>
            <w:tcBorders>
              <w:bottom w:val="single" w:sz="4" w:space="0" w:color="auto"/>
            </w:tcBorders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Participant’s Kit Inspection at Centre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E14F72" w:rsidRPr="00AF79DA" w:rsidRDefault="00F87838" w:rsidP="00D17F1B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To be completed 1 week</w:t>
            </w:r>
            <w:r w:rsidR="00E14F72" w:rsidRPr="00AF79DA">
              <w:rPr>
                <w:rFonts w:ascii="Comic Sans MS" w:hAnsi="Comic Sans MS" w:cs="Arial"/>
                <w:sz w:val="22"/>
                <w:szCs w:val="22"/>
              </w:rPr>
              <w:t xml:space="preserve"> before Practice Expedition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14F72" w:rsidRPr="00AF79DA" w:rsidRDefault="00E14F72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Supervisor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E14F72" w:rsidRPr="00AF79DA" w:rsidRDefault="00E14F72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F87838" w:rsidRPr="00AF79DA" w:rsidTr="00E14F72">
        <w:tc>
          <w:tcPr>
            <w:tcW w:w="4499" w:type="dxa"/>
            <w:tcBorders>
              <w:bottom w:val="single" w:sz="4" w:space="0" w:color="auto"/>
            </w:tcBorders>
          </w:tcPr>
          <w:p w:rsidR="00F87838" w:rsidRPr="00AF79DA" w:rsidRDefault="00F87838" w:rsidP="009E7BF7">
            <w:pPr>
              <w:rPr>
                <w:rFonts w:ascii="Comic Sans MS" w:hAnsi="Comic Sans MS" w:cs="Arial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F87838" w:rsidRDefault="00F87838" w:rsidP="00D17F1B">
            <w:pPr>
              <w:rPr>
                <w:rFonts w:ascii="Comic Sans MS" w:hAnsi="Comic Sans MS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87838" w:rsidRPr="00AF79DA" w:rsidRDefault="00F87838" w:rsidP="009B571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87838" w:rsidRPr="00AF79DA" w:rsidRDefault="00F8783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C57B28">
        <w:tc>
          <w:tcPr>
            <w:tcW w:w="4499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C57B2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b/>
                <w:i/>
                <w:sz w:val="22"/>
                <w:szCs w:val="22"/>
              </w:rPr>
              <w:t xml:space="preserve">Compile </w:t>
            </w: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Expedition Supervisor’s Pack Up</w:t>
            </w:r>
            <w:r>
              <w:rPr>
                <w:rFonts w:ascii="Comic Sans MS" w:hAnsi="Comic Sans MS" w:cs="Arial"/>
                <w:b/>
                <w:i/>
                <w:sz w:val="22"/>
                <w:szCs w:val="22"/>
              </w:rPr>
              <w:t xml:space="preserve"> (to include to following)</w:t>
            </w: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Copies of Consent Forms</w:t>
            </w:r>
          </w:p>
        </w:tc>
        <w:tc>
          <w:tcPr>
            <w:tcW w:w="1739" w:type="dxa"/>
            <w:vMerge w:val="restart"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/>
                <w:sz w:val="22"/>
                <w:szCs w:val="22"/>
              </w:rPr>
              <w:t>To be completed 1 weeks before Practice Expedition</w:t>
            </w: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Risk Assessment</w:t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Copies of Participants Maps and Route Cards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ab/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Copies of Green Forms (if applicable)</w:t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Copies of Base Contact Forms</w:t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Contact Details (for Participants, Parents, Assessor and Base Contact)</w:t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Supervision plan</w:t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Send copy of Pack up to Base Contact</w:t>
            </w: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</w:rPr>
            </w:pPr>
          </w:p>
        </w:tc>
        <w:tc>
          <w:tcPr>
            <w:tcW w:w="1739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E14F72" w:rsidRPr="00AF79DA" w:rsidTr="00C57B28">
        <w:tc>
          <w:tcPr>
            <w:tcW w:w="4499" w:type="dxa"/>
            <w:shd w:val="clear" w:color="auto" w:fill="8DB3E2"/>
          </w:tcPr>
          <w:p w:rsidR="00E14F72" w:rsidRPr="00AF79DA" w:rsidRDefault="00C57B28" w:rsidP="009E7BF7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="00E14F72"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Pre Expedition:</w:t>
            </w:r>
          </w:p>
        </w:tc>
        <w:tc>
          <w:tcPr>
            <w:tcW w:w="1739" w:type="dxa"/>
            <w:shd w:val="clear" w:color="auto" w:fill="8DB3E2"/>
          </w:tcPr>
          <w:p w:rsidR="00E14F72" w:rsidRPr="00AF79DA" w:rsidRDefault="00E14F72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8DB3E2"/>
          </w:tcPr>
          <w:p w:rsidR="00E14F72" w:rsidRPr="00AF79DA" w:rsidRDefault="00E14F72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8DB3E2"/>
          </w:tcPr>
          <w:p w:rsidR="00E14F72" w:rsidRPr="00AF79DA" w:rsidRDefault="00E14F72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E14F72" w:rsidRPr="00AF79DA" w:rsidTr="00E14F72">
        <w:tc>
          <w:tcPr>
            <w:tcW w:w="4499" w:type="dxa"/>
          </w:tcPr>
          <w:p w:rsidR="00E14F72" w:rsidRPr="00AF79DA" w:rsidRDefault="00E14F72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Participant’s Kit Check before leaving start point on Day 1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ab/>
            </w:r>
          </w:p>
        </w:tc>
        <w:tc>
          <w:tcPr>
            <w:tcW w:w="1739" w:type="dxa"/>
          </w:tcPr>
          <w:p w:rsidR="00E14F72" w:rsidRPr="00AF79DA" w:rsidRDefault="00E14F72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2" w:type="dxa"/>
          </w:tcPr>
          <w:p w:rsidR="00E14F72" w:rsidRPr="00AF79DA" w:rsidRDefault="00E14F72" w:rsidP="009B571D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Supervisor</w:t>
            </w:r>
          </w:p>
        </w:tc>
        <w:tc>
          <w:tcPr>
            <w:tcW w:w="1434" w:type="dxa"/>
          </w:tcPr>
          <w:p w:rsidR="00E14F72" w:rsidRPr="00AF79DA" w:rsidRDefault="00E14F72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C57B28" w:rsidRPr="00AF79DA" w:rsidTr="00E14F72">
        <w:tc>
          <w:tcPr>
            <w:tcW w:w="4499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</w:rPr>
            </w:pPr>
          </w:p>
        </w:tc>
        <w:tc>
          <w:tcPr>
            <w:tcW w:w="1739" w:type="dxa"/>
          </w:tcPr>
          <w:p w:rsidR="00C57B28" w:rsidRPr="00AF79DA" w:rsidRDefault="00C57B28" w:rsidP="00D17F1B">
            <w:pPr>
              <w:rPr>
                <w:rFonts w:ascii="Comic Sans MS" w:hAnsi="Comic Sans MS"/>
              </w:rPr>
            </w:pPr>
          </w:p>
        </w:tc>
        <w:tc>
          <w:tcPr>
            <w:tcW w:w="1842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434" w:type="dxa"/>
          </w:tcPr>
          <w:p w:rsidR="00C57B28" w:rsidRPr="00AF79DA" w:rsidRDefault="00C57B28" w:rsidP="009B571D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p w:rsidR="00C57B28" w:rsidRDefault="00C57B28">
      <w:r>
        <w:br w:type="page"/>
      </w:r>
    </w:p>
    <w:tbl>
      <w:tblPr>
        <w:tblStyle w:val="TableGrid"/>
        <w:tblW w:w="9514" w:type="dxa"/>
        <w:tblInd w:w="-34" w:type="dxa"/>
        <w:tblLook w:val="04A0" w:firstRow="1" w:lastRow="0" w:firstColumn="1" w:lastColumn="0" w:noHBand="0" w:noVBand="1"/>
      </w:tblPr>
      <w:tblGrid>
        <w:gridCol w:w="4673"/>
        <w:gridCol w:w="1790"/>
        <w:gridCol w:w="1755"/>
        <w:gridCol w:w="1296"/>
      </w:tblGrid>
      <w:tr w:rsidR="00C57B28" w:rsidRPr="00AF79DA" w:rsidTr="00C57B28">
        <w:tc>
          <w:tcPr>
            <w:tcW w:w="4673" w:type="dxa"/>
            <w:shd w:val="clear" w:color="auto" w:fill="8DB3E2"/>
          </w:tcPr>
          <w:p w:rsidR="00C57B28" w:rsidRPr="00AF79DA" w:rsidRDefault="00C57B28" w:rsidP="003C38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lastRenderedPageBreak/>
              <w:t>Task</w:t>
            </w:r>
          </w:p>
        </w:tc>
        <w:tc>
          <w:tcPr>
            <w:tcW w:w="1790" w:type="dxa"/>
            <w:shd w:val="clear" w:color="auto" w:fill="8DB3E2"/>
          </w:tcPr>
          <w:p w:rsidR="00C57B28" w:rsidRPr="00AF79DA" w:rsidRDefault="00C57B28" w:rsidP="003C38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Time Scale</w:t>
            </w:r>
          </w:p>
        </w:tc>
        <w:tc>
          <w:tcPr>
            <w:tcW w:w="1755" w:type="dxa"/>
            <w:shd w:val="clear" w:color="auto" w:fill="8DB3E2"/>
          </w:tcPr>
          <w:p w:rsidR="00C57B28" w:rsidRPr="00AF79DA" w:rsidRDefault="00C57B28" w:rsidP="003C38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Person Responsible</w:t>
            </w:r>
          </w:p>
        </w:tc>
        <w:tc>
          <w:tcPr>
            <w:tcW w:w="1296" w:type="dxa"/>
            <w:shd w:val="clear" w:color="auto" w:fill="8DB3E2"/>
          </w:tcPr>
          <w:p w:rsidR="00C57B28" w:rsidRPr="00AF79DA" w:rsidRDefault="00C57B28" w:rsidP="003C38A9">
            <w:pPr>
              <w:jc w:val="center"/>
              <w:rPr>
                <w:rFonts w:ascii="Comic Sans MS" w:hAnsi="Comic Sans MS"/>
                <w:b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Complete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</w:tr>
      <w:tr w:rsidR="00C57B28" w:rsidRPr="00AF79DA" w:rsidTr="00C57B28">
        <w:tc>
          <w:tcPr>
            <w:tcW w:w="4673" w:type="dxa"/>
            <w:shd w:val="clear" w:color="auto" w:fill="8DB3E2"/>
          </w:tcPr>
          <w:p w:rsidR="00C57B28" w:rsidRPr="00AF79DA" w:rsidRDefault="00C57B28" w:rsidP="009E7BF7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Post Expedition:</w:t>
            </w:r>
          </w:p>
        </w:tc>
        <w:tc>
          <w:tcPr>
            <w:tcW w:w="1790" w:type="dxa"/>
            <w:shd w:val="clear" w:color="auto" w:fill="8DB3E2"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8DB3E2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8DB3E2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C57B28" w:rsidRPr="00AF79DA" w:rsidTr="00C57B28">
        <w:tc>
          <w:tcPr>
            <w:tcW w:w="4673" w:type="dxa"/>
          </w:tcPr>
          <w:p w:rsidR="00C57B28" w:rsidRPr="00AF79DA" w:rsidRDefault="00C57B28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Expedition Review – Do participants need further training or practice?</w:t>
            </w:r>
          </w:p>
        </w:tc>
        <w:tc>
          <w:tcPr>
            <w:tcW w:w="1790" w:type="dxa"/>
          </w:tcPr>
          <w:p w:rsidR="00C57B28" w:rsidRPr="00AF79DA" w:rsidRDefault="00C57B28" w:rsidP="00D17F1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Before Participants leave expedition area</w:t>
            </w:r>
          </w:p>
        </w:tc>
        <w:tc>
          <w:tcPr>
            <w:tcW w:w="1755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C57B28" w:rsidRPr="00AF79DA" w:rsidTr="00C57B28">
        <w:tc>
          <w:tcPr>
            <w:tcW w:w="4673" w:type="dxa"/>
          </w:tcPr>
          <w:p w:rsidR="00C57B28" w:rsidRPr="00AF79DA" w:rsidRDefault="00C57B28" w:rsidP="0081372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Collect Group Kit – ensure serviceable, clean and dry</w:t>
            </w:r>
          </w:p>
        </w:tc>
        <w:tc>
          <w:tcPr>
            <w:tcW w:w="1790" w:type="dxa"/>
            <w:vMerge w:val="restart"/>
          </w:tcPr>
          <w:p w:rsidR="00C57B28" w:rsidRPr="00AF79DA" w:rsidRDefault="00C57B28" w:rsidP="00D17F1B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1 week after Expedition</w:t>
            </w:r>
          </w:p>
        </w:tc>
        <w:tc>
          <w:tcPr>
            <w:tcW w:w="1755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C57B28" w:rsidRPr="00AF79DA" w:rsidTr="00C57B28">
        <w:tc>
          <w:tcPr>
            <w:tcW w:w="4673" w:type="dxa"/>
          </w:tcPr>
          <w:p w:rsidR="00C57B28" w:rsidRPr="00AF79DA" w:rsidRDefault="00C57B28" w:rsidP="00C57B28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Return DofE Moray </w:t>
            </w:r>
            <w:r>
              <w:rPr>
                <w:rFonts w:ascii="Comic Sans MS" w:hAnsi="Comic Sans MS" w:cs="Arial"/>
                <w:sz w:val="22"/>
                <w:szCs w:val="22"/>
              </w:rPr>
              <w:t>l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oaned </w:t>
            </w:r>
            <w:r>
              <w:rPr>
                <w:rFonts w:ascii="Comic Sans MS" w:hAnsi="Comic Sans MS" w:cs="Arial"/>
                <w:sz w:val="22"/>
                <w:szCs w:val="22"/>
              </w:rPr>
              <w:t>k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>it – ensure serviceable, clean and dry</w:t>
            </w:r>
          </w:p>
        </w:tc>
        <w:tc>
          <w:tcPr>
            <w:tcW w:w="1790" w:type="dxa"/>
            <w:vMerge/>
          </w:tcPr>
          <w:p w:rsidR="00C57B28" w:rsidRPr="00AF79DA" w:rsidRDefault="00C57B28" w:rsidP="00D17F1B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55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C57B28" w:rsidRPr="00AF79DA" w:rsidTr="00C57B28">
        <w:tc>
          <w:tcPr>
            <w:tcW w:w="4673" w:type="dxa"/>
          </w:tcPr>
          <w:p w:rsidR="00C57B28" w:rsidRPr="00AF79DA" w:rsidRDefault="00C57B28" w:rsidP="00C57B28">
            <w:pPr>
              <w:rPr>
                <w:rFonts w:ascii="Comic Sans MS" w:hAnsi="Comic Sans MS" w:cs="Arial"/>
              </w:rPr>
            </w:pPr>
          </w:p>
        </w:tc>
        <w:tc>
          <w:tcPr>
            <w:tcW w:w="1790" w:type="dxa"/>
          </w:tcPr>
          <w:p w:rsidR="00C57B28" w:rsidRPr="00AF79DA" w:rsidRDefault="00C57B28" w:rsidP="00D17F1B">
            <w:pPr>
              <w:rPr>
                <w:rFonts w:ascii="Comic Sans MS" w:hAnsi="Comic Sans MS"/>
              </w:rPr>
            </w:pPr>
          </w:p>
        </w:tc>
        <w:tc>
          <w:tcPr>
            <w:tcW w:w="1755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96" w:type="dxa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C57B28" w:rsidRPr="00AF79DA" w:rsidTr="00E24023">
        <w:tc>
          <w:tcPr>
            <w:tcW w:w="4673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711A9D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Qualifying Expedition: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6956B4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8DB3E2"/>
          </w:tcPr>
          <w:p w:rsidR="00C57B28" w:rsidRPr="00AF79DA" w:rsidRDefault="00C57B28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711A9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Confirm Supervisor availability and qualifications</w:t>
            </w:r>
          </w:p>
        </w:tc>
        <w:tc>
          <w:tcPr>
            <w:tcW w:w="1790" w:type="dxa"/>
            <w:vMerge w:val="restart"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To be completed 6 weeks before Expedition</w:t>
            </w: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Confirm Assessor availability and qualifications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Ensure sufficient Support Staff available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Route Planning (including supervisor’s recce of route)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Ensure participants are aware of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 the 20 Conditions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Participants to plan route and create route cards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Review Generic Risk Assessment and amend as required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711A9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Contact Land Owners and Book Campsites (as required)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Evolve Notification</w:t>
            </w:r>
            <w:r>
              <w:rPr>
                <w:rFonts w:ascii="Comic Sans MS" w:hAnsi="Comic Sans MS" w:cs="Arial"/>
                <w:sz w:val="22"/>
                <w:szCs w:val="22"/>
              </w:rPr>
              <w:tab/>
            </w:r>
          </w:p>
        </w:tc>
        <w:tc>
          <w:tcPr>
            <w:tcW w:w="1790" w:type="dxa"/>
          </w:tcPr>
          <w:p w:rsidR="00E24023" w:rsidRPr="00AF79DA" w:rsidRDefault="007E0616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Minimum of 4 weeks before expedition</w:t>
            </w: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Send out Notification Letter to Parents/Carers</w:t>
            </w:r>
          </w:p>
        </w:tc>
        <w:tc>
          <w:tcPr>
            <w:tcW w:w="1790" w:type="dxa"/>
            <w:vMerge w:val="restart"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To be completed 3 weeks before Expedition</w:t>
            </w: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Send out Parental Consent Forms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Check Group Kit Requirements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24023" w:rsidRPr="00AF79DA" w:rsidTr="00E24023">
        <w:tc>
          <w:tcPr>
            <w:tcW w:w="4673" w:type="dxa"/>
          </w:tcPr>
          <w:p w:rsidR="00E24023" w:rsidRPr="00AF79DA" w:rsidRDefault="00E24023" w:rsidP="00E24023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Request Group Kit Requirements from DofE Moray</w:t>
            </w:r>
          </w:p>
        </w:tc>
        <w:tc>
          <w:tcPr>
            <w:tcW w:w="1790" w:type="dxa"/>
            <w:vMerge/>
          </w:tcPr>
          <w:p w:rsidR="00E24023" w:rsidRPr="00AF79DA" w:rsidRDefault="00E24023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755" w:type="dxa"/>
          </w:tcPr>
          <w:p w:rsidR="00E24023" w:rsidRPr="00AF79DA" w:rsidRDefault="00E24023" w:rsidP="00757EE2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24023" w:rsidRPr="00AF79DA" w:rsidRDefault="00E24023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E24023" w:rsidRDefault="00E24023">
      <w:r>
        <w:br w:type="page"/>
      </w:r>
    </w:p>
    <w:tbl>
      <w:tblPr>
        <w:tblStyle w:val="TableGrid"/>
        <w:tblW w:w="9298" w:type="dxa"/>
        <w:tblInd w:w="-34" w:type="dxa"/>
        <w:tblLook w:val="04A0" w:firstRow="1" w:lastRow="0" w:firstColumn="1" w:lastColumn="0" w:noHBand="0" w:noVBand="1"/>
      </w:tblPr>
      <w:tblGrid>
        <w:gridCol w:w="4395"/>
        <w:gridCol w:w="1846"/>
        <w:gridCol w:w="1661"/>
        <w:gridCol w:w="1396"/>
      </w:tblGrid>
      <w:tr w:rsidR="00FF26E7" w:rsidRPr="00AF79DA" w:rsidTr="00FF26E7">
        <w:tc>
          <w:tcPr>
            <w:tcW w:w="4395" w:type="dxa"/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lastRenderedPageBreak/>
              <w:t>Task</w:t>
            </w:r>
          </w:p>
        </w:tc>
        <w:tc>
          <w:tcPr>
            <w:tcW w:w="1846" w:type="dxa"/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Time Scale</w:t>
            </w:r>
          </w:p>
        </w:tc>
        <w:tc>
          <w:tcPr>
            <w:tcW w:w="1661" w:type="dxa"/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Person Responsible</w:t>
            </w:r>
          </w:p>
        </w:tc>
        <w:tc>
          <w:tcPr>
            <w:tcW w:w="1396" w:type="dxa"/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/>
                <w:b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Complete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E0616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Ensure Evolve </w:t>
            </w:r>
            <w:r w:rsidR="007E0616">
              <w:rPr>
                <w:rFonts w:ascii="Comic Sans MS" w:hAnsi="Comic Sans MS" w:cs="Arial"/>
                <w:sz w:val="22"/>
                <w:szCs w:val="22"/>
              </w:rPr>
              <w:t>has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 been approved</w:t>
            </w:r>
          </w:p>
        </w:tc>
        <w:tc>
          <w:tcPr>
            <w:tcW w:w="1846" w:type="dxa"/>
            <w:vMerge w:val="restart"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2 weeks before expedition</w:t>
            </w: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D52191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Collect Consent Forms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Consult Head of Establishment reference Base Contact Plan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and confirm name of Base Contact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2197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Hand out Group Kit</w:t>
            </w:r>
          </w:p>
        </w:tc>
        <w:tc>
          <w:tcPr>
            <w:tcW w:w="1846" w:type="dxa"/>
            <w:vMerge w:val="restart"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2 week before expedition</w:t>
            </w: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Hand out Expedition Safety Cards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Participant’s Kit Inspection at Centre </w:t>
            </w:r>
          </w:p>
        </w:tc>
        <w:tc>
          <w:tcPr>
            <w:tcW w:w="1846" w:type="dxa"/>
            <w:vMerge w:val="restart"/>
          </w:tcPr>
          <w:p w:rsidR="00FF26E7" w:rsidRPr="00AF79DA" w:rsidRDefault="00FF26E7" w:rsidP="0068302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1 week before expedition</w:t>
            </w: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Supervisor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2197C">
            <w:pPr>
              <w:rPr>
                <w:rFonts w:ascii="Comic Sans MS" w:hAnsi="Comic Sans MS" w:cs="Arial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Invite assessor to meet Team</w:t>
            </w:r>
          </w:p>
        </w:tc>
        <w:tc>
          <w:tcPr>
            <w:tcW w:w="1846" w:type="dxa"/>
            <w:vMerge/>
          </w:tcPr>
          <w:p w:rsidR="00FF26E7" w:rsidRPr="00AF79DA" w:rsidRDefault="00FF26E7" w:rsidP="0068302E">
            <w:pPr>
              <w:rPr>
                <w:rFonts w:ascii="Comic Sans MS" w:hAnsi="Comic Sans MS" w:cs="Arial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F26E7" w:rsidRPr="00AF79DA" w:rsidRDefault="00FF26E7" w:rsidP="00FF26E7">
            <w:pPr>
              <w:rPr>
                <w:rFonts w:ascii="Comic Sans MS" w:hAnsi="Comic Sans MS" w:cs="Arial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2197C">
            <w:pPr>
              <w:rPr>
                <w:rFonts w:ascii="Comic Sans MS" w:hAnsi="Comic Sans MS" w:cs="Arial"/>
              </w:rPr>
            </w:pPr>
          </w:p>
        </w:tc>
        <w:tc>
          <w:tcPr>
            <w:tcW w:w="1846" w:type="dxa"/>
          </w:tcPr>
          <w:p w:rsidR="00FF26E7" w:rsidRPr="00AF79DA" w:rsidRDefault="00FF26E7" w:rsidP="0068302E">
            <w:pPr>
              <w:rPr>
                <w:rFonts w:ascii="Comic Sans MS" w:hAnsi="Comic Sans MS" w:cs="Arial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F26E7" w:rsidRPr="00AF79DA" w:rsidRDefault="00FF26E7" w:rsidP="00FF26E7">
            <w:pPr>
              <w:rPr>
                <w:rFonts w:ascii="Comic Sans MS" w:hAnsi="Comic Sans MS" w:cs="Arial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b/>
                <w:i/>
                <w:sz w:val="22"/>
                <w:szCs w:val="22"/>
              </w:rPr>
              <w:t xml:space="preserve">Compile </w:t>
            </w: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Expedition Supervisor’s Pack Up</w:t>
            </w:r>
            <w:r>
              <w:rPr>
                <w:rFonts w:ascii="Comic Sans MS" w:hAnsi="Comic Sans MS" w:cs="Arial"/>
                <w:b/>
                <w:i/>
                <w:sz w:val="22"/>
                <w:szCs w:val="22"/>
              </w:rPr>
              <w:t xml:space="preserve"> (to include to following)</w:t>
            </w: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single" w:sz="4" w:space="0" w:color="auto"/>
            </w:tcBorders>
          </w:tcPr>
          <w:p w:rsidR="00FF26E7" w:rsidRPr="00AF79DA" w:rsidRDefault="00FF26E7" w:rsidP="003C38A9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Copies of Consent Forms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</w:tcPr>
          <w:p w:rsidR="00FF26E7" w:rsidRPr="00AF79DA" w:rsidRDefault="00FF26E7" w:rsidP="003C38A9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/>
                <w:sz w:val="22"/>
                <w:szCs w:val="22"/>
              </w:rPr>
              <w:t>To be completed 1 weeks before Practice Expedition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FF26E7" w:rsidRPr="00AF79DA" w:rsidRDefault="00FF26E7" w:rsidP="00FF26E7">
            <w:pPr>
              <w:rPr>
                <w:rFonts w:ascii="Comic Sans MS" w:hAnsi="Comic Sans MS" w:cs="Arial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Risk Assessment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Copies of Participants Maps and Route Cards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ab/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bookmarkStart w:id="0" w:name="_GoBack"/>
            <w:bookmarkEnd w:id="0"/>
            <w:r w:rsidRPr="00AF79DA">
              <w:rPr>
                <w:rFonts w:ascii="Comic Sans MS" w:hAnsi="Comic Sans MS" w:cs="Arial"/>
                <w:sz w:val="22"/>
                <w:szCs w:val="22"/>
              </w:rPr>
              <w:t>Copies of Base Contact Forms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Contact Details (for Participants, Parents, Assessor and Base Contact)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Supervision plan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Send copy of Pack up to Base Contact</w:t>
            </w:r>
          </w:p>
        </w:tc>
        <w:tc>
          <w:tcPr>
            <w:tcW w:w="1846" w:type="dxa"/>
            <w:vMerge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AB5B6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6" w:type="dxa"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shd w:val="clear" w:color="auto" w:fill="8DB3E2"/>
          </w:tcPr>
          <w:p w:rsidR="00FF26E7" w:rsidRPr="00AF79DA" w:rsidRDefault="00FF26E7" w:rsidP="0072197C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Pre Expedition:</w:t>
            </w:r>
          </w:p>
        </w:tc>
        <w:tc>
          <w:tcPr>
            <w:tcW w:w="1846" w:type="dxa"/>
            <w:shd w:val="clear" w:color="auto" w:fill="8DB3E2"/>
          </w:tcPr>
          <w:p w:rsidR="00FF26E7" w:rsidRPr="00AF79DA" w:rsidRDefault="00FF26E7" w:rsidP="006956B4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8DB3E2"/>
          </w:tcPr>
          <w:p w:rsidR="00FF26E7" w:rsidRPr="00AF79DA" w:rsidRDefault="00FF26E7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8DB3E2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2197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Participant’s Kit Check before leaving start point on Day 1</w:t>
            </w:r>
          </w:p>
        </w:tc>
        <w:tc>
          <w:tcPr>
            <w:tcW w:w="1846" w:type="dxa"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At expedition start point</w:t>
            </w:r>
          </w:p>
        </w:tc>
        <w:tc>
          <w:tcPr>
            <w:tcW w:w="1661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Assessor</w:t>
            </w:r>
          </w:p>
        </w:tc>
        <w:tc>
          <w:tcPr>
            <w:tcW w:w="1396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2197C">
            <w:pPr>
              <w:rPr>
                <w:rFonts w:ascii="Comic Sans MS" w:hAnsi="Comic Sans MS" w:cs="Arial"/>
              </w:rPr>
            </w:pPr>
          </w:p>
        </w:tc>
        <w:tc>
          <w:tcPr>
            <w:tcW w:w="1846" w:type="dxa"/>
          </w:tcPr>
          <w:p w:rsidR="00FF26E7" w:rsidRPr="00AF79DA" w:rsidRDefault="00FF26E7" w:rsidP="006956B4">
            <w:pPr>
              <w:rPr>
                <w:rFonts w:ascii="Comic Sans MS" w:hAnsi="Comic Sans MS" w:cs="Arial"/>
              </w:rPr>
            </w:pPr>
          </w:p>
        </w:tc>
        <w:tc>
          <w:tcPr>
            <w:tcW w:w="1661" w:type="dxa"/>
          </w:tcPr>
          <w:p w:rsidR="00FF26E7" w:rsidRPr="00AF79DA" w:rsidRDefault="00FF26E7" w:rsidP="006E3B7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6" w:type="dxa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F26E7" w:rsidRPr="00AF79DA" w:rsidTr="00FF26E7">
        <w:tc>
          <w:tcPr>
            <w:tcW w:w="4395" w:type="dxa"/>
            <w:shd w:val="clear" w:color="auto" w:fill="8DB3E2"/>
          </w:tcPr>
          <w:p w:rsidR="00FF26E7" w:rsidRPr="00AF79DA" w:rsidRDefault="00FF26E7" w:rsidP="0072197C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Post Expedition:</w:t>
            </w:r>
          </w:p>
        </w:tc>
        <w:tc>
          <w:tcPr>
            <w:tcW w:w="1846" w:type="dxa"/>
            <w:shd w:val="clear" w:color="auto" w:fill="8DB3E2"/>
          </w:tcPr>
          <w:p w:rsidR="00FF26E7" w:rsidRPr="00AF79DA" w:rsidRDefault="00FF26E7" w:rsidP="006956B4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8DB3E2"/>
          </w:tcPr>
          <w:p w:rsidR="00FF26E7" w:rsidRPr="00AF79DA" w:rsidRDefault="00FF26E7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8DB3E2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72197C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Expedition Assessor’s Debrief</w:t>
            </w:r>
          </w:p>
        </w:tc>
        <w:tc>
          <w:tcPr>
            <w:tcW w:w="1846" w:type="dxa"/>
          </w:tcPr>
          <w:p w:rsidR="00FF26E7" w:rsidRPr="00AF79DA" w:rsidRDefault="00FF26E7" w:rsidP="006956B4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Before Participants leave expedition area</w:t>
            </w:r>
          </w:p>
        </w:tc>
        <w:tc>
          <w:tcPr>
            <w:tcW w:w="1661" w:type="dxa"/>
          </w:tcPr>
          <w:p w:rsidR="00FF26E7" w:rsidRPr="00AF79DA" w:rsidRDefault="00FF26E7" w:rsidP="005D7D6D">
            <w:p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Assessor</w:t>
            </w:r>
          </w:p>
        </w:tc>
        <w:tc>
          <w:tcPr>
            <w:tcW w:w="1396" w:type="dxa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FF26E7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Collect Group Kit – ensure serviceable, clean and dry</w:t>
            </w:r>
          </w:p>
        </w:tc>
        <w:tc>
          <w:tcPr>
            <w:tcW w:w="1846" w:type="dxa"/>
            <w:vMerge w:val="restart"/>
          </w:tcPr>
          <w:p w:rsidR="00FF26E7" w:rsidRPr="00AF79DA" w:rsidRDefault="00FF26E7" w:rsidP="00BD32B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1 week after expedition</w:t>
            </w:r>
          </w:p>
        </w:tc>
        <w:tc>
          <w:tcPr>
            <w:tcW w:w="1661" w:type="dxa"/>
          </w:tcPr>
          <w:p w:rsidR="00FF26E7" w:rsidRPr="00AF79DA" w:rsidRDefault="00FF26E7" w:rsidP="005D7D6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Review Expedition – Lessons learned for the future</w:t>
            </w:r>
            <w:r w:rsidRPr="00AF79DA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  <w:vMerge/>
          </w:tcPr>
          <w:p w:rsidR="00FF26E7" w:rsidRPr="00AF79DA" w:rsidRDefault="00FF26E7" w:rsidP="00F34481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5D7D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FF26E7" w:rsidRPr="00AF79DA" w:rsidRDefault="00FF26E7" w:rsidP="00FF26E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Return</w:t>
            </w:r>
            <w:r w:rsidRPr="00AF79D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DofE Moray </w:t>
            </w:r>
            <w:r>
              <w:rPr>
                <w:rFonts w:ascii="Comic Sans MS" w:hAnsi="Comic Sans MS" w:cs="Arial"/>
                <w:sz w:val="22"/>
                <w:szCs w:val="22"/>
              </w:rPr>
              <w:t>loan k</w:t>
            </w:r>
            <w:r w:rsidRPr="00AF79DA">
              <w:rPr>
                <w:rFonts w:ascii="Comic Sans MS" w:hAnsi="Comic Sans MS" w:cs="Arial"/>
                <w:sz w:val="22"/>
                <w:szCs w:val="22"/>
              </w:rPr>
              <w:t>it – ensure serviceable, clean and dry</w:t>
            </w:r>
          </w:p>
        </w:tc>
        <w:tc>
          <w:tcPr>
            <w:tcW w:w="1846" w:type="dxa"/>
            <w:vMerge/>
          </w:tcPr>
          <w:p w:rsidR="00FF26E7" w:rsidRPr="00AF79DA" w:rsidRDefault="00FF26E7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FF26E7" w:rsidRPr="00AF79DA" w:rsidRDefault="00FF26E7" w:rsidP="005D7D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96" w:type="dxa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bottom w:val="single" w:sz="4" w:space="0" w:color="auto"/>
            </w:tcBorders>
          </w:tcPr>
          <w:p w:rsidR="00FF26E7" w:rsidRPr="00AF79DA" w:rsidRDefault="00FF26E7" w:rsidP="009E7BF7">
            <w:pPr>
              <w:rPr>
                <w:rFonts w:ascii="Comic Sans MS" w:hAnsi="Comic Sans MS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Ensure Assessor completes Expedition reports</w:t>
            </w: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FF26E7" w:rsidRPr="00AF79DA" w:rsidRDefault="00FF26E7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FF26E7" w:rsidRPr="00AF79DA" w:rsidRDefault="00FF26E7" w:rsidP="005D7D6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FF26E7" w:rsidRDefault="00FF26E7">
      <w:r>
        <w:br w:type="page"/>
      </w:r>
    </w:p>
    <w:tbl>
      <w:tblPr>
        <w:tblStyle w:val="TableGrid"/>
        <w:tblW w:w="9298" w:type="dxa"/>
        <w:tblInd w:w="-34" w:type="dxa"/>
        <w:tblLook w:val="04A0" w:firstRow="1" w:lastRow="0" w:firstColumn="1" w:lastColumn="0" w:noHBand="0" w:noVBand="1"/>
      </w:tblPr>
      <w:tblGrid>
        <w:gridCol w:w="4395"/>
        <w:gridCol w:w="1846"/>
        <w:gridCol w:w="1661"/>
        <w:gridCol w:w="1396"/>
      </w:tblGrid>
      <w:tr w:rsidR="00FF26E7" w:rsidRPr="00AF79DA" w:rsidTr="00FF26E7">
        <w:tc>
          <w:tcPr>
            <w:tcW w:w="4395" w:type="dxa"/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lastRenderedPageBreak/>
              <w:t>Task</w:t>
            </w:r>
          </w:p>
        </w:tc>
        <w:tc>
          <w:tcPr>
            <w:tcW w:w="1846" w:type="dxa"/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Time Scale</w:t>
            </w:r>
          </w:p>
        </w:tc>
        <w:tc>
          <w:tcPr>
            <w:tcW w:w="1661" w:type="dxa"/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Person Responsible</w:t>
            </w:r>
          </w:p>
        </w:tc>
        <w:tc>
          <w:tcPr>
            <w:tcW w:w="1396" w:type="dxa"/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/>
                <w:b/>
              </w:rPr>
            </w:pPr>
            <w:r w:rsidRPr="00AF79DA">
              <w:rPr>
                <w:rFonts w:ascii="Comic Sans MS" w:hAnsi="Comic Sans MS"/>
                <w:b/>
                <w:sz w:val="22"/>
                <w:szCs w:val="22"/>
              </w:rPr>
              <w:t>Complete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</w:tr>
      <w:tr w:rsidR="00FF26E7" w:rsidRPr="00AF79DA" w:rsidTr="00FF26E7">
        <w:tc>
          <w:tcPr>
            <w:tcW w:w="4395" w:type="dxa"/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Post Expedition:</w:t>
            </w:r>
          </w:p>
        </w:tc>
        <w:tc>
          <w:tcPr>
            <w:tcW w:w="1846" w:type="dxa"/>
            <w:shd w:val="clear" w:color="auto" w:fill="8DB3E2"/>
          </w:tcPr>
          <w:p w:rsidR="00FF26E7" w:rsidRPr="00AF79DA" w:rsidRDefault="00FF26E7" w:rsidP="003C38A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396" w:type="dxa"/>
            <w:shd w:val="clear" w:color="auto" w:fill="8DB3E2"/>
          </w:tcPr>
          <w:p w:rsidR="00FF26E7" w:rsidRPr="00AF79DA" w:rsidRDefault="00FF26E7" w:rsidP="003C38A9">
            <w:pPr>
              <w:jc w:val="center"/>
              <w:rPr>
                <w:rFonts w:ascii="Comic Sans MS" w:hAnsi="Comic Sans MS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bottom w:val="single" w:sz="4" w:space="0" w:color="auto"/>
            </w:tcBorders>
          </w:tcPr>
          <w:p w:rsidR="00D52191" w:rsidRPr="00AF79DA" w:rsidRDefault="00D52191" w:rsidP="0097772E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Ensure Participants deliver their presentation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Within 4 weeks of expedition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bottom w:val="single" w:sz="4" w:space="0" w:color="auto"/>
            </w:tcBorders>
          </w:tcPr>
          <w:p w:rsidR="00FF26E7" w:rsidRPr="00AF79DA" w:rsidRDefault="00FF26E7" w:rsidP="0097772E">
            <w:pPr>
              <w:rPr>
                <w:rFonts w:ascii="Comic Sans MS" w:hAnsi="Comic Sans MS" w:cs="Arial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F26E7" w:rsidRPr="00AF79DA" w:rsidRDefault="00FF26E7" w:rsidP="00BD32BD">
            <w:pPr>
              <w:rPr>
                <w:rFonts w:ascii="Comic Sans MS" w:hAnsi="Comic Sans MS" w:cs="Arial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FF26E7" w:rsidRPr="00AF79DA" w:rsidRDefault="00FF26E7" w:rsidP="006E3B7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191" w:rsidRPr="00AF79DA" w:rsidRDefault="00D52191" w:rsidP="009E7BF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52191" w:rsidRPr="00AF79DA" w:rsidRDefault="00D52191" w:rsidP="009E7BF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191" w:rsidRPr="00AF79DA" w:rsidRDefault="00D52191" w:rsidP="009E7BF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FF26E7" w:rsidRDefault="00FF26E7" w:rsidP="009E7BF7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  <w:r w:rsidRPr="00FF26E7">
              <w:rPr>
                <w:rFonts w:ascii="Comic Sans MS" w:hAnsi="Comic Sans MS" w:cs="Arial"/>
                <w:b/>
                <w:i/>
                <w:sz w:val="22"/>
                <w:szCs w:val="22"/>
              </w:rPr>
              <w:t>On-going Tasks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BD32BD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6E3B7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FF26E7" w:rsidRPr="00AF79DA" w:rsidRDefault="00FF26E7" w:rsidP="006E3B78">
            <w:pPr>
              <w:jc w:val="center"/>
              <w:rPr>
                <w:rFonts w:ascii="Comic Sans MS" w:hAnsi="Comic Sans MS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D52191" w:rsidRPr="00AF79DA" w:rsidRDefault="00D52191" w:rsidP="009E7BF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eDofE</w:t>
            </w:r>
            <w:proofErr w:type="spellEnd"/>
            <w:r w:rsidRPr="00AF79DA">
              <w:rPr>
                <w:rFonts w:ascii="Comic Sans MS" w:hAnsi="Comic Sans M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D52191" w:rsidRPr="00AF79DA" w:rsidRDefault="00D52191" w:rsidP="00BD32BD">
            <w:pPr>
              <w:rPr>
                <w:rFonts w:ascii="Comic Sans MS" w:hAnsi="Comic Sans MS" w:cs="Arial"/>
                <w:b/>
                <w:i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  <w:tcBorders>
              <w:top w:val="single" w:sz="4" w:space="0" w:color="auto"/>
            </w:tcBorders>
          </w:tcPr>
          <w:p w:rsidR="00D52191" w:rsidRPr="00AF79DA" w:rsidRDefault="00D52191" w:rsidP="00321AD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Monitor progress on </w:t>
            </w:r>
            <w:proofErr w:type="spellStart"/>
            <w:r w:rsidRPr="00AF79DA">
              <w:rPr>
                <w:rFonts w:ascii="Comic Sans MS" w:hAnsi="Comic Sans MS" w:cs="Arial"/>
                <w:sz w:val="22"/>
                <w:szCs w:val="22"/>
              </w:rPr>
              <w:t>eDofE</w:t>
            </w:r>
            <w:proofErr w:type="spellEnd"/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 and approve new evidence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D52191" w:rsidRPr="00AF79DA" w:rsidRDefault="00D52191" w:rsidP="00321AD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Advise participants as required</w:t>
            </w:r>
          </w:p>
        </w:tc>
        <w:tc>
          <w:tcPr>
            <w:tcW w:w="1846" w:type="dxa"/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D52191" w:rsidRPr="00AF79DA" w:rsidRDefault="00D52191" w:rsidP="00321AD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>Approve completed sections</w:t>
            </w:r>
          </w:p>
        </w:tc>
        <w:tc>
          <w:tcPr>
            <w:tcW w:w="1846" w:type="dxa"/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F26E7" w:rsidRPr="00AF79DA" w:rsidTr="00FF26E7">
        <w:tc>
          <w:tcPr>
            <w:tcW w:w="4395" w:type="dxa"/>
          </w:tcPr>
          <w:p w:rsidR="00D52191" w:rsidRPr="00AF79DA" w:rsidRDefault="00D52191" w:rsidP="00321AD2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AF79DA">
              <w:rPr>
                <w:rFonts w:ascii="Comic Sans MS" w:hAnsi="Comic Sans MS" w:cs="Arial"/>
                <w:sz w:val="22"/>
                <w:szCs w:val="22"/>
              </w:rPr>
              <w:t xml:space="preserve">Green Form Notification Number will be needed for Wild Country </w:t>
            </w:r>
            <w:proofErr w:type="spellStart"/>
            <w:r w:rsidRPr="00AF79DA">
              <w:rPr>
                <w:rFonts w:ascii="Comic Sans MS" w:hAnsi="Comic Sans MS" w:cs="Arial"/>
                <w:sz w:val="22"/>
                <w:szCs w:val="22"/>
              </w:rPr>
              <w:t>expeds</w:t>
            </w:r>
            <w:proofErr w:type="spellEnd"/>
          </w:p>
        </w:tc>
        <w:tc>
          <w:tcPr>
            <w:tcW w:w="1846" w:type="dxa"/>
          </w:tcPr>
          <w:p w:rsidR="00D52191" w:rsidRPr="00AF79DA" w:rsidRDefault="00D52191" w:rsidP="00BD32B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661" w:type="dxa"/>
          </w:tcPr>
          <w:p w:rsidR="00D52191" w:rsidRPr="00AF79DA" w:rsidRDefault="00D52191" w:rsidP="006E3B7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396" w:type="dxa"/>
          </w:tcPr>
          <w:p w:rsidR="00D52191" w:rsidRPr="00AF79DA" w:rsidRDefault="00D52191" w:rsidP="006E3B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7C0799" w:rsidRPr="00AF79DA" w:rsidRDefault="007C0799">
      <w:pPr>
        <w:rPr>
          <w:rFonts w:ascii="Comic Sans MS" w:hAnsi="Comic Sans MS"/>
        </w:rPr>
      </w:pPr>
    </w:p>
    <w:p w:rsidR="00703411" w:rsidRPr="00AF79DA" w:rsidRDefault="00FF26E7" w:rsidP="00FF26E7"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>NB:</w:t>
      </w:r>
      <w:r>
        <w:rPr>
          <w:rFonts w:ascii="Comic Sans MS" w:hAnsi="Comic Sans MS"/>
        </w:rPr>
        <w:tab/>
      </w:r>
      <w:r w:rsidR="00703411" w:rsidRPr="00AF79DA">
        <w:rPr>
          <w:rFonts w:ascii="Comic Sans MS" w:hAnsi="Comic Sans MS"/>
        </w:rPr>
        <w:t>The Responsibility column can be used to keep notes on any external training providers</w:t>
      </w:r>
      <w:r>
        <w:rPr>
          <w:rFonts w:ascii="Comic Sans MS" w:hAnsi="Comic Sans MS"/>
        </w:rPr>
        <w:t>,</w:t>
      </w:r>
      <w:r w:rsidR="00703411" w:rsidRPr="00AF79DA">
        <w:rPr>
          <w:rFonts w:ascii="Comic Sans MS" w:hAnsi="Comic Sans MS"/>
        </w:rPr>
        <w:t xml:space="preserve"> dates and times.</w:t>
      </w:r>
    </w:p>
    <w:p w:rsidR="00703411" w:rsidRPr="00AF79DA" w:rsidRDefault="00703411" w:rsidP="00FF26E7">
      <w:pPr>
        <w:ind w:left="567"/>
        <w:rPr>
          <w:rFonts w:ascii="Comic Sans MS" w:hAnsi="Comic Sans MS"/>
        </w:rPr>
      </w:pPr>
      <w:r w:rsidRPr="00AF79DA">
        <w:rPr>
          <w:rFonts w:ascii="Comic Sans MS" w:hAnsi="Comic Sans MS"/>
        </w:rPr>
        <w:t>The Competed column is useful in keeping track of progress, particularly when managing more than one group.</w:t>
      </w:r>
    </w:p>
    <w:sectPr w:rsidR="00703411" w:rsidRPr="00AF79DA" w:rsidSect="00AF79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B2" w:rsidRDefault="009D0CB2" w:rsidP="009D0CB2">
      <w:pPr>
        <w:spacing w:after="0" w:line="240" w:lineRule="auto"/>
      </w:pPr>
      <w:r>
        <w:separator/>
      </w:r>
    </w:p>
  </w:endnote>
  <w:endnote w:type="continuationSeparator" w:id="0">
    <w:p w:rsidR="009D0CB2" w:rsidRDefault="009D0CB2" w:rsidP="009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KNKS Q+ 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CB2" w:rsidRPr="009D0CB2" w:rsidRDefault="006F53D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OM18.1</w:t>
    </w:r>
  </w:p>
  <w:p w:rsidR="009D0CB2" w:rsidRDefault="009D0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B2" w:rsidRDefault="009D0CB2" w:rsidP="009D0CB2">
      <w:pPr>
        <w:spacing w:after="0" w:line="240" w:lineRule="auto"/>
      </w:pPr>
      <w:r>
        <w:separator/>
      </w:r>
    </w:p>
  </w:footnote>
  <w:footnote w:type="continuationSeparator" w:id="0">
    <w:p w:rsidR="009D0CB2" w:rsidRDefault="009D0CB2" w:rsidP="009D0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C8"/>
    <w:rsid w:val="000A0C72"/>
    <w:rsid w:val="001324F3"/>
    <w:rsid w:val="00146E23"/>
    <w:rsid w:val="00163967"/>
    <w:rsid w:val="00164106"/>
    <w:rsid w:val="001B4586"/>
    <w:rsid w:val="0022736F"/>
    <w:rsid w:val="002A1993"/>
    <w:rsid w:val="002C202F"/>
    <w:rsid w:val="00300A5B"/>
    <w:rsid w:val="00363FC5"/>
    <w:rsid w:val="003D027B"/>
    <w:rsid w:val="003E39B8"/>
    <w:rsid w:val="00426EB6"/>
    <w:rsid w:val="004527EB"/>
    <w:rsid w:val="00552C89"/>
    <w:rsid w:val="00652B1B"/>
    <w:rsid w:val="00653E1F"/>
    <w:rsid w:val="0068302E"/>
    <w:rsid w:val="006956B4"/>
    <w:rsid w:val="006D6C00"/>
    <w:rsid w:val="006E1C52"/>
    <w:rsid w:val="006E3B78"/>
    <w:rsid w:val="006F53D8"/>
    <w:rsid w:val="00703411"/>
    <w:rsid w:val="00745B26"/>
    <w:rsid w:val="00765451"/>
    <w:rsid w:val="00781706"/>
    <w:rsid w:val="007C0799"/>
    <w:rsid w:val="007D29CD"/>
    <w:rsid w:val="007E0616"/>
    <w:rsid w:val="00854988"/>
    <w:rsid w:val="00857B01"/>
    <w:rsid w:val="008A4922"/>
    <w:rsid w:val="008F49D4"/>
    <w:rsid w:val="00943CDF"/>
    <w:rsid w:val="00945B6A"/>
    <w:rsid w:val="00960843"/>
    <w:rsid w:val="009D0CB2"/>
    <w:rsid w:val="009E7BF7"/>
    <w:rsid w:val="00A45521"/>
    <w:rsid w:val="00A91808"/>
    <w:rsid w:val="00AD62E6"/>
    <w:rsid w:val="00AF7709"/>
    <w:rsid w:val="00AF79DA"/>
    <w:rsid w:val="00B14305"/>
    <w:rsid w:val="00B41BAF"/>
    <w:rsid w:val="00BB286D"/>
    <w:rsid w:val="00BC015B"/>
    <w:rsid w:val="00BD19C9"/>
    <w:rsid w:val="00C31675"/>
    <w:rsid w:val="00C47C95"/>
    <w:rsid w:val="00C57B28"/>
    <w:rsid w:val="00C64D67"/>
    <w:rsid w:val="00CA2746"/>
    <w:rsid w:val="00CB4466"/>
    <w:rsid w:val="00D15060"/>
    <w:rsid w:val="00D52191"/>
    <w:rsid w:val="00DE3C7F"/>
    <w:rsid w:val="00E03428"/>
    <w:rsid w:val="00E14F72"/>
    <w:rsid w:val="00E24023"/>
    <w:rsid w:val="00E70391"/>
    <w:rsid w:val="00F34481"/>
    <w:rsid w:val="00F403E4"/>
    <w:rsid w:val="00F63298"/>
    <w:rsid w:val="00F73B1F"/>
    <w:rsid w:val="00F764FF"/>
    <w:rsid w:val="00F87838"/>
    <w:rsid w:val="00FA47C8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C8"/>
    <w:rPr>
      <w:rFonts w:ascii="Tahoma" w:hAnsi="Tahoma" w:cs="Tahoma"/>
      <w:sz w:val="16"/>
      <w:szCs w:val="16"/>
    </w:rPr>
  </w:style>
  <w:style w:type="character" w:customStyle="1" w:styleId="SectionTitleCharChar">
    <w:name w:val="Section Title Char Char"/>
    <w:basedOn w:val="DefaultParagraphFont"/>
    <w:link w:val="SectionTitle"/>
    <w:locked/>
    <w:rsid w:val="00765451"/>
    <w:rPr>
      <w:rFonts w:ascii="Tahoma" w:hAnsi="Tahoma" w:cs="Tahoma"/>
      <w:b/>
      <w:color w:val="003366"/>
      <w:sz w:val="36"/>
      <w:szCs w:val="24"/>
    </w:rPr>
  </w:style>
  <w:style w:type="paragraph" w:customStyle="1" w:styleId="SectionTitle">
    <w:name w:val="Section Title"/>
    <w:basedOn w:val="Normal"/>
    <w:next w:val="Normal"/>
    <w:link w:val="SectionTitleCharChar"/>
    <w:rsid w:val="00765451"/>
    <w:pPr>
      <w:spacing w:after="300" w:line="240" w:lineRule="auto"/>
    </w:pPr>
    <w:rPr>
      <w:rFonts w:ascii="Tahoma" w:hAnsi="Tahoma" w:cs="Tahoma"/>
      <w:b/>
      <w:color w:val="003366"/>
      <w:sz w:val="36"/>
      <w:szCs w:val="24"/>
    </w:rPr>
  </w:style>
  <w:style w:type="table" w:styleId="TableGrid">
    <w:name w:val="Table Grid"/>
    <w:basedOn w:val="TableNormal"/>
    <w:rsid w:val="00765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466"/>
    <w:rPr>
      <w:b/>
      <w:bCs/>
      <w:sz w:val="20"/>
      <w:szCs w:val="20"/>
    </w:rPr>
  </w:style>
  <w:style w:type="paragraph" w:customStyle="1" w:styleId="Default">
    <w:name w:val="Default"/>
    <w:rsid w:val="002A1993"/>
    <w:pPr>
      <w:autoSpaceDE w:val="0"/>
      <w:autoSpaceDN w:val="0"/>
      <w:adjustRightInd w:val="0"/>
      <w:spacing w:after="0" w:line="240" w:lineRule="auto"/>
    </w:pPr>
    <w:rPr>
      <w:rFonts w:ascii="IKNKS Q+ Helvetica Neue LT" w:hAnsi="IKNKS Q+ Helvetica Neue LT" w:cs="IKNKS Q+ Helvetica Neue 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B2"/>
  </w:style>
  <w:style w:type="paragraph" w:styleId="Footer">
    <w:name w:val="footer"/>
    <w:basedOn w:val="Normal"/>
    <w:link w:val="FooterChar"/>
    <w:uiPriority w:val="99"/>
    <w:unhideWhenUsed/>
    <w:rsid w:val="009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C8"/>
    <w:rPr>
      <w:rFonts w:ascii="Tahoma" w:hAnsi="Tahoma" w:cs="Tahoma"/>
      <w:sz w:val="16"/>
      <w:szCs w:val="16"/>
    </w:rPr>
  </w:style>
  <w:style w:type="character" w:customStyle="1" w:styleId="SectionTitleCharChar">
    <w:name w:val="Section Title Char Char"/>
    <w:basedOn w:val="DefaultParagraphFont"/>
    <w:link w:val="SectionTitle"/>
    <w:locked/>
    <w:rsid w:val="00765451"/>
    <w:rPr>
      <w:rFonts w:ascii="Tahoma" w:hAnsi="Tahoma" w:cs="Tahoma"/>
      <w:b/>
      <w:color w:val="003366"/>
      <w:sz w:val="36"/>
      <w:szCs w:val="24"/>
    </w:rPr>
  </w:style>
  <w:style w:type="paragraph" w:customStyle="1" w:styleId="SectionTitle">
    <w:name w:val="Section Title"/>
    <w:basedOn w:val="Normal"/>
    <w:next w:val="Normal"/>
    <w:link w:val="SectionTitleCharChar"/>
    <w:rsid w:val="00765451"/>
    <w:pPr>
      <w:spacing w:after="300" w:line="240" w:lineRule="auto"/>
    </w:pPr>
    <w:rPr>
      <w:rFonts w:ascii="Tahoma" w:hAnsi="Tahoma" w:cs="Tahoma"/>
      <w:b/>
      <w:color w:val="003366"/>
      <w:sz w:val="36"/>
      <w:szCs w:val="24"/>
    </w:rPr>
  </w:style>
  <w:style w:type="table" w:styleId="TableGrid">
    <w:name w:val="Table Grid"/>
    <w:basedOn w:val="TableNormal"/>
    <w:rsid w:val="00765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466"/>
    <w:rPr>
      <w:b/>
      <w:bCs/>
      <w:sz w:val="20"/>
      <w:szCs w:val="20"/>
    </w:rPr>
  </w:style>
  <w:style w:type="paragraph" w:customStyle="1" w:styleId="Default">
    <w:name w:val="Default"/>
    <w:rsid w:val="002A1993"/>
    <w:pPr>
      <w:autoSpaceDE w:val="0"/>
      <w:autoSpaceDN w:val="0"/>
      <w:adjustRightInd w:val="0"/>
      <w:spacing w:after="0" w:line="240" w:lineRule="auto"/>
    </w:pPr>
    <w:rPr>
      <w:rFonts w:ascii="IKNKS Q+ Helvetica Neue LT" w:hAnsi="IKNKS Q+ Helvetica Neue LT" w:cs="IKNKS Q+ Helvetica Neue 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B2"/>
  </w:style>
  <w:style w:type="paragraph" w:styleId="Footer">
    <w:name w:val="footer"/>
    <w:basedOn w:val="Normal"/>
    <w:link w:val="FooterChar"/>
    <w:uiPriority w:val="99"/>
    <w:unhideWhenUsed/>
    <w:rsid w:val="009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Duke of Edinburgh's Award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Heppleston</dc:creator>
  <cp:lastModifiedBy>Chris Gransden</cp:lastModifiedBy>
  <cp:revision>3</cp:revision>
  <cp:lastPrinted>2018-07-16T12:50:00Z</cp:lastPrinted>
  <dcterms:created xsi:type="dcterms:W3CDTF">2025-01-30T10:51:00Z</dcterms:created>
  <dcterms:modified xsi:type="dcterms:W3CDTF">2025-01-30T10:57:00Z</dcterms:modified>
</cp:coreProperties>
</file>