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6E7" w:rsidRPr="00296AEA" w:rsidRDefault="004166E7" w:rsidP="00DA69D7">
      <w:r w:rsidRPr="00296AEA">
        <w:t xml:space="preserve">Process </w:t>
      </w:r>
      <w:r w:rsidR="007552DF" w:rsidRPr="00296AEA">
        <w:t xml:space="preserve">for decision making concerned with </w:t>
      </w:r>
      <w:r w:rsidRPr="00296AEA">
        <w:t>adoption support plans for individual people</w:t>
      </w:r>
      <w:r w:rsidR="007552DF" w:rsidRPr="00296AEA">
        <w:t xml:space="preserve">: - </w:t>
      </w:r>
    </w:p>
    <w:p w:rsidR="007552DF" w:rsidRPr="00296AEA" w:rsidRDefault="004166E7" w:rsidP="00DA69D7">
      <w:pPr>
        <w:pStyle w:val="ListParagraph"/>
        <w:numPr>
          <w:ilvl w:val="0"/>
          <w:numId w:val="1"/>
        </w:numPr>
        <w:ind w:left="709" w:hanging="709"/>
      </w:pPr>
      <w:r w:rsidRPr="00296AEA">
        <w:t>Request made</w:t>
      </w:r>
      <w:r w:rsidR="007552DF" w:rsidRPr="00296AEA">
        <w:t xml:space="preserve"> fo</w:t>
      </w:r>
      <w:r w:rsidR="005724E8" w:rsidRPr="00296AEA">
        <w:t>r</w:t>
      </w:r>
      <w:r w:rsidR="007552DF" w:rsidRPr="00296AEA">
        <w:t xml:space="preserve"> assessment of adoption support needs</w:t>
      </w:r>
    </w:p>
    <w:p w:rsidR="005724E8" w:rsidRPr="00296AEA" w:rsidRDefault="005724E8" w:rsidP="00DA69D7">
      <w:pPr>
        <w:pStyle w:val="ListParagraph"/>
        <w:ind w:left="360"/>
      </w:pPr>
    </w:p>
    <w:p w:rsidR="004166E7" w:rsidRPr="00296AEA" w:rsidRDefault="007552DF" w:rsidP="00DA69D7">
      <w:pPr>
        <w:pStyle w:val="ListParagraph"/>
        <w:ind w:left="0"/>
      </w:pPr>
      <w:r w:rsidRPr="00296AEA">
        <w:t>W</w:t>
      </w:r>
      <w:r w:rsidR="004166E7" w:rsidRPr="00296AEA">
        <w:t xml:space="preserve">e can prompt </w:t>
      </w:r>
      <w:r w:rsidRPr="00296AEA">
        <w:t>relevant people as defined in the legislation to make request</w:t>
      </w:r>
      <w:r w:rsidR="004166E7" w:rsidRPr="00296AEA">
        <w:t xml:space="preserve"> assuming </w:t>
      </w:r>
      <w:r w:rsidRPr="00296AEA">
        <w:t xml:space="preserve">there is </w:t>
      </w:r>
      <w:r w:rsidR="004166E7" w:rsidRPr="00296AEA">
        <w:t>eviden</w:t>
      </w:r>
      <w:r w:rsidRPr="00296AEA">
        <w:t xml:space="preserve">ce that </w:t>
      </w:r>
      <w:r w:rsidR="004166E7" w:rsidRPr="00296AEA">
        <w:t xml:space="preserve">there </w:t>
      </w:r>
      <w:r w:rsidRPr="00296AEA">
        <w:t xml:space="preserve">may be </w:t>
      </w:r>
      <w:r w:rsidR="004166E7" w:rsidRPr="00296AEA">
        <w:t xml:space="preserve">need and the person who might make </w:t>
      </w:r>
      <w:r w:rsidRPr="00296AEA">
        <w:t xml:space="preserve">any </w:t>
      </w:r>
      <w:r w:rsidR="004166E7" w:rsidRPr="00296AEA">
        <w:t>request has not appreciated their requirement to make formal request</w:t>
      </w:r>
      <w:r w:rsidRPr="00296AEA">
        <w:t>.</w:t>
      </w:r>
    </w:p>
    <w:p w:rsidR="00F10B0F" w:rsidRPr="00296AEA" w:rsidRDefault="00F10B0F" w:rsidP="00DA69D7">
      <w:pPr>
        <w:pStyle w:val="ListParagraph"/>
        <w:ind w:left="0"/>
      </w:pPr>
    </w:p>
    <w:p w:rsidR="004166E7" w:rsidRPr="00296AEA" w:rsidRDefault="004166E7" w:rsidP="00DA69D7">
      <w:pPr>
        <w:pStyle w:val="ListParagraph"/>
        <w:numPr>
          <w:ilvl w:val="0"/>
          <w:numId w:val="1"/>
        </w:numPr>
        <w:ind w:left="709" w:hanging="709"/>
      </w:pPr>
      <w:r w:rsidRPr="00296AEA">
        <w:t xml:space="preserve">Request if made through </w:t>
      </w:r>
      <w:r w:rsidR="005724E8" w:rsidRPr="00296AEA">
        <w:t xml:space="preserve">engagement; intake and assessment or continuing support teams </w:t>
      </w:r>
      <w:r w:rsidR="007552DF" w:rsidRPr="00296AEA">
        <w:t xml:space="preserve">to be alerted to </w:t>
      </w:r>
      <w:r w:rsidR="005724E8" w:rsidRPr="00296AEA">
        <w:t xml:space="preserve">Placement Services </w:t>
      </w:r>
      <w:r w:rsidR="007552DF" w:rsidRPr="00296AEA">
        <w:t>Team M</w:t>
      </w:r>
      <w:r w:rsidRPr="00296AEA">
        <w:t xml:space="preserve">anager </w:t>
      </w:r>
      <w:r w:rsidRPr="00296AEA">
        <w:rPr>
          <w:b/>
          <w:u w:val="single"/>
        </w:rPr>
        <w:t xml:space="preserve">and </w:t>
      </w:r>
      <w:r w:rsidR="005724E8" w:rsidRPr="00296AEA">
        <w:t xml:space="preserve">Corporate Parenting &amp; Commissioning </w:t>
      </w:r>
      <w:r w:rsidRPr="00296AEA">
        <w:t>Manager.</w:t>
      </w:r>
    </w:p>
    <w:p w:rsidR="005724E8" w:rsidRPr="00296AEA" w:rsidRDefault="005724E8" w:rsidP="00DA69D7">
      <w:pPr>
        <w:pStyle w:val="ListParagraph"/>
        <w:ind w:left="426"/>
      </w:pPr>
    </w:p>
    <w:p w:rsidR="007552DF" w:rsidRPr="00296AEA" w:rsidRDefault="004166E7" w:rsidP="00DA69D7">
      <w:pPr>
        <w:pStyle w:val="ListParagraph"/>
        <w:ind w:left="0"/>
      </w:pPr>
      <w:r w:rsidRPr="00296AEA">
        <w:t xml:space="preserve">It is assumed </w:t>
      </w:r>
      <w:r w:rsidR="007552DF" w:rsidRPr="00296AEA">
        <w:t xml:space="preserve">the issue </w:t>
      </w:r>
      <w:r w:rsidRPr="00296AEA">
        <w:t>of as</w:t>
      </w:r>
      <w:r w:rsidR="007552DF" w:rsidRPr="00296AEA">
        <w:t xml:space="preserve">sessment of adoption support needs will be considered when </w:t>
      </w:r>
      <w:r w:rsidR="005724E8" w:rsidRPr="00296AEA">
        <w:t xml:space="preserve">an adoption </w:t>
      </w:r>
      <w:r w:rsidR="007552DF" w:rsidRPr="00296AEA">
        <w:t>placement is made</w:t>
      </w:r>
      <w:r w:rsidR="005724E8" w:rsidRPr="00296AEA">
        <w:t xml:space="preserve"> in which scenario</w:t>
      </w:r>
      <w:r w:rsidR="007552DF" w:rsidRPr="00296AEA">
        <w:t xml:space="preserve"> the </w:t>
      </w:r>
      <w:r w:rsidR="005724E8" w:rsidRPr="00296AEA">
        <w:t xml:space="preserve">Placement Services </w:t>
      </w:r>
      <w:r w:rsidR="007552DF" w:rsidRPr="00296AEA">
        <w:t xml:space="preserve">Team Manager and </w:t>
      </w:r>
      <w:r w:rsidR="005724E8" w:rsidRPr="00296AEA">
        <w:t xml:space="preserve">the Corporate Parenting &amp; Commissioning </w:t>
      </w:r>
      <w:r w:rsidR="007552DF" w:rsidRPr="00296AEA">
        <w:t>Manager would be alert to those assessments.</w:t>
      </w:r>
    </w:p>
    <w:p w:rsidR="005724E8" w:rsidRPr="00296AEA" w:rsidRDefault="005724E8" w:rsidP="00DA69D7">
      <w:pPr>
        <w:pStyle w:val="ListParagraph"/>
        <w:ind w:left="426"/>
      </w:pPr>
    </w:p>
    <w:p w:rsidR="004166E7" w:rsidRPr="00296AEA" w:rsidRDefault="007552DF" w:rsidP="00DA69D7">
      <w:pPr>
        <w:pStyle w:val="ListParagraph"/>
        <w:ind w:left="0"/>
      </w:pPr>
      <w:r w:rsidRPr="00296AEA">
        <w:t xml:space="preserve">Workers in </w:t>
      </w:r>
      <w:r w:rsidR="005724E8" w:rsidRPr="00296AEA">
        <w:t xml:space="preserve">the community based </w:t>
      </w:r>
      <w:r w:rsidRPr="00296AEA">
        <w:t>teams</w:t>
      </w:r>
      <w:r w:rsidR="005724E8" w:rsidRPr="00296AEA">
        <w:t xml:space="preserve"> (engagement; intake and assessment or continuing support)</w:t>
      </w:r>
      <w:r w:rsidRPr="00296AEA">
        <w:t xml:space="preserve"> should be particularly alert to requests made for assessment of adoption support needs </w:t>
      </w:r>
      <w:r w:rsidR="004166E7" w:rsidRPr="00296AEA">
        <w:t xml:space="preserve">where </w:t>
      </w:r>
      <w:r w:rsidRPr="00296AEA">
        <w:t xml:space="preserve">the </w:t>
      </w:r>
      <w:r w:rsidR="004166E7" w:rsidRPr="00296AEA">
        <w:t>placement was made before this new legislation/ or following time passing and needs emerging that had not been anticipated at time of placement.</w:t>
      </w:r>
      <w:r w:rsidRPr="00296AEA">
        <w:t xml:space="preserve">  </w:t>
      </w:r>
      <w:r w:rsidR="005724E8" w:rsidRPr="00296AEA">
        <w:t xml:space="preserve">Workers in the community based teams will </w:t>
      </w:r>
      <w:r w:rsidRPr="00296AEA">
        <w:t xml:space="preserve">need to </w:t>
      </w:r>
      <w:r w:rsidR="00F10B0F" w:rsidRPr="00296AEA">
        <w:t xml:space="preserve">seek advice from their relevant SSW who must </w:t>
      </w:r>
      <w:r w:rsidRPr="00296AEA">
        <w:t xml:space="preserve">advise </w:t>
      </w:r>
      <w:r w:rsidR="005724E8" w:rsidRPr="00296AEA">
        <w:t xml:space="preserve">the Placement Services </w:t>
      </w:r>
      <w:r w:rsidRPr="00296AEA">
        <w:t>Team Manager</w:t>
      </w:r>
      <w:r w:rsidR="00F10B0F" w:rsidRPr="00296AEA">
        <w:t>.  The reason for this flow of communication is to plan between placement services and community based teams how the assessment will be progressed.</w:t>
      </w:r>
    </w:p>
    <w:p w:rsidR="00F10B0F" w:rsidRPr="00296AEA" w:rsidRDefault="00F10B0F" w:rsidP="00DA69D7">
      <w:pPr>
        <w:pStyle w:val="ListParagraph"/>
        <w:ind w:left="426"/>
      </w:pPr>
    </w:p>
    <w:p w:rsidR="00F10B0F" w:rsidRPr="00296AEA" w:rsidRDefault="00F10B0F" w:rsidP="00DA69D7">
      <w:pPr>
        <w:pStyle w:val="ListParagraph"/>
        <w:ind w:left="0"/>
      </w:pPr>
      <w:r w:rsidRPr="00296AEA">
        <w:t>The Placement Services Team Manager will advise the Corporate Parenting and Commissioning Manager of the request for assessment.</w:t>
      </w:r>
    </w:p>
    <w:p w:rsidR="00F10B0F" w:rsidRPr="00296AEA" w:rsidRDefault="00F10B0F" w:rsidP="00DA69D7">
      <w:pPr>
        <w:pStyle w:val="ListParagraph"/>
        <w:ind w:left="0"/>
      </w:pPr>
    </w:p>
    <w:p w:rsidR="004166E7" w:rsidRPr="00296AEA" w:rsidRDefault="004166E7" w:rsidP="00DA69D7">
      <w:pPr>
        <w:pStyle w:val="ListParagraph"/>
        <w:numPr>
          <w:ilvl w:val="0"/>
          <w:numId w:val="1"/>
        </w:numPr>
        <w:ind w:left="709" w:hanging="709"/>
      </w:pPr>
      <w:r w:rsidRPr="00296AEA">
        <w:t>Appropriate request and event to be created on Carefirst</w:t>
      </w:r>
    </w:p>
    <w:p w:rsidR="00F10B0F" w:rsidRPr="00296AEA" w:rsidRDefault="00F10B0F" w:rsidP="00DA69D7">
      <w:pPr>
        <w:pStyle w:val="ListParagraph"/>
        <w:ind w:left="360"/>
      </w:pPr>
    </w:p>
    <w:p w:rsidR="007552DF" w:rsidRPr="00296AEA" w:rsidRDefault="007552DF" w:rsidP="00DA69D7">
      <w:pPr>
        <w:pStyle w:val="ListParagraph"/>
        <w:ind w:left="0"/>
      </w:pPr>
      <w:r w:rsidRPr="00296AEA">
        <w:t>Workers must be specific within Carefirst when assessment is concerned with adoption support.</w:t>
      </w:r>
    </w:p>
    <w:p w:rsidR="001045AD" w:rsidRPr="00296AEA" w:rsidRDefault="001045AD" w:rsidP="00DA69D7">
      <w:pPr>
        <w:pStyle w:val="ListParagraph"/>
        <w:ind w:left="0"/>
      </w:pPr>
    </w:p>
    <w:p w:rsidR="001045AD" w:rsidRPr="00296AEA" w:rsidRDefault="001045AD" w:rsidP="00DA69D7">
      <w:pPr>
        <w:pStyle w:val="ListParagraph"/>
        <w:numPr>
          <w:ilvl w:val="0"/>
          <w:numId w:val="1"/>
        </w:numPr>
        <w:ind w:left="709" w:hanging="709"/>
      </w:pPr>
      <w:r w:rsidRPr="00296AEA">
        <w:t>Process</w:t>
      </w:r>
    </w:p>
    <w:p w:rsidR="001045AD" w:rsidRPr="00296AEA" w:rsidRDefault="001045AD" w:rsidP="00DA69D7">
      <w:pPr>
        <w:pStyle w:val="ListParagraph"/>
        <w:ind w:left="709"/>
      </w:pPr>
    </w:p>
    <w:p w:rsidR="004166E7" w:rsidRPr="00296AEA" w:rsidRDefault="00F10B0F" w:rsidP="00DA69D7">
      <w:pPr>
        <w:pStyle w:val="ListParagraph"/>
        <w:ind w:left="0"/>
      </w:pPr>
      <w:r w:rsidRPr="00296AEA">
        <w:t xml:space="preserve">The Placement Services Team Manager and the Corporate Parenting and Commissioning Manager </w:t>
      </w:r>
      <w:r w:rsidR="004166E7" w:rsidRPr="00296AEA">
        <w:t xml:space="preserve">will confirm that the request meets </w:t>
      </w:r>
      <w:r w:rsidR="007552DF" w:rsidRPr="00296AEA">
        <w:t xml:space="preserve">the </w:t>
      </w:r>
      <w:r w:rsidR="004166E7" w:rsidRPr="00296AEA">
        <w:t xml:space="preserve">criteria within legislation of those who may seek assessment </w:t>
      </w:r>
      <w:r w:rsidR="007552DF" w:rsidRPr="00296AEA">
        <w:t xml:space="preserve">for adoption support </w:t>
      </w:r>
      <w:r w:rsidR="004166E7" w:rsidRPr="00296AEA">
        <w:t>and equally of those who may seek assessment resulting in formulation of adoption support plan</w:t>
      </w:r>
      <w:r w:rsidR="007552DF" w:rsidRPr="00296AEA">
        <w:t>.</w:t>
      </w:r>
    </w:p>
    <w:p w:rsidR="007552DF" w:rsidRPr="00296AEA" w:rsidRDefault="007552DF" w:rsidP="00DA69D7">
      <w:pPr>
        <w:pStyle w:val="ListParagraph"/>
        <w:ind w:left="709"/>
      </w:pPr>
    </w:p>
    <w:p w:rsidR="001045AD" w:rsidRPr="00296AEA" w:rsidRDefault="00F10B0F" w:rsidP="00DA69D7">
      <w:pPr>
        <w:pStyle w:val="ListParagraph"/>
        <w:ind w:left="0"/>
      </w:pPr>
      <w:r w:rsidRPr="00296AEA">
        <w:t>The Placement Services Team Manager and the Corporate Parenting and Commissioning Manager</w:t>
      </w:r>
      <w:r w:rsidR="004166E7" w:rsidRPr="00296AEA">
        <w:t>, with</w:t>
      </w:r>
      <w:r w:rsidR="007552DF" w:rsidRPr="00296AEA">
        <w:t xml:space="preserve"> relevant </w:t>
      </w:r>
      <w:r w:rsidR="004166E7" w:rsidRPr="00296AEA">
        <w:t>area manager, if appropriate</w:t>
      </w:r>
      <w:r w:rsidR="007552DF" w:rsidRPr="00296AEA">
        <w:t>,</w:t>
      </w:r>
      <w:r w:rsidR="004166E7" w:rsidRPr="00296AEA">
        <w:t xml:space="preserve"> will agree who </w:t>
      </w:r>
      <w:r w:rsidR="004166E7" w:rsidRPr="00296AEA">
        <w:lastRenderedPageBreak/>
        <w:t xml:space="preserve">will undertake the assessment of needs: - </w:t>
      </w:r>
      <w:r w:rsidRPr="00296AEA">
        <w:t xml:space="preserve">community based </w:t>
      </w:r>
      <w:r w:rsidR="004166E7" w:rsidRPr="00296AEA">
        <w:t xml:space="preserve">SW and/ or </w:t>
      </w:r>
      <w:r w:rsidRPr="00296AEA">
        <w:t xml:space="preserve">Placement Services </w:t>
      </w:r>
      <w:r w:rsidR="004166E7" w:rsidRPr="00296AEA">
        <w:t>SW</w:t>
      </w:r>
      <w:r w:rsidR="001045AD" w:rsidRPr="00296AEA">
        <w:t>.</w:t>
      </w:r>
    </w:p>
    <w:p w:rsidR="001045AD" w:rsidRPr="00296AEA" w:rsidRDefault="001045AD" w:rsidP="00DA69D7">
      <w:pPr>
        <w:pStyle w:val="ListParagraph"/>
        <w:ind w:left="709"/>
      </w:pPr>
    </w:p>
    <w:p w:rsidR="00830879" w:rsidRPr="00296AEA" w:rsidRDefault="004166E7" w:rsidP="00DA69D7">
      <w:pPr>
        <w:pStyle w:val="ListParagraph"/>
        <w:ind w:left="0"/>
      </w:pPr>
      <w:r w:rsidRPr="00296AEA">
        <w:t xml:space="preserve">It is assumed that when new </w:t>
      </w:r>
      <w:r w:rsidR="00F10B0F" w:rsidRPr="00296AEA">
        <w:t xml:space="preserve">adoption </w:t>
      </w:r>
      <w:r w:rsidRPr="00296AEA">
        <w:t>placements are being made the team which is the team round that child as part of child’s needs meeting will consider adoption support needs (of child and others who meet the criteria)</w:t>
      </w:r>
      <w:r w:rsidR="007552DF" w:rsidRPr="00296AEA">
        <w:t>.</w:t>
      </w:r>
      <w:r w:rsidR="001045AD" w:rsidRPr="00296AEA">
        <w:t xml:space="preserve">  </w:t>
      </w:r>
      <w:r w:rsidR="007552DF" w:rsidRPr="00296AEA">
        <w:t>T</w:t>
      </w:r>
      <w:r w:rsidR="00830879" w:rsidRPr="00296AEA">
        <w:t xml:space="preserve">his </w:t>
      </w:r>
      <w:r w:rsidR="007552DF" w:rsidRPr="00296AEA">
        <w:t xml:space="preserve">early consideration at child’s needs meeting </w:t>
      </w:r>
      <w:r w:rsidR="00830879" w:rsidRPr="00296AEA">
        <w:t>does not preclude those directly affected seeking update and review of their adoption needs</w:t>
      </w:r>
      <w:r w:rsidR="007552DF" w:rsidRPr="00296AEA">
        <w:t xml:space="preserve"> at any other time</w:t>
      </w:r>
      <w:r w:rsidR="001045AD" w:rsidRPr="00296AEA">
        <w:t>.</w:t>
      </w:r>
    </w:p>
    <w:p w:rsidR="001045AD" w:rsidRPr="00296AEA" w:rsidRDefault="001045AD" w:rsidP="00DA69D7">
      <w:pPr>
        <w:pStyle w:val="ListParagraph"/>
        <w:ind w:left="1080"/>
      </w:pPr>
    </w:p>
    <w:p w:rsidR="004166E7" w:rsidRPr="00296AEA" w:rsidRDefault="00830879" w:rsidP="00DA69D7">
      <w:pPr>
        <w:pStyle w:val="ListParagraph"/>
        <w:numPr>
          <w:ilvl w:val="0"/>
          <w:numId w:val="1"/>
        </w:numPr>
        <w:ind w:left="709" w:hanging="709"/>
      </w:pPr>
      <w:r w:rsidRPr="00296AEA">
        <w:t>Timescale – the assessment must start within 4 weeks</w:t>
      </w:r>
      <w:r w:rsidR="007552DF" w:rsidRPr="00296AEA">
        <w:t>.</w:t>
      </w:r>
    </w:p>
    <w:p w:rsidR="007552DF" w:rsidRPr="00296AEA" w:rsidRDefault="007552DF" w:rsidP="00DA69D7">
      <w:pPr>
        <w:pStyle w:val="ListParagraph"/>
        <w:ind w:left="1080"/>
      </w:pPr>
    </w:p>
    <w:p w:rsidR="001045AD" w:rsidRPr="00296AEA" w:rsidRDefault="001045AD" w:rsidP="00DA69D7">
      <w:pPr>
        <w:pStyle w:val="ListParagraph"/>
        <w:numPr>
          <w:ilvl w:val="0"/>
          <w:numId w:val="1"/>
        </w:numPr>
        <w:ind w:left="709" w:hanging="709"/>
      </w:pPr>
      <w:r w:rsidRPr="00296AEA">
        <w:t>“</w:t>
      </w:r>
      <w:r w:rsidR="00830879" w:rsidRPr="00296AEA">
        <w:t>Age</w:t>
      </w:r>
      <w:r w:rsidR="00027727" w:rsidRPr="00296AEA">
        <w:t>ncy</w:t>
      </w:r>
      <w:r w:rsidR="00830879" w:rsidRPr="00296AEA">
        <w:t xml:space="preserve"> decision maker</w:t>
      </w:r>
      <w:r w:rsidRPr="00296AEA">
        <w:t>” for post Adoption Support Decision making</w:t>
      </w:r>
    </w:p>
    <w:p w:rsidR="001045AD" w:rsidRPr="00296AEA" w:rsidRDefault="001045AD" w:rsidP="00DA69D7">
      <w:pPr>
        <w:pStyle w:val="ListParagraph"/>
      </w:pPr>
    </w:p>
    <w:p w:rsidR="00830879" w:rsidRPr="00296AEA" w:rsidRDefault="001045AD" w:rsidP="00DA69D7">
      <w:pPr>
        <w:pStyle w:val="ListParagraph"/>
        <w:ind w:left="0"/>
      </w:pPr>
      <w:r w:rsidRPr="00296AEA">
        <w:t xml:space="preserve">The Placement Services Team Manager and the Corporate Parenting and Commissioning Manager </w:t>
      </w:r>
      <w:r w:rsidR="00830879" w:rsidRPr="00296AEA">
        <w:t>will have a lead role in contacting any of the following and advising of the adoption assessment and confirming their role in this process</w:t>
      </w:r>
      <w:r w:rsidRPr="00296AEA">
        <w:t>.</w:t>
      </w:r>
    </w:p>
    <w:p w:rsidR="001045AD" w:rsidRPr="00296AEA" w:rsidRDefault="001045AD" w:rsidP="00DA69D7">
      <w:pPr>
        <w:pStyle w:val="ListParagraph"/>
        <w:ind w:left="1080"/>
      </w:pPr>
    </w:p>
    <w:p w:rsidR="00830879" w:rsidRDefault="00830879" w:rsidP="00DA69D7">
      <w:pPr>
        <w:pStyle w:val="ListParagraph"/>
        <w:ind w:left="0"/>
      </w:pPr>
      <w:r w:rsidRPr="00296AEA">
        <w:t>Thos</w:t>
      </w:r>
      <w:r w:rsidR="00027727" w:rsidRPr="00296AEA">
        <w:t xml:space="preserve">e who will constitute the </w:t>
      </w:r>
      <w:r w:rsidR="007552DF" w:rsidRPr="00296AEA">
        <w:t xml:space="preserve">panel for Decision Making for Post Adoption Support </w:t>
      </w:r>
      <w:r w:rsidRPr="00296AEA">
        <w:t xml:space="preserve">in </w:t>
      </w:r>
      <w:r w:rsidR="00027727" w:rsidRPr="00296AEA">
        <w:t>M</w:t>
      </w:r>
      <w:r w:rsidRPr="00296AEA">
        <w:t xml:space="preserve">oray will be: - </w:t>
      </w:r>
    </w:p>
    <w:p w:rsidR="002247C9" w:rsidRPr="00296AEA" w:rsidRDefault="002247C9" w:rsidP="00DA69D7">
      <w:pPr>
        <w:pStyle w:val="ListParagraph"/>
        <w:ind w:left="0"/>
      </w:pPr>
    </w:p>
    <w:p w:rsidR="001045AD" w:rsidRPr="00296AEA" w:rsidRDefault="001045AD" w:rsidP="00DA69D7">
      <w:pPr>
        <w:pStyle w:val="ListParagraph"/>
        <w:ind w:left="1080" w:hanging="1080"/>
      </w:pPr>
      <w:r w:rsidRPr="00296AEA">
        <w:t>Placement Services Team Manager</w:t>
      </w:r>
    </w:p>
    <w:p w:rsidR="001045AD" w:rsidRPr="00296AEA" w:rsidRDefault="001045AD" w:rsidP="00DA69D7">
      <w:pPr>
        <w:pStyle w:val="ListParagraph"/>
        <w:ind w:left="1080" w:hanging="1080"/>
      </w:pPr>
      <w:r w:rsidRPr="00296AEA">
        <w:t>Corporate Parenting and Commissioning Manager</w:t>
      </w:r>
    </w:p>
    <w:p w:rsidR="00027727" w:rsidRPr="00296AEA" w:rsidRDefault="001045AD" w:rsidP="00DA69D7">
      <w:pPr>
        <w:pStyle w:val="ListParagraph"/>
        <w:ind w:left="1080" w:hanging="1080"/>
      </w:pPr>
      <w:r w:rsidRPr="00296AEA">
        <w:t xml:space="preserve">Relevant </w:t>
      </w:r>
      <w:r w:rsidR="00830879" w:rsidRPr="00296AEA">
        <w:t xml:space="preserve">Team </w:t>
      </w:r>
      <w:r w:rsidRPr="00296AEA">
        <w:t>M</w:t>
      </w:r>
      <w:r w:rsidR="00830879" w:rsidRPr="00296AEA">
        <w:t>anager</w:t>
      </w:r>
      <w:r w:rsidR="00027727" w:rsidRPr="00296AEA">
        <w:t xml:space="preserve"> </w:t>
      </w:r>
      <w:r w:rsidRPr="00296AEA">
        <w:t>(engagement; intake &amp; assessment; continuing support)</w:t>
      </w:r>
    </w:p>
    <w:p w:rsidR="00830879" w:rsidRPr="00296AEA" w:rsidRDefault="001045AD" w:rsidP="00DA69D7">
      <w:pPr>
        <w:pStyle w:val="ListParagraph"/>
        <w:ind w:left="1080" w:hanging="1080"/>
      </w:pPr>
      <w:r w:rsidRPr="00296AEA">
        <w:t xml:space="preserve">Plus where appropriate: - </w:t>
      </w:r>
    </w:p>
    <w:p w:rsidR="001045AD" w:rsidRPr="00296AEA" w:rsidRDefault="007552DF" w:rsidP="002247C9">
      <w:pPr>
        <w:pStyle w:val="ListParagraph"/>
        <w:ind w:left="1080" w:hanging="1080"/>
      </w:pPr>
      <w:r w:rsidRPr="00296AEA">
        <w:t>I</w:t>
      </w:r>
      <w:r w:rsidR="00567E71" w:rsidRPr="00296AEA">
        <w:t xml:space="preserve">nclusion </w:t>
      </w:r>
      <w:r w:rsidR="001045AD" w:rsidRPr="00296AEA">
        <w:t>Manager*</w:t>
      </w:r>
    </w:p>
    <w:p w:rsidR="001045AD" w:rsidRPr="00296AEA" w:rsidRDefault="00567E71" w:rsidP="00DA69D7">
      <w:pPr>
        <w:pStyle w:val="ListParagraph"/>
        <w:ind w:left="1080" w:hanging="1080"/>
      </w:pPr>
      <w:r w:rsidRPr="00296AEA">
        <w:t>Principal Ed</w:t>
      </w:r>
      <w:r w:rsidR="001045AD" w:rsidRPr="00296AEA">
        <w:t>ucational Psychologist*</w:t>
      </w:r>
    </w:p>
    <w:p w:rsidR="00830879" w:rsidRPr="00296AEA" w:rsidRDefault="00567E71" w:rsidP="00DA69D7">
      <w:pPr>
        <w:pStyle w:val="ListParagraph"/>
        <w:ind w:left="1080" w:hanging="1080"/>
      </w:pPr>
      <w:r w:rsidRPr="00296AEA">
        <w:t xml:space="preserve">Child Health Community </w:t>
      </w:r>
      <w:r w:rsidR="007552DF" w:rsidRPr="00296AEA">
        <w:t>Medicine</w:t>
      </w:r>
      <w:r w:rsidR="001045AD" w:rsidRPr="00296AEA">
        <w:t>*</w:t>
      </w:r>
      <w:r w:rsidRPr="00296AEA">
        <w:t>.</w:t>
      </w:r>
    </w:p>
    <w:p w:rsidR="001045AD" w:rsidRPr="00296AEA" w:rsidRDefault="001045AD" w:rsidP="00DA69D7">
      <w:pPr>
        <w:pStyle w:val="ListParagraph"/>
        <w:ind w:left="1080"/>
      </w:pPr>
    </w:p>
    <w:p w:rsidR="007552DF" w:rsidRDefault="00830879" w:rsidP="00DA69D7">
      <w:pPr>
        <w:pStyle w:val="ListParagraph"/>
        <w:numPr>
          <w:ilvl w:val="0"/>
          <w:numId w:val="3"/>
        </w:numPr>
        <w:ind w:left="709" w:hanging="709"/>
      </w:pPr>
      <w:r w:rsidRPr="00296AEA">
        <w:t>A</w:t>
      </w:r>
      <w:r w:rsidR="00567E71" w:rsidRPr="00296AEA">
        <w:t>ny or a</w:t>
      </w:r>
      <w:r w:rsidRPr="00296AEA">
        <w:t>ll of the above</w:t>
      </w:r>
      <w:r w:rsidR="001045AD" w:rsidRPr="00296AEA">
        <w:t>*</w:t>
      </w:r>
      <w:r w:rsidRPr="00296AEA">
        <w:t xml:space="preserve"> will be approached to confirm their need to be part of the decision making process.  Th</w:t>
      </w:r>
      <w:r w:rsidR="007552DF" w:rsidRPr="00296AEA">
        <w:t>eir part will be concerned with</w:t>
      </w:r>
      <w:r w:rsidR="001045AD" w:rsidRPr="00296AEA">
        <w:t xml:space="preserve">: - </w:t>
      </w:r>
    </w:p>
    <w:p w:rsidR="002247C9" w:rsidRPr="00296AEA" w:rsidRDefault="002247C9" w:rsidP="002247C9">
      <w:pPr>
        <w:pStyle w:val="ListParagraph"/>
        <w:ind w:left="709"/>
      </w:pPr>
    </w:p>
    <w:p w:rsidR="007552DF" w:rsidRPr="00296AEA" w:rsidRDefault="00830879" w:rsidP="00DA69D7">
      <w:pPr>
        <w:pStyle w:val="ListParagraph"/>
        <w:numPr>
          <w:ilvl w:val="0"/>
          <w:numId w:val="4"/>
        </w:numPr>
        <w:ind w:left="1418" w:hanging="709"/>
      </w:pPr>
      <w:r w:rsidRPr="00296AEA">
        <w:t>seeking to ensure resources that might be identified as being required are available through universal services and</w:t>
      </w:r>
    </w:p>
    <w:p w:rsidR="007552DF" w:rsidRPr="00296AEA" w:rsidRDefault="007552DF" w:rsidP="002247C9">
      <w:pPr>
        <w:pStyle w:val="ListParagraph"/>
        <w:numPr>
          <w:ilvl w:val="0"/>
          <w:numId w:val="4"/>
        </w:numPr>
        <w:ind w:left="1418" w:hanging="709"/>
      </w:pPr>
      <w:r w:rsidRPr="00296AEA">
        <w:t>confirming how to access those</w:t>
      </w:r>
    </w:p>
    <w:p w:rsidR="007552DF" w:rsidRPr="00296AEA" w:rsidRDefault="00830879" w:rsidP="00DA69D7">
      <w:pPr>
        <w:pStyle w:val="ListParagraph"/>
        <w:numPr>
          <w:ilvl w:val="0"/>
          <w:numId w:val="4"/>
        </w:numPr>
        <w:ind w:left="1418" w:hanging="709"/>
      </w:pPr>
      <w:r w:rsidRPr="00296AEA">
        <w:t>confirming</w:t>
      </w:r>
      <w:r w:rsidR="007552DF" w:rsidRPr="00296AEA">
        <w:t xml:space="preserve"> through which source</w:t>
      </w:r>
      <w:r w:rsidR="001045AD" w:rsidRPr="00296AEA">
        <w:t xml:space="preserve"> specific / targeted allocation can be accessed, if additional to </w:t>
      </w:r>
      <w:r w:rsidR="0073502A" w:rsidRPr="00296AEA">
        <w:t>(a) above</w:t>
      </w:r>
    </w:p>
    <w:p w:rsidR="007552DF" w:rsidRPr="00296AEA" w:rsidRDefault="00830879" w:rsidP="002247C9">
      <w:pPr>
        <w:pStyle w:val="ListParagraph"/>
        <w:numPr>
          <w:ilvl w:val="0"/>
          <w:numId w:val="4"/>
        </w:numPr>
        <w:ind w:left="1418" w:hanging="709"/>
      </w:pPr>
      <w:r w:rsidRPr="00296AEA">
        <w:t>timescale</w:t>
      </w:r>
      <w:r w:rsidR="0073502A" w:rsidRPr="00296AEA">
        <w:t>s</w:t>
      </w:r>
    </w:p>
    <w:p w:rsidR="007552DF" w:rsidRPr="00296AEA" w:rsidRDefault="0073502A" w:rsidP="002247C9">
      <w:pPr>
        <w:pStyle w:val="ListParagraph"/>
        <w:numPr>
          <w:ilvl w:val="0"/>
          <w:numId w:val="4"/>
        </w:numPr>
        <w:ind w:left="1418" w:hanging="709"/>
      </w:pPr>
      <w:r w:rsidRPr="00296AEA">
        <w:t>or advising if targeted allocation cannot be accessed, and why not</w:t>
      </w:r>
    </w:p>
    <w:p w:rsidR="00830879" w:rsidRPr="00296AEA" w:rsidRDefault="0073502A" w:rsidP="002247C9">
      <w:pPr>
        <w:pStyle w:val="ListParagraph"/>
        <w:numPr>
          <w:ilvl w:val="0"/>
          <w:numId w:val="4"/>
        </w:numPr>
        <w:ind w:left="1418" w:hanging="709"/>
      </w:pPr>
      <w:r w:rsidRPr="00296AEA">
        <w:t>suggesting alternative options</w:t>
      </w:r>
    </w:p>
    <w:p w:rsidR="0073502A" w:rsidRPr="00296AEA" w:rsidRDefault="0073502A" w:rsidP="00DA69D7">
      <w:pPr>
        <w:pStyle w:val="ListParagraph"/>
        <w:ind w:left="1800"/>
      </w:pPr>
    </w:p>
    <w:p w:rsidR="004166E7" w:rsidRPr="00296AEA" w:rsidRDefault="003F21D7" w:rsidP="002247C9">
      <w:pPr>
        <w:pStyle w:val="ListParagraph"/>
        <w:numPr>
          <w:ilvl w:val="0"/>
          <w:numId w:val="1"/>
        </w:numPr>
        <w:ind w:left="709" w:hanging="709"/>
      </w:pPr>
      <w:r w:rsidRPr="00296AEA">
        <w:t>The people agreed at (</w:t>
      </w:r>
      <w:r w:rsidR="0073502A" w:rsidRPr="00296AEA">
        <w:t>IV</w:t>
      </w:r>
      <w:r w:rsidRPr="00296AEA">
        <w:t xml:space="preserve">), </w:t>
      </w:r>
      <w:r w:rsidR="00830879" w:rsidRPr="00296AEA">
        <w:t xml:space="preserve">will begin </w:t>
      </w:r>
      <w:r w:rsidRPr="00296AEA">
        <w:t xml:space="preserve">the process of </w:t>
      </w:r>
      <w:r w:rsidR="00830879" w:rsidRPr="00296AEA">
        <w:t>assessment of needs.  The timescale that requires being worked within is 12 weeks for assessment.</w:t>
      </w:r>
      <w:r w:rsidR="00F95C52" w:rsidRPr="00296AEA">
        <w:t xml:space="preserve">  The assessors will be alert to resource but should assess and record need.</w:t>
      </w:r>
    </w:p>
    <w:p w:rsidR="0073502A" w:rsidRPr="00296AEA" w:rsidRDefault="0073502A" w:rsidP="00DA69D7">
      <w:pPr>
        <w:pStyle w:val="ListParagraph"/>
        <w:ind w:left="1080"/>
      </w:pPr>
    </w:p>
    <w:p w:rsidR="0073502A" w:rsidRPr="00296AEA" w:rsidRDefault="00830879" w:rsidP="002247C9">
      <w:pPr>
        <w:pStyle w:val="ListParagraph"/>
        <w:ind w:left="0"/>
      </w:pPr>
      <w:r w:rsidRPr="00296AEA">
        <w:t xml:space="preserve">The draft – the assessment and report MUST say </w:t>
      </w:r>
      <w:r w:rsidR="003F21D7" w:rsidRPr="00296AEA">
        <w:t>“</w:t>
      </w:r>
      <w:r w:rsidRPr="00296AEA">
        <w:t>d</w:t>
      </w:r>
      <w:r w:rsidR="00F95C52" w:rsidRPr="00296AEA">
        <w:t>raft</w:t>
      </w:r>
      <w:r w:rsidR="003F21D7" w:rsidRPr="00296AEA">
        <w:t xml:space="preserve">” and </w:t>
      </w:r>
      <w:r w:rsidRPr="00296AEA">
        <w:t xml:space="preserve">should be presented to </w:t>
      </w:r>
      <w:r w:rsidR="003F21D7" w:rsidRPr="00296AEA">
        <w:t xml:space="preserve">the Decision making Panel </w:t>
      </w:r>
      <w:r w:rsidRPr="00296AEA">
        <w:t xml:space="preserve">for consultation/ consideration.  The </w:t>
      </w:r>
      <w:r w:rsidR="003F21D7" w:rsidRPr="00296AEA">
        <w:t xml:space="preserve">Panel </w:t>
      </w:r>
      <w:r w:rsidRPr="00296AEA">
        <w:t xml:space="preserve">will </w:t>
      </w:r>
      <w:r w:rsidR="003F21D7" w:rsidRPr="00296AEA">
        <w:t>comprise no</w:t>
      </w:r>
      <w:r w:rsidRPr="00296AEA">
        <w:t xml:space="preserve"> less than </w:t>
      </w:r>
      <w:r w:rsidR="0073502A" w:rsidRPr="00296AEA">
        <w:t>Placement Services Team Manager and the Corporate Parenting and Commissioning Manager plus either the Relevant Team Manager (engagement; intake &amp; assessment; continuing support), education or health.  It may be there is no need for call on health or education resources.</w:t>
      </w:r>
    </w:p>
    <w:p w:rsidR="0073502A" w:rsidRPr="00296AEA" w:rsidRDefault="0073502A" w:rsidP="00DA69D7">
      <w:pPr>
        <w:pStyle w:val="ListParagraph"/>
        <w:ind w:left="1080"/>
      </w:pPr>
    </w:p>
    <w:p w:rsidR="003F21D7" w:rsidRPr="00296AEA" w:rsidRDefault="00F95C52" w:rsidP="002247C9">
      <w:pPr>
        <w:pStyle w:val="ListParagraph"/>
        <w:numPr>
          <w:ilvl w:val="0"/>
          <w:numId w:val="1"/>
        </w:numPr>
        <w:ind w:left="709" w:hanging="709"/>
      </w:pPr>
      <w:r w:rsidRPr="00296AEA">
        <w:t>Th</w:t>
      </w:r>
      <w:r w:rsidR="003F21D7" w:rsidRPr="00296AEA">
        <w:t xml:space="preserve">ose Decision Making Panel members </w:t>
      </w:r>
      <w:r w:rsidRPr="00296AEA">
        <w:t xml:space="preserve">will confer within their systems to confirm access and timing to universal provision or </w:t>
      </w:r>
      <w:r w:rsidR="003F21D7" w:rsidRPr="00296AEA">
        <w:t xml:space="preserve">whether or not </w:t>
      </w:r>
      <w:r w:rsidRPr="00296AEA">
        <w:t xml:space="preserve">specific resource </w:t>
      </w:r>
      <w:r w:rsidR="003F21D7" w:rsidRPr="00296AEA">
        <w:t>will</w:t>
      </w:r>
      <w:r w:rsidRPr="00296AEA">
        <w:t xml:space="preserve"> be identified</w:t>
      </w:r>
      <w:r w:rsidR="003F21D7" w:rsidRPr="00296AEA">
        <w:t xml:space="preserve"> and agreed with indication of timing.</w:t>
      </w:r>
    </w:p>
    <w:p w:rsidR="0073502A" w:rsidRPr="00296AEA" w:rsidRDefault="0073502A" w:rsidP="00DA69D7">
      <w:pPr>
        <w:pStyle w:val="ListParagraph"/>
        <w:ind w:left="1080"/>
      </w:pPr>
    </w:p>
    <w:p w:rsidR="00F95C52" w:rsidRPr="00296AEA" w:rsidRDefault="00F95C52" w:rsidP="002247C9">
      <w:pPr>
        <w:pStyle w:val="ListParagraph"/>
        <w:numPr>
          <w:ilvl w:val="0"/>
          <w:numId w:val="1"/>
        </w:numPr>
        <w:ind w:left="709" w:hanging="709"/>
      </w:pPr>
      <w:r w:rsidRPr="00296AEA">
        <w:t xml:space="preserve">The </w:t>
      </w:r>
      <w:r w:rsidR="003F21D7" w:rsidRPr="00296AEA">
        <w:t xml:space="preserve">Decision Making Panel members </w:t>
      </w:r>
      <w:r w:rsidRPr="00296AEA">
        <w:t>will refer back to th</w:t>
      </w:r>
      <w:r w:rsidR="003F21D7" w:rsidRPr="00296AEA">
        <w:t>ose who completed the assessment.  I</w:t>
      </w:r>
      <w:r w:rsidRPr="00296AEA">
        <w:t xml:space="preserve">f adjustment to the draft assessment is required those concerned must be clear why amendment is being made and record that.  E.g. need can be met through acceleration through universal service or other routes to meet need may be required </w:t>
      </w:r>
      <w:r w:rsidR="003F21D7" w:rsidRPr="00296AEA">
        <w:t xml:space="preserve">e.g. </w:t>
      </w:r>
      <w:r w:rsidRPr="00296AEA">
        <w:t>resource panel</w:t>
      </w:r>
      <w:r w:rsidR="0073502A" w:rsidRPr="00296AEA">
        <w:t>.</w:t>
      </w:r>
    </w:p>
    <w:p w:rsidR="0073502A" w:rsidRPr="00296AEA" w:rsidRDefault="0073502A" w:rsidP="00DA69D7">
      <w:pPr>
        <w:pStyle w:val="ListParagraph"/>
      </w:pPr>
    </w:p>
    <w:p w:rsidR="00F95C52" w:rsidRPr="00296AEA" w:rsidRDefault="003F21D7" w:rsidP="002247C9">
      <w:pPr>
        <w:pStyle w:val="ListParagraph"/>
        <w:numPr>
          <w:ilvl w:val="0"/>
          <w:numId w:val="1"/>
        </w:numPr>
        <w:ind w:left="709" w:hanging="709"/>
      </w:pPr>
      <w:r w:rsidRPr="00296AEA">
        <w:t xml:space="preserve">Those seeking assessment for adoption support should consider the assessment and </w:t>
      </w:r>
      <w:r w:rsidR="00F95C52" w:rsidRPr="00296AEA">
        <w:t>confirm in writing their agreement to the draft plan, assuming there is agreement.  Otherwise adjustment will be made to the draft plan.</w:t>
      </w:r>
    </w:p>
    <w:p w:rsidR="0073502A" w:rsidRPr="00296AEA" w:rsidRDefault="0073502A" w:rsidP="00DA69D7">
      <w:pPr>
        <w:pStyle w:val="ListParagraph"/>
        <w:ind w:left="1080"/>
      </w:pPr>
    </w:p>
    <w:p w:rsidR="00F95C52" w:rsidRPr="00296AEA" w:rsidRDefault="00F95C52" w:rsidP="002247C9">
      <w:pPr>
        <w:pStyle w:val="ListParagraph"/>
        <w:numPr>
          <w:ilvl w:val="0"/>
          <w:numId w:val="1"/>
        </w:numPr>
        <w:ind w:left="709" w:hanging="709"/>
      </w:pPr>
      <w:r w:rsidRPr="00296AEA">
        <w:t xml:space="preserve">The draft plan must be formally given to the </w:t>
      </w:r>
      <w:r w:rsidR="003F21D7" w:rsidRPr="00296AEA">
        <w:t xml:space="preserve">Decision Making Panel members </w:t>
      </w:r>
      <w:r w:rsidRPr="00296AEA">
        <w:t xml:space="preserve">who must confirm in writing their agreement to what, when signed, will be the Adoption support plan – </w:t>
      </w:r>
      <w:r w:rsidRPr="00296AEA">
        <w:rPr>
          <w:b/>
        </w:rPr>
        <w:t>no longer draft</w:t>
      </w:r>
      <w:r w:rsidRPr="00296AEA">
        <w:t>.</w:t>
      </w:r>
    </w:p>
    <w:p w:rsidR="0073502A" w:rsidRPr="00296AEA" w:rsidRDefault="0073502A" w:rsidP="00DA69D7">
      <w:pPr>
        <w:pStyle w:val="ListParagraph"/>
        <w:ind w:left="1080"/>
      </w:pPr>
    </w:p>
    <w:p w:rsidR="00F95C52" w:rsidRPr="00296AEA" w:rsidRDefault="00F95C52" w:rsidP="002247C9">
      <w:pPr>
        <w:pStyle w:val="ListParagraph"/>
        <w:numPr>
          <w:ilvl w:val="0"/>
          <w:numId w:val="1"/>
        </w:numPr>
        <w:ind w:left="709" w:hanging="709"/>
      </w:pPr>
      <w:r w:rsidRPr="00296AEA">
        <w:t xml:space="preserve">Signatories to the Plan will be </w:t>
      </w:r>
      <w:r w:rsidR="00C50F71" w:rsidRPr="00296AEA">
        <w:t>the Decision Making Panel members.</w:t>
      </w:r>
    </w:p>
    <w:p w:rsidR="00F95C52" w:rsidRPr="00296AEA" w:rsidRDefault="00F95C52" w:rsidP="00DA69D7">
      <w:pPr>
        <w:pStyle w:val="ListParagraph"/>
        <w:ind w:left="360"/>
      </w:pPr>
    </w:p>
    <w:p w:rsidR="00F10B0F" w:rsidRPr="00296AEA" w:rsidRDefault="00F10B0F" w:rsidP="00DA69D7">
      <w:pPr>
        <w:pStyle w:val="ListParagraph"/>
        <w:ind w:left="360"/>
      </w:pPr>
    </w:p>
    <w:p w:rsidR="0073502A" w:rsidRPr="00296AEA" w:rsidRDefault="0073502A" w:rsidP="00DA69D7">
      <w:pPr>
        <w:pStyle w:val="ListParagraph"/>
        <w:ind w:left="360"/>
      </w:pPr>
    </w:p>
    <w:p w:rsidR="0073502A" w:rsidRPr="00296AEA" w:rsidRDefault="0073502A" w:rsidP="00DA69D7">
      <w:pPr>
        <w:pStyle w:val="ListParagraph"/>
        <w:ind w:left="360"/>
      </w:pPr>
    </w:p>
    <w:p w:rsidR="0073502A" w:rsidRPr="002247C9" w:rsidRDefault="0073502A" w:rsidP="002247C9">
      <w:pPr>
        <w:pStyle w:val="ListParagraph"/>
        <w:ind w:left="0"/>
        <w:rPr>
          <w:b/>
        </w:rPr>
      </w:pPr>
      <w:r w:rsidRPr="002247C9">
        <w:rPr>
          <w:b/>
        </w:rPr>
        <w:t>Up dated at 19.2.2015</w:t>
      </w:r>
    </w:p>
    <w:p w:rsidR="0073502A" w:rsidRPr="002247C9" w:rsidRDefault="0073502A" w:rsidP="002247C9">
      <w:pPr>
        <w:pStyle w:val="ListParagraph"/>
        <w:ind w:left="0"/>
        <w:rPr>
          <w:b/>
        </w:rPr>
      </w:pPr>
      <w:r w:rsidRPr="002247C9">
        <w:rPr>
          <w:b/>
        </w:rPr>
        <w:t>J Gordon</w:t>
      </w:r>
    </w:p>
    <w:p w:rsidR="0073502A" w:rsidRPr="002247C9" w:rsidRDefault="0073502A" w:rsidP="002247C9">
      <w:pPr>
        <w:pStyle w:val="ListParagraph"/>
        <w:ind w:left="0"/>
        <w:rPr>
          <w:b/>
        </w:rPr>
      </w:pPr>
      <w:r w:rsidRPr="002247C9">
        <w:rPr>
          <w:b/>
        </w:rPr>
        <w:t>Corporate Parenting and Commissioning Manager</w:t>
      </w:r>
    </w:p>
    <w:p w:rsidR="0073502A" w:rsidRPr="00296AEA" w:rsidRDefault="0073502A" w:rsidP="00DA69D7">
      <w:pPr>
        <w:pStyle w:val="ListParagraph"/>
        <w:ind w:left="360"/>
      </w:pPr>
    </w:p>
    <w:sectPr w:rsidR="0073502A" w:rsidRPr="00296AEA" w:rsidSect="005646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9D7" w:rsidRDefault="00DA69D7" w:rsidP="00DA69D7">
      <w:pPr>
        <w:spacing w:after="0" w:line="240" w:lineRule="auto"/>
      </w:pPr>
      <w:r>
        <w:separator/>
      </w:r>
    </w:p>
  </w:endnote>
  <w:endnote w:type="continuationSeparator" w:id="0">
    <w:p w:rsidR="00DA69D7" w:rsidRDefault="00DA69D7" w:rsidP="00DA6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D4" w:rsidRDefault="003A16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D7" w:rsidRPr="00635761" w:rsidRDefault="009F0825" w:rsidP="00DA69D7">
    <w:pPr>
      <w:pStyle w:val="Footer"/>
      <w:tabs>
        <w:tab w:val="clear" w:pos="9026"/>
        <w:tab w:val="right" w:pos="9639"/>
      </w:tabs>
      <w:rPr>
        <w:sz w:val="16"/>
        <w:szCs w:val="16"/>
      </w:rPr>
    </w:pPr>
    <w:fldSimple w:instr=" FILENAME  \* Lower \p  \* MERGEFORMAT ">
      <w:r w:rsidR="00210828" w:rsidRPr="00210828">
        <w:rPr>
          <w:noProof/>
          <w:sz w:val="16"/>
          <w:szCs w:val="16"/>
        </w:rPr>
        <w:t>c:\documents and settings\linda.pearce\local settings\temporary internet files\content.outlook\yvbbewyh\2015 03</w:t>
      </w:r>
      <w:r w:rsidR="00210828">
        <w:rPr>
          <w:noProof/>
        </w:rPr>
        <w:t xml:space="preserve"> 12 adoption support plan decision process final (2).docx</w:t>
      </w:r>
    </w:fldSimple>
  </w:p>
  <w:p w:rsidR="00DA69D7" w:rsidRDefault="00DA69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D4" w:rsidRDefault="003A1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9D7" w:rsidRDefault="00DA69D7" w:rsidP="00DA69D7">
      <w:pPr>
        <w:spacing w:after="0" w:line="240" w:lineRule="auto"/>
      </w:pPr>
      <w:r>
        <w:separator/>
      </w:r>
    </w:p>
  </w:footnote>
  <w:footnote w:type="continuationSeparator" w:id="0">
    <w:p w:rsidR="00DA69D7" w:rsidRDefault="00DA69D7" w:rsidP="00DA6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D4" w:rsidRDefault="009F08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438" o:spid="_x0000_s2050" type="#_x0000_t136" style="position:absolute;margin-left:0;margin-top:0;width:454.5pt;height:181.8pt;rotation:315;z-index:-251654144;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9D7" w:rsidRDefault="009F0825" w:rsidP="00DA69D7">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439" o:spid="_x0000_s2051" type="#_x0000_t136" style="position:absolute;left:0;text-align:left;margin-left:0;margin-top:0;width:454.5pt;height:181.8pt;rotation:315;z-index:-251652096;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2247C9">
      <w:t xml:space="preserve"> </w:t>
    </w:r>
    <w:r w:rsidR="00DA69D7">
      <w:t>ADOPTION SUPPORT PLAN DECISION</w:t>
    </w:r>
    <w:r w:rsidR="002247C9">
      <w:t xml:space="preserve"> MAKING</w:t>
    </w:r>
    <w:r w:rsidR="00DA69D7">
      <w:t xml:space="preserve"> PROCESS 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6D4" w:rsidRDefault="009F08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437" o:spid="_x0000_s2049" type="#_x0000_t136" style="position:absolute;margin-left:0;margin-top:0;width:454.5pt;height:181.8pt;rotation:315;z-index:-251656192;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487"/>
    <w:multiLevelType w:val="hybridMultilevel"/>
    <w:tmpl w:val="41E09612"/>
    <w:lvl w:ilvl="0" w:tplc="BB1C980C">
      <w:start w:val="1"/>
      <w:numFmt w:val="lowerLetter"/>
      <w:lvlText w:val="(%1)"/>
      <w:lvlJc w:val="left"/>
      <w:pPr>
        <w:ind w:left="1800" w:hanging="720"/>
      </w:pPr>
      <w:rPr>
        <w:rFonts w:ascii="Arial" w:eastAsia="Calibr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AB573CB"/>
    <w:multiLevelType w:val="hybridMultilevel"/>
    <w:tmpl w:val="80641E26"/>
    <w:lvl w:ilvl="0" w:tplc="95988CAE">
      <w:start w:val="1"/>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63032A3"/>
    <w:multiLevelType w:val="hybridMultilevel"/>
    <w:tmpl w:val="2E641874"/>
    <w:lvl w:ilvl="0" w:tplc="7D54803E">
      <w:start w:val="1"/>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5B0706B"/>
    <w:multiLevelType w:val="hybridMultilevel"/>
    <w:tmpl w:val="9CA04D98"/>
    <w:lvl w:ilvl="0" w:tplc="CE5C1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166E7"/>
    <w:rsid w:val="00027727"/>
    <w:rsid w:val="000D509A"/>
    <w:rsid w:val="001045AD"/>
    <w:rsid w:val="00210828"/>
    <w:rsid w:val="002247C9"/>
    <w:rsid w:val="002369A4"/>
    <w:rsid w:val="00296AEA"/>
    <w:rsid w:val="003A16D4"/>
    <w:rsid w:val="003D5CBD"/>
    <w:rsid w:val="003F21D7"/>
    <w:rsid w:val="004166E7"/>
    <w:rsid w:val="004D56E2"/>
    <w:rsid w:val="00500B51"/>
    <w:rsid w:val="005121D2"/>
    <w:rsid w:val="0055571A"/>
    <w:rsid w:val="005646E8"/>
    <w:rsid w:val="00567E71"/>
    <w:rsid w:val="005724E8"/>
    <w:rsid w:val="0073502A"/>
    <w:rsid w:val="007552DF"/>
    <w:rsid w:val="00813296"/>
    <w:rsid w:val="00830879"/>
    <w:rsid w:val="009F0825"/>
    <w:rsid w:val="00A20FB7"/>
    <w:rsid w:val="00AB2088"/>
    <w:rsid w:val="00C50F71"/>
    <w:rsid w:val="00C86B19"/>
    <w:rsid w:val="00D97E85"/>
    <w:rsid w:val="00DA69D7"/>
    <w:rsid w:val="00DD41CD"/>
    <w:rsid w:val="00ED1F35"/>
    <w:rsid w:val="00F10B0F"/>
    <w:rsid w:val="00F66FA2"/>
    <w:rsid w:val="00F725E2"/>
    <w:rsid w:val="00F95C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E8"/>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66E7"/>
    <w:rPr>
      <w:color w:val="0000FF"/>
      <w:u w:val="single"/>
    </w:rPr>
  </w:style>
  <w:style w:type="paragraph" w:styleId="ListParagraph">
    <w:name w:val="List Paragraph"/>
    <w:basedOn w:val="Normal"/>
    <w:uiPriority w:val="34"/>
    <w:qFormat/>
    <w:rsid w:val="004166E7"/>
    <w:pPr>
      <w:ind w:left="720"/>
      <w:contextualSpacing/>
    </w:pPr>
  </w:style>
  <w:style w:type="paragraph" w:styleId="BalloonText">
    <w:name w:val="Balloon Text"/>
    <w:basedOn w:val="Normal"/>
    <w:link w:val="BalloonTextChar"/>
    <w:uiPriority w:val="99"/>
    <w:semiHidden/>
    <w:unhideWhenUsed/>
    <w:rsid w:val="00572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4E8"/>
    <w:rPr>
      <w:rFonts w:ascii="Tahoma" w:hAnsi="Tahoma" w:cs="Tahoma"/>
      <w:sz w:val="16"/>
      <w:szCs w:val="16"/>
      <w:lang w:eastAsia="en-US"/>
    </w:rPr>
  </w:style>
  <w:style w:type="paragraph" w:styleId="Header">
    <w:name w:val="header"/>
    <w:basedOn w:val="Normal"/>
    <w:link w:val="HeaderChar"/>
    <w:uiPriority w:val="99"/>
    <w:semiHidden/>
    <w:unhideWhenUsed/>
    <w:rsid w:val="00DA69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69D7"/>
    <w:rPr>
      <w:sz w:val="24"/>
      <w:szCs w:val="24"/>
      <w:lang w:eastAsia="en-US"/>
    </w:rPr>
  </w:style>
  <w:style w:type="paragraph" w:styleId="Footer">
    <w:name w:val="footer"/>
    <w:basedOn w:val="Normal"/>
    <w:link w:val="FooterChar"/>
    <w:uiPriority w:val="99"/>
    <w:unhideWhenUsed/>
    <w:rsid w:val="00DA6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9D7"/>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Jennifer.Gordon</dc:creator>
  <cp:keywords/>
  <dc:description/>
  <cp:lastModifiedBy>Linda Pearce</cp:lastModifiedBy>
  <cp:revision>2</cp:revision>
  <cp:lastPrinted>2015-04-02T06:34:00Z</cp:lastPrinted>
  <dcterms:created xsi:type="dcterms:W3CDTF">2015-04-02T06:34:00Z</dcterms:created>
  <dcterms:modified xsi:type="dcterms:W3CDTF">2015-04-02T06:34:00Z</dcterms:modified>
</cp:coreProperties>
</file>