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4CBF6" w14:textId="77777777" w:rsidR="00A32EAD" w:rsidRDefault="00A32EAD" w:rsidP="00A32EAD">
      <w:r>
        <w:t>Keith Remembrance Day Parade</w:t>
      </w:r>
    </w:p>
    <w:p w14:paraId="55919992" w14:textId="77777777" w:rsidR="00A32EAD" w:rsidRDefault="00A32EAD" w:rsidP="00A32EAD">
      <w:r>
        <w:t>From 15:00hrs – 16:00 hrs on Sunday 8 November 2026</w:t>
      </w:r>
    </w:p>
    <w:p w14:paraId="4DBD63E2" w14:textId="77777777" w:rsidR="00A32EAD" w:rsidRDefault="00A32EAD" w:rsidP="00A32EAD">
      <w:r>
        <w:t>Road Restrictions – Various Streets in Keith</w:t>
      </w:r>
    </w:p>
    <w:p w14:paraId="75ADB9E1" w14:textId="77777777" w:rsidR="00A32EAD" w:rsidRDefault="00A32EAD" w:rsidP="00A32EAD"/>
    <w:p w14:paraId="24C0D258" w14:textId="77777777" w:rsidR="00A32EAD" w:rsidRDefault="00A32EAD" w:rsidP="00A32EAD">
      <w:r>
        <w:t>Road Closures</w:t>
      </w:r>
    </w:p>
    <w:p w14:paraId="14523923" w14:textId="77777777" w:rsidR="00A32EAD" w:rsidRDefault="00A32EAD" w:rsidP="00A32EAD"/>
    <w:p w14:paraId="3166ABEA" w14:textId="77777777" w:rsidR="00A32EAD" w:rsidRDefault="00A32EAD" w:rsidP="00A32EAD"/>
    <w:p w14:paraId="4ADDEC53" w14:textId="77777777" w:rsidR="00A32EAD" w:rsidRDefault="00A32EAD" w:rsidP="00A32EAD">
      <w:r>
        <w:t>Road</w:t>
      </w:r>
      <w:r>
        <w:tab/>
      </w:r>
      <w:r>
        <w:tab/>
      </w:r>
      <w:r>
        <w:tab/>
      </w:r>
      <w:r>
        <w:tab/>
      </w:r>
      <w:r>
        <w:tab/>
        <w:t>Grid Ref.</w:t>
      </w:r>
    </w:p>
    <w:p w14:paraId="3EC00E75" w14:textId="77777777" w:rsidR="00A32EAD" w:rsidRDefault="00A32EAD" w:rsidP="00A32EAD"/>
    <w:p w14:paraId="68F78454" w14:textId="76E128FE" w:rsidR="00A32EAD" w:rsidRDefault="00A32EAD" w:rsidP="00A32EAD">
      <w:r>
        <w:t>Balloch Road</w:t>
      </w:r>
      <w:r>
        <w:tab/>
      </w:r>
      <w:r>
        <w:tab/>
      </w:r>
      <w:r>
        <w:tab/>
      </w:r>
      <w:r>
        <w:tab/>
      </w:r>
      <w:r>
        <w:t>(from British Legion to Tesco Access Road)</w:t>
      </w:r>
    </w:p>
    <w:p w14:paraId="7A9C84F2" w14:textId="77777777" w:rsidR="00A32EAD" w:rsidRDefault="00A32EAD" w:rsidP="00A32EAD">
      <w:r>
        <w:t>(x 2)</w:t>
      </w:r>
      <w:r>
        <w:tab/>
      </w:r>
      <w:r>
        <w:tab/>
      </w:r>
      <w:r>
        <w:tab/>
      </w:r>
      <w:r>
        <w:tab/>
      </w:r>
      <w:r>
        <w:tab/>
        <w:t>343395, 850431 to 343414, 850548</w:t>
      </w:r>
    </w:p>
    <w:p w14:paraId="61A53079" w14:textId="77777777" w:rsidR="00A32EAD" w:rsidRDefault="00A32EAD" w:rsidP="00A32EAD">
      <w:r>
        <w:tab/>
      </w:r>
      <w:r>
        <w:tab/>
      </w:r>
      <w:r>
        <w:tab/>
      </w:r>
      <w:r>
        <w:tab/>
      </w:r>
      <w:r>
        <w:tab/>
        <w:t>Drivers to Use Adjacent Streets</w:t>
      </w:r>
    </w:p>
    <w:p w14:paraId="194175D7" w14:textId="77777777" w:rsidR="00A32EAD" w:rsidRDefault="00A32EAD" w:rsidP="00A32EAD"/>
    <w:p w14:paraId="7F527173" w14:textId="77777777" w:rsidR="00A32EAD" w:rsidRDefault="00A32EAD" w:rsidP="00A32EAD">
      <w:r>
        <w:t xml:space="preserve">Union Street                  </w:t>
      </w:r>
      <w:r>
        <w:tab/>
      </w:r>
      <w:r>
        <w:tab/>
        <w:t xml:space="preserve">(From Moss Street to Land Street)  </w:t>
      </w:r>
    </w:p>
    <w:p w14:paraId="18D73966" w14:textId="01F6DF4C" w:rsidR="00A32EAD" w:rsidRDefault="00A32EAD" w:rsidP="00A32EAD">
      <w:r>
        <w:t xml:space="preserve">  (x2)                                              </w:t>
      </w:r>
      <w:r>
        <w:tab/>
      </w:r>
      <w:r>
        <w:tab/>
      </w:r>
      <w:r>
        <w:t>343348,850660 to 343124,850686</w:t>
      </w:r>
    </w:p>
    <w:p w14:paraId="13C1B1D5" w14:textId="77777777" w:rsidR="00A32EAD" w:rsidRDefault="00A32EAD" w:rsidP="00A32EAD">
      <w:r>
        <w:tab/>
      </w:r>
      <w:r>
        <w:tab/>
      </w:r>
      <w:r>
        <w:tab/>
      </w:r>
      <w:r>
        <w:tab/>
      </w:r>
      <w:r>
        <w:tab/>
        <w:t>Drivers to Use Adjacent Streets</w:t>
      </w:r>
    </w:p>
    <w:p w14:paraId="08CFFF91" w14:textId="77777777" w:rsidR="00A32EAD" w:rsidRDefault="00A32EAD" w:rsidP="00A32EAD"/>
    <w:p w14:paraId="2E8C0038" w14:textId="77777777" w:rsidR="00A32EAD" w:rsidRDefault="00A32EAD" w:rsidP="00A32EAD">
      <w:r>
        <w:t>Land Street</w:t>
      </w:r>
      <w:r>
        <w:tab/>
      </w:r>
      <w:r>
        <w:tab/>
      </w:r>
      <w:r>
        <w:tab/>
      </w:r>
      <w:r>
        <w:tab/>
        <w:t>(from railway Lane West to Church Road)</w:t>
      </w:r>
    </w:p>
    <w:p w14:paraId="4BF13411" w14:textId="77777777" w:rsidR="00A32EAD" w:rsidRDefault="00A32EAD" w:rsidP="00A32EAD">
      <w:r>
        <w:t>(x 2)</w:t>
      </w:r>
      <w:r>
        <w:tab/>
      </w:r>
      <w:r>
        <w:tab/>
      </w:r>
      <w:r>
        <w:tab/>
      </w:r>
      <w:r>
        <w:tab/>
      </w:r>
      <w:r>
        <w:tab/>
        <w:t>343125,850654 to 343124,850766</w:t>
      </w:r>
    </w:p>
    <w:p w14:paraId="60D79E84" w14:textId="7F675434" w:rsidR="002605D8" w:rsidRDefault="00A32EAD" w:rsidP="00A32EAD">
      <w:r>
        <w:tab/>
      </w:r>
      <w:r>
        <w:tab/>
      </w:r>
      <w:r>
        <w:tab/>
      </w:r>
      <w:r>
        <w:tab/>
      </w:r>
      <w:r>
        <w:tab/>
        <w:t>Drivers to Use Adjacent Streets</w:t>
      </w:r>
      <w:r>
        <w:tab/>
      </w:r>
    </w:p>
    <w:sectPr w:rsidR="002605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EAD"/>
    <w:rsid w:val="002605D8"/>
    <w:rsid w:val="006249F2"/>
    <w:rsid w:val="00A32EAD"/>
    <w:rsid w:val="00DE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07478"/>
  <w15:chartTrackingRefBased/>
  <w15:docId w15:val="{E22D85B9-C8D6-4CB3-AE90-714FEE61D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2E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E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E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E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E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E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E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E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E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E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E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E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E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E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E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E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E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E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E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E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E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E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E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E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E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E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E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E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E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535</Characters>
  <Application>Microsoft Office Word</Application>
  <DocSecurity>0</DocSecurity>
  <Lines>4</Lines>
  <Paragraphs>1</Paragraphs>
  <ScaleCrop>false</ScaleCrop>
  <Company>The Moray Council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Tompsett</dc:creator>
  <cp:keywords/>
  <dc:description/>
  <cp:lastModifiedBy>Natalie Tompsett</cp:lastModifiedBy>
  <cp:revision>1</cp:revision>
  <dcterms:created xsi:type="dcterms:W3CDTF">2026-10-26T14:48:00Z</dcterms:created>
  <dcterms:modified xsi:type="dcterms:W3CDTF">2026-10-26T14:50:00Z</dcterms:modified>
</cp:coreProperties>
</file>