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6340" w14:textId="078C8E20" w:rsidR="000F568D" w:rsidRDefault="00186002">
      <w:pPr>
        <w:rPr>
          <w:b/>
          <w:bCs/>
        </w:rPr>
      </w:pPr>
      <w:r>
        <w:rPr>
          <w:b/>
          <w:bCs/>
        </w:rPr>
        <w:t xml:space="preserve">Local Place Plan </w:t>
      </w:r>
      <w:r w:rsidR="00174F69">
        <w:rPr>
          <w:b/>
          <w:bCs/>
        </w:rPr>
        <w:t xml:space="preserve">Validation and </w:t>
      </w:r>
      <w:r w:rsidR="006857D7">
        <w:rPr>
          <w:b/>
          <w:bCs/>
        </w:rPr>
        <w:t>Registration</w:t>
      </w:r>
      <w:r w:rsidR="00174F69">
        <w:rPr>
          <w:b/>
          <w:bCs/>
        </w:rPr>
        <w:t xml:space="preserve"> Checklist</w:t>
      </w:r>
    </w:p>
    <w:p w14:paraId="16A42272" w14:textId="1649B93E" w:rsidR="00A42A7C" w:rsidRDefault="00186002">
      <w:r>
        <w:t xml:space="preserve">The LPP is to be submitted to Moray Council with </w:t>
      </w:r>
      <w:r w:rsidR="00850ABA">
        <w:t>information</w:t>
      </w:r>
      <w:r w:rsidR="006C7CD7">
        <w:t xml:space="preserve"> setting out how you have complied with legislative requirements</w:t>
      </w:r>
      <w:r>
        <w:t xml:space="preserve">.  </w:t>
      </w:r>
      <w:r w:rsidR="00F3164A">
        <w:t xml:space="preserve">The </w:t>
      </w:r>
      <w:r w:rsidR="006857D7">
        <w:t>notice</w:t>
      </w:r>
      <w:r w:rsidR="00F3164A">
        <w:t xml:space="preserve"> below sets out the information required for </w:t>
      </w:r>
      <w:r w:rsidR="00D1265D">
        <w:t xml:space="preserve">a LPP to be accepted and considered valid for registration by the Council. </w:t>
      </w:r>
      <w:r w:rsidR="00F3164A">
        <w:t xml:space="preserve">  The </w:t>
      </w:r>
      <w:r w:rsidR="006857D7">
        <w:t>notice</w:t>
      </w:r>
      <w:r w:rsidR="00F3164A">
        <w:t xml:space="preserve"> is to be completed by the community body </w:t>
      </w:r>
      <w:r w:rsidR="00D1265D">
        <w:t xml:space="preserve">who have prepared </w:t>
      </w:r>
      <w:r w:rsidR="00F3164A">
        <w:t xml:space="preserve">the LPP and </w:t>
      </w:r>
      <w:r w:rsidR="00D1265D">
        <w:t xml:space="preserve">submitted with the LPP </w:t>
      </w:r>
      <w:r w:rsidR="006857D7">
        <w:t>to the Council</w:t>
      </w:r>
      <w:r w:rsidR="00D1265D">
        <w:t xml:space="preserve">.  Please note that the information will be made available to the public when the LPP is placed on the Council’s LPP register.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5245"/>
      </w:tblGrid>
      <w:tr w:rsidR="00B70540" w14:paraId="718012F5" w14:textId="77777777" w:rsidTr="00DE6D3A">
        <w:tc>
          <w:tcPr>
            <w:tcW w:w="2972" w:type="dxa"/>
            <w:shd w:val="clear" w:color="auto" w:fill="000000" w:themeFill="text1"/>
          </w:tcPr>
          <w:p w14:paraId="616CAC5D" w14:textId="2708F926" w:rsidR="00B70540" w:rsidRDefault="00B705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Scottish Government </w:t>
            </w:r>
            <w:r w:rsidR="00DE6D3A">
              <w:rPr>
                <w:b/>
                <w:bCs/>
              </w:rPr>
              <w:t>2021 Regulations/Circular</w:t>
            </w:r>
            <w:r w:rsidR="00AE3610">
              <w:rPr>
                <w:b/>
                <w:bCs/>
              </w:rPr>
              <w:t xml:space="preserve"> 2022</w:t>
            </w:r>
          </w:p>
        </w:tc>
        <w:tc>
          <w:tcPr>
            <w:tcW w:w="5670" w:type="dxa"/>
            <w:shd w:val="clear" w:color="auto" w:fill="000000" w:themeFill="text1"/>
          </w:tcPr>
          <w:p w14:paraId="1822F6ED" w14:textId="4F6143A3" w:rsidR="00B70540" w:rsidRPr="00A42A7C" w:rsidRDefault="00B70540">
            <w:pPr>
              <w:rPr>
                <w:b/>
                <w:bCs/>
              </w:rPr>
            </w:pPr>
            <w:r>
              <w:rPr>
                <w:b/>
                <w:bCs/>
              </w:rPr>
              <w:t>Requirement</w:t>
            </w:r>
          </w:p>
        </w:tc>
        <w:tc>
          <w:tcPr>
            <w:tcW w:w="5245" w:type="dxa"/>
            <w:shd w:val="clear" w:color="auto" w:fill="000000" w:themeFill="text1"/>
          </w:tcPr>
          <w:p w14:paraId="106799B3" w14:textId="6C449557" w:rsidR="00B70540" w:rsidRPr="00A42A7C" w:rsidRDefault="00B70540">
            <w:pPr>
              <w:rPr>
                <w:b/>
                <w:bCs/>
              </w:rPr>
            </w:pPr>
            <w:r>
              <w:rPr>
                <w:b/>
                <w:bCs/>
              </w:rPr>
              <w:t>Community Body Response</w:t>
            </w:r>
          </w:p>
        </w:tc>
      </w:tr>
      <w:tr w:rsidR="00B70540" w14:paraId="5AC2B1C0" w14:textId="77777777" w:rsidTr="00DE6D3A">
        <w:tc>
          <w:tcPr>
            <w:tcW w:w="2972" w:type="dxa"/>
          </w:tcPr>
          <w:p w14:paraId="4156CB93" w14:textId="381E3490" w:rsidR="00B70540" w:rsidRDefault="00C83E25">
            <w:r>
              <w:t xml:space="preserve">Regulation 3 of the Town and Country Planning (Local Place Plans) Scotland Regulations 2021 (hereafter referred to as </w:t>
            </w:r>
            <w:r w:rsidR="008243B6">
              <w:t>‘</w:t>
            </w:r>
            <w:r>
              <w:t xml:space="preserve">the </w:t>
            </w:r>
            <w:r w:rsidR="008243B6">
              <w:t xml:space="preserve">2021 </w:t>
            </w:r>
            <w:r>
              <w:t>Regulations’)</w:t>
            </w:r>
          </w:p>
          <w:p w14:paraId="79E73F4C" w14:textId="77777777" w:rsidR="008243B6" w:rsidRDefault="008243B6"/>
          <w:p w14:paraId="7DC7FCFB" w14:textId="19D52526" w:rsidR="008243B6" w:rsidRDefault="008243B6">
            <w:r>
              <w:t>Circular 1/2022 Local Place Plans para. 40</w:t>
            </w:r>
          </w:p>
        </w:tc>
        <w:tc>
          <w:tcPr>
            <w:tcW w:w="5670" w:type="dxa"/>
          </w:tcPr>
          <w:p w14:paraId="355A8FF8" w14:textId="3D6A4ACA" w:rsidR="00B70540" w:rsidRDefault="007013BA">
            <w:r>
              <w:t xml:space="preserve">The LPP is to identify the community body it has been prepared by.  </w:t>
            </w:r>
          </w:p>
        </w:tc>
        <w:tc>
          <w:tcPr>
            <w:tcW w:w="5245" w:type="dxa"/>
          </w:tcPr>
          <w:p w14:paraId="6E51FF79" w14:textId="75B5D257" w:rsidR="00B70540" w:rsidRPr="006F235D" w:rsidRDefault="00B70540">
            <w:r w:rsidRPr="006F235D">
              <w:t>This can be a simple statement or note on the LPP.</w:t>
            </w:r>
          </w:p>
        </w:tc>
      </w:tr>
      <w:tr w:rsidR="00B70540" w14:paraId="6281D601" w14:textId="77777777" w:rsidTr="00DE6D3A">
        <w:tc>
          <w:tcPr>
            <w:tcW w:w="2972" w:type="dxa"/>
          </w:tcPr>
          <w:p w14:paraId="01A8A56E" w14:textId="4C75AD39" w:rsidR="00B70540" w:rsidRDefault="00C83E25">
            <w:r>
              <w:t>Regulation 5</w:t>
            </w:r>
            <w:r w:rsidR="006F235D">
              <w:t xml:space="preserve"> </w:t>
            </w:r>
            <w:r>
              <w:t xml:space="preserve">of the </w:t>
            </w:r>
            <w:r w:rsidR="008243B6">
              <w:t xml:space="preserve">2021 </w:t>
            </w:r>
            <w:r>
              <w:t>Regulations</w:t>
            </w:r>
          </w:p>
          <w:p w14:paraId="32C9E76C" w14:textId="77777777" w:rsidR="00C83E25" w:rsidRDefault="00C83E25"/>
          <w:p w14:paraId="6859A9AE" w14:textId="7A4075EF" w:rsidR="00C83E25" w:rsidRDefault="00C83E25">
            <w:r>
              <w:t>Circular 1/2022 Local Place Plans para.17</w:t>
            </w:r>
          </w:p>
        </w:tc>
        <w:tc>
          <w:tcPr>
            <w:tcW w:w="5670" w:type="dxa"/>
          </w:tcPr>
          <w:p w14:paraId="51CC20C4" w14:textId="2CD7AC89" w:rsidR="00B70540" w:rsidRDefault="00B70540">
            <w:r>
              <w:t>Regulation 5(1)(a) of the</w:t>
            </w:r>
            <w:r w:rsidRPr="007A607C">
              <w:t xml:space="preserve"> 2021</w:t>
            </w:r>
            <w:r>
              <w:t xml:space="preserve"> </w:t>
            </w:r>
            <w:r w:rsidR="006F235D">
              <w:t xml:space="preserve">Regulations </w:t>
            </w:r>
            <w:r>
              <w:t xml:space="preserve">require a copy of the written constitution of the community body that is submitting the LPP.  </w:t>
            </w:r>
          </w:p>
          <w:p w14:paraId="0B36275E" w14:textId="77777777" w:rsidR="00B70540" w:rsidRDefault="00B70540"/>
          <w:p w14:paraId="31DBD064" w14:textId="77777777" w:rsidR="00B70540" w:rsidRDefault="006F235D">
            <w:r>
              <w:t xml:space="preserve">(Note: </w:t>
            </w:r>
            <w:r w:rsidR="00B70540">
              <w:t>Community Council’s do</w:t>
            </w:r>
            <w:r w:rsidR="00B70540" w:rsidRPr="009451B1">
              <w:rPr>
                <w:u w:val="single"/>
              </w:rPr>
              <w:t xml:space="preserve"> not</w:t>
            </w:r>
            <w:r w:rsidR="00B70540">
              <w:t xml:space="preserve"> </w:t>
            </w:r>
            <w:r w:rsidR="00C83E25">
              <w:t>have to submit information confirming their status</w:t>
            </w:r>
            <w:r>
              <w:t>).</w:t>
            </w:r>
            <w:r w:rsidR="00B70540">
              <w:t xml:space="preserve">  </w:t>
            </w:r>
          </w:p>
          <w:p w14:paraId="59644447" w14:textId="14C0083C" w:rsidR="006F235D" w:rsidRDefault="006F235D"/>
        </w:tc>
        <w:tc>
          <w:tcPr>
            <w:tcW w:w="5245" w:type="dxa"/>
          </w:tcPr>
          <w:p w14:paraId="7C2A20E8" w14:textId="77777777" w:rsidR="00B70540" w:rsidRPr="006F235D" w:rsidRDefault="00B70540" w:rsidP="00FD26EA">
            <w:r w:rsidRPr="006F235D">
              <w:t>Example:</w:t>
            </w:r>
          </w:p>
          <w:p w14:paraId="0A73BEBB" w14:textId="6D694FDF" w:rsidR="00B70540" w:rsidRPr="006F235D" w:rsidRDefault="00B70540" w:rsidP="00FD26EA">
            <w:r w:rsidRPr="006F235D">
              <w:t>A copy of the written constitution of (</w:t>
            </w:r>
            <w:r w:rsidRPr="006F235D">
              <w:rPr>
                <w:i/>
                <w:iCs/>
              </w:rPr>
              <w:t>insert community body name</w:t>
            </w:r>
            <w:r w:rsidRPr="006F235D">
              <w:t xml:space="preserve">) is provided as a separate document.  </w:t>
            </w:r>
          </w:p>
          <w:p w14:paraId="769C3A9F" w14:textId="0A9246DA" w:rsidR="00B70540" w:rsidRPr="000B1380" w:rsidRDefault="00B70540" w:rsidP="00FD26EA">
            <w:pPr>
              <w:rPr>
                <w:i/>
                <w:iCs/>
              </w:rPr>
            </w:pPr>
          </w:p>
        </w:tc>
      </w:tr>
      <w:tr w:rsidR="00B70540" w14:paraId="7B02CA03" w14:textId="77777777" w:rsidTr="00DE6D3A">
        <w:tc>
          <w:tcPr>
            <w:tcW w:w="2972" w:type="dxa"/>
          </w:tcPr>
          <w:p w14:paraId="2DB83FEE" w14:textId="77777777" w:rsidR="007013BA" w:rsidRDefault="007013BA">
            <w:r>
              <w:t>Regulation 3 of the 2021 Regulations</w:t>
            </w:r>
          </w:p>
          <w:p w14:paraId="18B1325C" w14:textId="77777777" w:rsidR="007013BA" w:rsidRDefault="007013BA"/>
          <w:p w14:paraId="77E47EDF" w14:textId="10794DFA" w:rsidR="00B70540" w:rsidRDefault="00C83E25">
            <w:r>
              <w:t>Circular 1/2022 Local Place Plans para</w:t>
            </w:r>
            <w:r w:rsidR="008243B6">
              <w:t>.</w:t>
            </w:r>
            <w:r>
              <w:t xml:space="preserve"> 65</w:t>
            </w:r>
          </w:p>
        </w:tc>
        <w:tc>
          <w:tcPr>
            <w:tcW w:w="5670" w:type="dxa"/>
          </w:tcPr>
          <w:p w14:paraId="29FBC21A" w14:textId="4CFD3313" w:rsidR="00B70540" w:rsidRDefault="00B70540">
            <w:r>
              <w:t xml:space="preserve">Contact details (the address including any email address that you wish correspondence to be sent to). </w:t>
            </w:r>
          </w:p>
        </w:tc>
        <w:tc>
          <w:tcPr>
            <w:tcW w:w="5245" w:type="dxa"/>
          </w:tcPr>
          <w:p w14:paraId="60A8EB2C" w14:textId="77777777" w:rsidR="00C83E25" w:rsidRPr="006F235D" w:rsidRDefault="00C83E25">
            <w:r w:rsidRPr="006F235D">
              <w:t>Name of individual acting on behalf of the Community Body</w:t>
            </w:r>
          </w:p>
          <w:p w14:paraId="6A55EBAC" w14:textId="56323F08" w:rsidR="00B70540" w:rsidRPr="006F235D" w:rsidRDefault="00B70540">
            <w:r w:rsidRPr="006F235D">
              <w:t>Postal Address</w:t>
            </w:r>
          </w:p>
          <w:p w14:paraId="3A521BD7" w14:textId="190B65EC" w:rsidR="00B70540" w:rsidRPr="00FD26EA" w:rsidRDefault="00B70540">
            <w:r w:rsidRPr="006F235D">
              <w:t>Email Address</w:t>
            </w:r>
          </w:p>
        </w:tc>
      </w:tr>
      <w:tr w:rsidR="000C1A44" w14:paraId="6FE47353" w14:textId="77777777" w:rsidTr="00DE6D3A">
        <w:trPr>
          <w:trHeight w:val="1475"/>
        </w:trPr>
        <w:tc>
          <w:tcPr>
            <w:tcW w:w="2972" w:type="dxa"/>
          </w:tcPr>
          <w:p w14:paraId="6B191DB5" w14:textId="6816B120" w:rsidR="000C1A44" w:rsidRDefault="000C1A44">
            <w:r>
              <w:lastRenderedPageBreak/>
              <w:t>Regulation 3 of the 2021 Regulations</w:t>
            </w:r>
          </w:p>
          <w:p w14:paraId="40911085" w14:textId="77777777" w:rsidR="000C1A44" w:rsidRDefault="000C1A44"/>
          <w:p w14:paraId="0C9ADCA4" w14:textId="39E73C28" w:rsidR="000C1A44" w:rsidRDefault="000C1A44">
            <w:r>
              <w:t>Circular 1/2022 Local Place Plans, para.41-45</w:t>
            </w:r>
          </w:p>
          <w:p w14:paraId="34D09643" w14:textId="73A4CBCF" w:rsidR="000C1A44" w:rsidRDefault="000C1A44"/>
        </w:tc>
        <w:tc>
          <w:tcPr>
            <w:tcW w:w="5670" w:type="dxa"/>
          </w:tcPr>
          <w:p w14:paraId="61A5C74F" w14:textId="4D38505D" w:rsidR="000C1A44" w:rsidRDefault="000C1A44" w:rsidP="008243B6">
            <w:r>
              <w:t xml:space="preserve">Contain a map that shows the land to which the LPP relates.  This must be sufficiently detailed to enable the boundaries of the LPP area to be identified.  </w:t>
            </w:r>
          </w:p>
          <w:p w14:paraId="3D068776" w14:textId="6D21E5E2" w:rsidR="000C1A44" w:rsidRDefault="000C1A44" w:rsidP="00D72AAD"/>
        </w:tc>
        <w:tc>
          <w:tcPr>
            <w:tcW w:w="5245" w:type="dxa"/>
          </w:tcPr>
          <w:p w14:paraId="6450146C" w14:textId="6D391C49" w:rsidR="000C1A44" w:rsidRPr="006F235D" w:rsidRDefault="000C1A44">
            <w:r w:rsidRPr="006F235D">
              <w:t>Example:</w:t>
            </w:r>
          </w:p>
          <w:p w14:paraId="552EC074" w14:textId="1FA2280E" w:rsidR="000C1A44" w:rsidRPr="006F235D" w:rsidRDefault="000C1A44" w:rsidP="00DE6D3A">
            <w:r w:rsidRPr="006F235D">
              <w:t>A map showing the LPP area is provided on page x of LPP.</w:t>
            </w:r>
          </w:p>
          <w:p w14:paraId="3E87841F" w14:textId="303C0F6E" w:rsidR="000C1A44" w:rsidRPr="00DE6D3A" w:rsidRDefault="000C1A44" w:rsidP="00DE6D3A">
            <w:pPr>
              <w:rPr>
                <w:i/>
                <w:iCs/>
              </w:rPr>
            </w:pPr>
          </w:p>
        </w:tc>
      </w:tr>
      <w:tr w:rsidR="000C1A44" w14:paraId="669C2DD7" w14:textId="77777777" w:rsidTr="00DE6D3A">
        <w:trPr>
          <w:trHeight w:val="1221"/>
        </w:trPr>
        <w:tc>
          <w:tcPr>
            <w:tcW w:w="2972" w:type="dxa"/>
          </w:tcPr>
          <w:p w14:paraId="688485C2" w14:textId="77777777" w:rsidR="000C1A44" w:rsidRDefault="000C1A44" w:rsidP="000C1A44">
            <w:r>
              <w:t>Regulation 3 of the 2021 Regulations</w:t>
            </w:r>
          </w:p>
          <w:p w14:paraId="2F339136" w14:textId="77777777" w:rsidR="000C1A44" w:rsidRDefault="000C1A44"/>
          <w:p w14:paraId="68568EB8" w14:textId="7602A10D" w:rsidR="001351AF" w:rsidRDefault="001351AF" w:rsidP="001351AF">
            <w:r>
              <w:t>Circular 1/2022 Local Place Plans, para.</w:t>
            </w:r>
            <w:r w:rsidR="00E82CD4">
              <w:t xml:space="preserve">18-21, </w:t>
            </w:r>
            <w:r>
              <w:t>41-45</w:t>
            </w:r>
          </w:p>
          <w:p w14:paraId="033E0A7F" w14:textId="77777777" w:rsidR="001351AF" w:rsidRDefault="001351AF"/>
        </w:tc>
        <w:tc>
          <w:tcPr>
            <w:tcW w:w="5670" w:type="dxa"/>
          </w:tcPr>
          <w:p w14:paraId="5BD7A2FD" w14:textId="77777777" w:rsidR="000C1A44" w:rsidRDefault="000C1A44" w:rsidP="008243B6">
            <w:r>
              <w:t xml:space="preserve">A statement of your proposals for the development or use of land or buildings within the LPP area, and/or land or buildings the community body considers to be of particular significance to the area.  </w:t>
            </w:r>
          </w:p>
          <w:p w14:paraId="5532B5D9" w14:textId="77777777" w:rsidR="001351AF" w:rsidRDefault="001351AF" w:rsidP="008243B6"/>
          <w:p w14:paraId="7A993987" w14:textId="77777777" w:rsidR="001351AF" w:rsidRDefault="001351AF" w:rsidP="001351AF">
            <w:r>
              <w:t xml:space="preserve">A map(s) identifying the location of proposals for a specific area of land or a building(s).  </w:t>
            </w:r>
          </w:p>
          <w:p w14:paraId="7E255238" w14:textId="77777777" w:rsidR="000C1A44" w:rsidRDefault="000C1A44"/>
        </w:tc>
        <w:tc>
          <w:tcPr>
            <w:tcW w:w="5245" w:type="dxa"/>
          </w:tcPr>
          <w:p w14:paraId="685E4ECE" w14:textId="77777777" w:rsidR="000C1A44" w:rsidRPr="006F235D" w:rsidRDefault="00DE6D3A">
            <w:r w:rsidRPr="006F235D">
              <w:t>Example:</w:t>
            </w:r>
          </w:p>
          <w:p w14:paraId="0CD7AE64" w14:textId="77777777" w:rsidR="000C5CE4" w:rsidRDefault="00DE6D3A" w:rsidP="00DE6D3A">
            <w:pPr>
              <w:rPr>
                <w:i/>
                <w:iCs/>
              </w:rPr>
            </w:pPr>
            <w:r w:rsidRPr="006F235D">
              <w:t>Proposals and associated additional maps for land and/or buildings are set out in Section</w:t>
            </w:r>
            <w:r w:rsidRPr="00DE6D3A">
              <w:rPr>
                <w:i/>
                <w:iCs/>
              </w:rPr>
              <w:t xml:space="preserve"> x </w:t>
            </w:r>
            <w:r w:rsidRPr="006F235D">
              <w:t>on pages</w:t>
            </w:r>
            <w:r w:rsidRPr="00DE6D3A">
              <w:rPr>
                <w:i/>
                <w:iCs/>
              </w:rPr>
              <w:t xml:space="preserve"> x-x </w:t>
            </w:r>
            <w:r w:rsidRPr="006F235D">
              <w:t>of the LPP.</w:t>
            </w:r>
            <w:r w:rsidRPr="00DE6D3A">
              <w:rPr>
                <w:i/>
                <w:iCs/>
              </w:rPr>
              <w:t xml:space="preserve">   </w:t>
            </w:r>
          </w:p>
          <w:p w14:paraId="314CF52B" w14:textId="77777777" w:rsidR="000C5CE4" w:rsidRDefault="000C5CE4" w:rsidP="00DE6D3A">
            <w:pPr>
              <w:rPr>
                <w:i/>
                <w:iCs/>
              </w:rPr>
            </w:pPr>
          </w:p>
          <w:p w14:paraId="050213ED" w14:textId="3EE28995" w:rsidR="00DE6D3A" w:rsidRPr="00DE6D3A" w:rsidRDefault="000C5CE4" w:rsidP="00DE6D3A">
            <w:pPr>
              <w:rPr>
                <w:i/>
                <w:iCs/>
              </w:rPr>
            </w:pPr>
            <w:r w:rsidRPr="006F235D">
              <w:t xml:space="preserve">(Note: </w:t>
            </w:r>
            <w:r w:rsidR="00DE6D3A" w:rsidRPr="006F235D">
              <w:t>Maps must be detailed enough to clearly identify the location of the proposal(s).  Additional photographs, sketches or drawings may be helpful in illustrating proposals and their location).</w:t>
            </w:r>
          </w:p>
          <w:p w14:paraId="78D0355D" w14:textId="658F6668" w:rsidR="00DE6D3A" w:rsidRPr="000B1380" w:rsidRDefault="00DE6D3A">
            <w:pPr>
              <w:rPr>
                <w:i/>
                <w:iCs/>
              </w:rPr>
            </w:pPr>
          </w:p>
        </w:tc>
      </w:tr>
      <w:tr w:rsidR="000C1A44" w14:paraId="009712F5" w14:textId="77777777" w:rsidTr="00DE6D3A">
        <w:trPr>
          <w:trHeight w:val="2440"/>
        </w:trPr>
        <w:tc>
          <w:tcPr>
            <w:tcW w:w="2972" w:type="dxa"/>
          </w:tcPr>
          <w:p w14:paraId="111D2177" w14:textId="7E024B3C" w:rsidR="000C1A44" w:rsidRDefault="000C1A44">
            <w:r>
              <w:t>Regulation</w:t>
            </w:r>
            <w:r w:rsidR="007013BA">
              <w:t>s</w:t>
            </w:r>
            <w:r>
              <w:t xml:space="preserve"> 4</w:t>
            </w:r>
            <w:r w:rsidR="007013BA">
              <w:t xml:space="preserve"> </w:t>
            </w:r>
            <w:r>
              <w:t>of the 2021 Regulations</w:t>
            </w:r>
          </w:p>
          <w:p w14:paraId="117C9675" w14:textId="77777777" w:rsidR="000C1A44" w:rsidRDefault="000C1A44"/>
          <w:p w14:paraId="10977118" w14:textId="2F15B0FF" w:rsidR="000C1A44" w:rsidRDefault="000C1A44">
            <w:r>
              <w:t>Circular 1/2022 paras.</w:t>
            </w:r>
            <w:r w:rsidR="00E82CD4">
              <w:t>49-</w:t>
            </w:r>
            <w:r>
              <w:t>58, 66-6</w:t>
            </w:r>
            <w:r w:rsidR="00E82CD4">
              <w:t xml:space="preserve">7, 74-76 </w:t>
            </w:r>
          </w:p>
        </w:tc>
        <w:tc>
          <w:tcPr>
            <w:tcW w:w="5670" w:type="dxa"/>
          </w:tcPr>
          <w:p w14:paraId="6C622466" w14:textId="32B8114E" w:rsidR="000C1A44" w:rsidRDefault="000C1A44" w:rsidP="008243B6">
            <w:r>
              <w:t xml:space="preserve">Prior to submission to the Council, the LPP and information notice has been sent to each Councillor for the LPP area, and a Community Council any part of whose area is within or adjoins the LPP area. A minimum of 28 days is required for representations to be made.  </w:t>
            </w:r>
            <w:r w:rsidR="007013BA">
              <w:t xml:space="preserve">Evidence is to be submitted to comply with the 2021 Regulations. </w:t>
            </w:r>
          </w:p>
          <w:p w14:paraId="0C1B4CB4" w14:textId="77777777" w:rsidR="000C1A44" w:rsidRDefault="000C1A44" w:rsidP="008243B6">
            <w:pPr>
              <w:pStyle w:val="ListParagraph"/>
            </w:pPr>
          </w:p>
          <w:p w14:paraId="1CDA4CFC" w14:textId="2C90FDB3" w:rsidR="000C1A44" w:rsidRDefault="000C1A44" w:rsidP="008243B6">
            <w:r>
              <w:t xml:space="preserve">(Note: The Council has provided an information notice template for Ward Councillors and Community Councils </w:t>
            </w:r>
            <w:hyperlink r:id="rId5" w:history="1">
              <w:r w:rsidRPr="001E1CE7">
                <w:rPr>
                  <w:rStyle w:val="Hyperlink"/>
                  <w:b/>
                  <w:bCs/>
                </w:rPr>
                <w:t>here</w:t>
              </w:r>
            </w:hyperlink>
            <w:r w:rsidR="00190B2A">
              <w:rPr>
                <w:u w:val="single"/>
              </w:rPr>
              <w:t xml:space="preserve"> </w:t>
            </w:r>
            <w:r w:rsidR="001E1CE7">
              <w:rPr>
                <w:u w:val="single"/>
              </w:rPr>
              <w:t xml:space="preserve"> </w:t>
            </w:r>
            <w:r>
              <w:t xml:space="preserve">which prescribes the information to be included as per the Regulations and Circular.)   </w:t>
            </w:r>
          </w:p>
        </w:tc>
        <w:tc>
          <w:tcPr>
            <w:tcW w:w="5245" w:type="dxa"/>
          </w:tcPr>
          <w:p w14:paraId="3E451EBD" w14:textId="77777777" w:rsidR="00DE6D3A" w:rsidRPr="006F235D" w:rsidRDefault="00DE6D3A" w:rsidP="00DE6D3A">
            <w:r w:rsidRPr="006F235D">
              <w:t>Example:</w:t>
            </w:r>
          </w:p>
          <w:p w14:paraId="2716B443" w14:textId="77777777" w:rsidR="00DE6D3A" w:rsidRDefault="00DE6D3A" w:rsidP="00DE6D3A">
            <w:pPr>
              <w:rPr>
                <w:i/>
                <w:iCs/>
              </w:rPr>
            </w:pPr>
            <w:r w:rsidRPr="006F235D">
              <w:t>The draft LPP was emailed to the following Ward</w:t>
            </w:r>
            <w:r w:rsidRPr="00DE6D3A">
              <w:rPr>
                <w:i/>
                <w:iCs/>
              </w:rPr>
              <w:t xml:space="preserve"> (insert Ward name and number) </w:t>
            </w:r>
            <w:r w:rsidRPr="006F235D">
              <w:t>Councillors on</w:t>
            </w:r>
            <w:r w:rsidRPr="00DE6D3A">
              <w:rPr>
                <w:i/>
                <w:iCs/>
              </w:rPr>
              <w:t xml:space="preserve"> (insert date): (list Councillors)</w:t>
            </w:r>
          </w:p>
          <w:p w14:paraId="16BA8C7B" w14:textId="77777777" w:rsidR="00DE6D3A" w:rsidRDefault="00DE6D3A" w:rsidP="00DE6D3A">
            <w:pPr>
              <w:rPr>
                <w:i/>
                <w:iCs/>
              </w:rPr>
            </w:pPr>
          </w:p>
          <w:p w14:paraId="479115FF" w14:textId="2D0E4003" w:rsidR="00DE6D3A" w:rsidRPr="00DE6D3A" w:rsidRDefault="00DE6D3A" w:rsidP="00DE6D3A">
            <w:pPr>
              <w:rPr>
                <w:i/>
                <w:iCs/>
              </w:rPr>
            </w:pPr>
            <w:r w:rsidRPr="006F235D">
              <w:t>The draft LPP was emailed to the following Community Council’s within or adjoining the LPP area on</w:t>
            </w:r>
            <w:r w:rsidRPr="00DE6D3A">
              <w:rPr>
                <w:i/>
                <w:iCs/>
              </w:rPr>
              <w:t xml:space="preserve"> (insert date): (list Community Councils)</w:t>
            </w:r>
          </w:p>
          <w:p w14:paraId="5ED9B343" w14:textId="77777777" w:rsidR="00DE6D3A" w:rsidRDefault="00DE6D3A" w:rsidP="00DE6D3A">
            <w:pPr>
              <w:rPr>
                <w:i/>
                <w:iCs/>
              </w:rPr>
            </w:pPr>
          </w:p>
          <w:p w14:paraId="2405C1BD" w14:textId="60BEF3CB" w:rsidR="00DE6D3A" w:rsidRPr="00DE6D3A" w:rsidRDefault="00DE6D3A" w:rsidP="00DE6D3A">
            <w:pPr>
              <w:rPr>
                <w:i/>
                <w:iCs/>
              </w:rPr>
            </w:pPr>
            <w:r w:rsidRPr="006F235D">
              <w:t>A copy of the Information Notices sent to the above Ward Councillors and Community Councils is included in Appendix</w:t>
            </w:r>
            <w:r w:rsidRPr="00DE6D3A">
              <w:rPr>
                <w:i/>
                <w:iCs/>
              </w:rPr>
              <w:t xml:space="preserve"> (insert Appendix number). </w:t>
            </w:r>
            <w:r w:rsidRPr="006F235D">
              <w:t>Those emails constitute the Information Notices required to comply with Section 4 of the Town and Country Planning (Local Place Plans) (Scotland) Regulations 2021.</w:t>
            </w:r>
            <w:r w:rsidRPr="00DE6D3A">
              <w:rPr>
                <w:i/>
                <w:iCs/>
              </w:rPr>
              <w:t xml:space="preserve"> </w:t>
            </w:r>
          </w:p>
          <w:p w14:paraId="7DC819EA" w14:textId="77777777" w:rsidR="000C1A44" w:rsidRPr="000B1380" w:rsidRDefault="000C1A44">
            <w:pPr>
              <w:rPr>
                <w:i/>
                <w:iCs/>
              </w:rPr>
            </w:pPr>
          </w:p>
        </w:tc>
      </w:tr>
      <w:tr w:rsidR="00B70540" w14:paraId="4B36D248" w14:textId="77777777" w:rsidTr="00DE6D3A">
        <w:tc>
          <w:tcPr>
            <w:tcW w:w="2972" w:type="dxa"/>
          </w:tcPr>
          <w:p w14:paraId="709002B5" w14:textId="1E3795C5" w:rsidR="00FB168D" w:rsidRDefault="00FB168D">
            <w:r>
              <w:lastRenderedPageBreak/>
              <w:t xml:space="preserve">Regulation </w:t>
            </w:r>
            <w:r w:rsidR="007013BA">
              <w:t>5</w:t>
            </w:r>
            <w:r>
              <w:t xml:space="preserve"> of the 2021 Regulations</w:t>
            </w:r>
          </w:p>
          <w:p w14:paraId="1C778E83" w14:textId="77777777" w:rsidR="00FB168D" w:rsidRDefault="00FB168D"/>
          <w:p w14:paraId="37983DB4" w14:textId="5FC4D04A" w:rsidR="00B70540" w:rsidRDefault="00FB168D">
            <w:r>
              <w:t>Circular 1/2022 paras.25-31, 68-69</w:t>
            </w:r>
          </w:p>
        </w:tc>
        <w:tc>
          <w:tcPr>
            <w:tcW w:w="5670" w:type="dxa"/>
          </w:tcPr>
          <w:p w14:paraId="73B38B1B" w14:textId="41215A76" w:rsidR="00B70540" w:rsidRDefault="00B70540">
            <w:r>
              <w:t xml:space="preserve">An explanation of how you have had ‘regard to’ the National Planning Framework 4 (NPF4), Local Development Plan (LDP), and the Locality Plan.  If there is no Locality Plan for the LPP area, then this should be the Local Outcome Improvement Plan (LOIP). </w:t>
            </w:r>
          </w:p>
          <w:p w14:paraId="0FC9646E" w14:textId="77777777" w:rsidR="00B70540" w:rsidRDefault="00B70540"/>
          <w:p w14:paraId="4424D352" w14:textId="31076D61" w:rsidR="00B70540" w:rsidRDefault="00B70540">
            <w:r>
              <w:t xml:space="preserve">Please note that the Cairngorms National Park Authority (CNPA) operates within part of the Moray Local Authority boundary.  The boundary can be viewed </w:t>
            </w:r>
            <w:hyperlink r:id="rId6" w:history="1">
              <w:r w:rsidRPr="00190B2A">
                <w:rPr>
                  <w:rStyle w:val="Hyperlink"/>
                  <w:b/>
                  <w:bCs/>
                </w:rPr>
                <w:t>here</w:t>
              </w:r>
            </w:hyperlink>
            <w:r w:rsidR="00190B2A">
              <w:t xml:space="preserve"> </w:t>
            </w:r>
            <w:r>
              <w:t xml:space="preserve">If the LPP area covers more than one planning authority then it will be helpful to show the boundary on a map.  </w:t>
            </w:r>
          </w:p>
          <w:p w14:paraId="4A1E2BB2" w14:textId="77777777" w:rsidR="00B70540" w:rsidRDefault="00B70540"/>
          <w:p w14:paraId="350CDD29" w14:textId="6A1C4974" w:rsidR="00B70540" w:rsidRDefault="00B70540">
            <w:r>
              <w:t xml:space="preserve">A copy of any document referred to in the LPP is to be provided.  A hyperlink in the LPP will suffice where documents are available online.  If these are not available online, then a copy of the document is to be submitted with the LPP to the Council.   </w:t>
            </w:r>
          </w:p>
        </w:tc>
        <w:tc>
          <w:tcPr>
            <w:tcW w:w="5245" w:type="dxa"/>
          </w:tcPr>
          <w:p w14:paraId="18224A97" w14:textId="58BAF78B" w:rsidR="00B70540" w:rsidRPr="006F235D" w:rsidRDefault="00B70540">
            <w:r w:rsidRPr="006F235D">
              <w:t>Example:</w:t>
            </w:r>
          </w:p>
          <w:p w14:paraId="72175C7F" w14:textId="11754849" w:rsidR="00B70540" w:rsidRPr="006F235D" w:rsidRDefault="00B70540">
            <w:r w:rsidRPr="006F235D">
              <w:t>The LPP has had regard to the following Plans:</w:t>
            </w:r>
          </w:p>
          <w:p w14:paraId="7AC549F3" w14:textId="7CEC6A19" w:rsidR="00B70540" w:rsidRPr="006F235D" w:rsidRDefault="00B70540" w:rsidP="00C813FE">
            <w:pPr>
              <w:pStyle w:val="ListParagraph"/>
              <w:numPr>
                <w:ilvl w:val="0"/>
                <w:numId w:val="6"/>
              </w:numPr>
            </w:pPr>
            <w:r w:rsidRPr="006F235D">
              <w:t>National Planning Framework 4 (NPF4);</w:t>
            </w:r>
          </w:p>
          <w:p w14:paraId="2229221D" w14:textId="2C397673" w:rsidR="00B70540" w:rsidRPr="006F235D" w:rsidRDefault="00B70540" w:rsidP="00C813FE">
            <w:pPr>
              <w:pStyle w:val="ListParagraph"/>
              <w:numPr>
                <w:ilvl w:val="0"/>
                <w:numId w:val="6"/>
              </w:numPr>
            </w:pPr>
            <w:r w:rsidRPr="006F235D">
              <w:t>Moray Local Development Plan 2020 (LDP2020); and,</w:t>
            </w:r>
          </w:p>
          <w:p w14:paraId="1BB96295" w14:textId="2C9F23E4" w:rsidR="00B70540" w:rsidRDefault="00B70540" w:rsidP="00C813FE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(Insert Name) </w:t>
            </w:r>
            <w:r w:rsidRPr="006F235D">
              <w:t>Locality Plan or Moray Local Outcome Improvement Plan (LOIP).</w:t>
            </w:r>
          </w:p>
          <w:p w14:paraId="18D5DE36" w14:textId="77777777" w:rsidR="00B70540" w:rsidRDefault="00B70540" w:rsidP="00C813FE">
            <w:pPr>
              <w:rPr>
                <w:i/>
                <w:iCs/>
              </w:rPr>
            </w:pPr>
          </w:p>
          <w:p w14:paraId="2C3BD287" w14:textId="6832B195" w:rsidR="00B70540" w:rsidRDefault="00B70540" w:rsidP="00C813FE">
            <w:pPr>
              <w:rPr>
                <w:i/>
                <w:iCs/>
              </w:rPr>
            </w:pPr>
            <w:r w:rsidRPr="006F235D">
              <w:t>The LPP vision, proposals and actions support the policy aims and agendas of the statutory development plan</w:t>
            </w:r>
            <w:r w:rsidR="00AE3610">
              <w:t xml:space="preserve"> and Locality Plan</w:t>
            </w:r>
            <w:r w:rsidRPr="006F235D">
              <w:t>, specifically</w:t>
            </w:r>
            <w:r>
              <w:rPr>
                <w:i/>
                <w:iCs/>
              </w:rPr>
              <w:t xml:space="preserve"> (list policy areas </w:t>
            </w:r>
            <w:r w:rsidR="00277B1B">
              <w:rPr>
                <w:i/>
                <w:iCs/>
              </w:rPr>
              <w:t xml:space="preserve">and proposals </w:t>
            </w:r>
            <w:r>
              <w:rPr>
                <w:i/>
                <w:iCs/>
              </w:rPr>
              <w:t xml:space="preserve">that the LPP supports).  </w:t>
            </w:r>
          </w:p>
          <w:p w14:paraId="6EEF99BC" w14:textId="77777777" w:rsidR="00B70540" w:rsidRDefault="00B70540" w:rsidP="00C813FE">
            <w:pPr>
              <w:rPr>
                <w:i/>
                <w:iCs/>
              </w:rPr>
            </w:pPr>
          </w:p>
          <w:p w14:paraId="37640345" w14:textId="7621846B" w:rsidR="00B70540" w:rsidRPr="006F235D" w:rsidRDefault="00B70540" w:rsidP="00C813FE">
            <w:r w:rsidRPr="006F235D">
              <w:t>The LPP also takes account of:</w:t>
            </w:r>
          </w:p>
          <w:p w14:paraId="0FFC6DB9" w14:textId="5A18247F" w:rsidR="00B70540" w:rsidRPr="00277B1B" w:rsidRDefault="00B70540" w:rsidP="009D473D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(List other plans </w:t>
            </w:r>
            <w:r w:rsidR="00277B1B">
              <w:rPr>
                <w:i/>
                <w:iCs/>
              </w:rPr>
              <w:t xml:space="preserve">and provide a brief explanation as to how these have been </w:t>
            </w:r>
            <w:proofErr w:type="gramStart"/>
            <w:r w:rsidR="00277B1B">
              <w:rPr>
                <w:i/>
                <w:iCs/>
              </w:rPr>
              <w:t>taken into account</w:t>
            </w:r>
            <w:proofErr w:type="gramEnd"/>
            <w:r w:rsidR="00277B1B">
              <w:rPr>
                <w:i/>
                <w:iCs/>
              </w:rPr>
              <w:t xml:space="preserve"> in the preparation of the LPP) </w:t>
            </w:r>
          </w:p>
          <w:p w14:paraId="498D4257" w14:textId="18660D5F" w:rsidR="00B70540" w:rsidRPr="00203C04" w:rsidRDefault="00B70540" w:rsidP="009D473D">
            <w:pPr>
              <w:rPr>
                <w:i/>
                <w:iCs/>
              </w:rPr>
            </w:pPr>
          </w:p>
        </w:tc>
      </w:tr>
      <w:tr w:rsidR="00B70540" w14:paraId="1CCBF09E" w14:textId="77777777" w:rsidTr="00DE6D3A">
        <w:tc>
          <w:tcPr>
            <w:tcW w:w="2972" w:type="dxa"/>
          </w:tcPr>
          <w:p w14:paraId="136A085D" w14:textId="77777777" w:rsidR="007013BA" w:rsidRDefault="007013BA" w:rsidP="0085072C">
            <w:r>
              <w:t>Regulation 5 of the 2021 Regulations</w:t>
            </w:r>
          </w:p>
          <w:p w14:paraId="697CB436" w14:textId="77777777" w:rsidR="007013BA" w:rsidRDefault="007013BA" w:rsidP="0085072C"/>
          <w:p w14:paraId="70BDD19C" w14:textId="65CFA1BD" w:rsidR="00B70540" w:rsidRDefault="00E82CD4" w:rsidP="0085072C">
            <w:r>
              <w:t>Circular 1/2022 Local Place Plans para.32-35, 70</w:t>
            </w:r>
          </w:p>
        </w:tc>
        <w:tc>
          <w:tcPr>
            <w:tcW w:w="5670" w:type="dxa"/>
          </w:tcPr>
          <w:p w14:paraId="112DE35C" w14:textId="6683FE40" w:rsidR="00B70540" w:rsidRDefault="00B70540" w:rsidP="0085072C">
            <w:r>
              <w:t xml:space="preserve">A statement setting out if, why and how the LPP differs from the NPF4, LDP and Locality Plan and the proposed LDP amendments.   Scottish Government Circular 1-2022 ‘Local Place Plans’, paragraph 32-22 sets out that reasoning for the proposed amendments must be set out clearly in a statement/section within the LPP.  </w:t>
            </w:r>
          </w:p>
        </w:tc>
        <w:tc>
          <w:tcPr>
            <w:tcW w:w="5245" w:type="dxa"/>
          </w:tcPr>
          <w:p w14:paraId="63E7A644" w14:textId="77777777" w:rsidR="00B70540" w:rsidRPr="006F235D" w:rsidRDefault="00B70540" w:rsidP="0085072C">
            <w:r w:rsidRPr="006F235D">
              <w:t>Example:</w:t>
            </w:r>
          </w:p>
          <w:p w14:paraId="06D9B53F" w14:textId="3A9AE8F4" w:rsidR="00B70540" w:rsidRDefault="00B70540" w:rsidP="0085072C">
            <w:pPr>
              <w:rPr>
                <w:i/>
                <w:iCs/>
              </w:rPr>
            </w:pPr>
            <w:r w:rsidRPr="006F235D">
              <w:t>The LPP sets out proposed amendments to the LDP and the reasons in Section</w:t>
            </w:r>
            <w:r w:rsidRPr="0085072C">
              <w:rPr>
                <w:i/>
                <w:iCs/>
              </w:rPr>
              <w:t xml:space="preserve"> x (pages x-x) for </w:t>
            </w:r>
            <w:r w:rsidRPr="006F235D">
              <w:t>consideration by Moray Council in the preparation of its next LDP.</w:t>
            </w:r>
            <w:r w:rsidRPr="0085072C">
              <w:rPr>
                <w:i/>
                <w:iCs/>
              </w:rPr>
              <w:t xml:space="preserve">  </w:t>
            </w:r>
          </w:p>
          <w:p w14:paraId="2F741245" w14:textId="77777777" w:rsidR="00B70540" w:rsidRDefault="00B70540" w:rsidP="0085072C">
            <w:pPr>
              <w:rPr>
                <w:i/>
                <w:iCs/>
              </w:rPr>
            </w:pPr>
          </w:p>
          <w:p w14:paraId="45C360F8" w14:textId="318AAC2E" w:rsidR="00B70540" w:rsidRPr="006F235D" w:rsidRDefault="00B70540" w:rsidP="0085072C">
            <w:r w:rsidRPr="006F235D">
              <w:t>Or,</w:t>
            </w:r>
          </w:p>
          <w:p w14:paraId="7A5C2505" w14:textId="09C57872" w:rsidR="00B70540" w:rsidRPr="006F235D" w:rsidRDefault="00B70540" w:rsidP="0085072C">
            <w:r w:rsidRPr="006F235D">
              <w:t xml:space="preserve">The LPP supports the policy aims of NPF4, the LDP and Locality Plan and does not propose any amendments to the next LDP.  </w:t>
            </w:r>
          </w:p>
          <w:p w14:paraId="2877F3AD" w14:textId="77777777" w:rsidR="00B70540" w:rsidRDefault="00B70540" w:rsidP="0085072C"/>
        </w:tc>
      </w:tr>
      <w:tr w:rsidR="00B70540" w14:paraId="5941715D" w14:textId="77777777" w:rsidTr="00DE6D3A">
        <w:tc>
          <w:tcPr>
            <w:tcW w:w="2972" w:type="dxa"/>
          </w:tcPr>
          <w:p w14:paraId="6EDAAE79" w14:textId="77777777" w:rsidR="007013BA" w:rsidRDefault="007013BA" w:rsidP="0085072C">
            <w:r>
              <w:t>Regulation 5 of the 2021 Regulations</w:t>
            </w:r>
          </w:p>
          <w:p w14:paraId="5EA8DBE7" w14:textId="77777777" w:rsidR="007013BA" w:rsidRDefault="007013BA" w:rsidP="0085072C"/>
          <w:p w14:paraId="757CB639" w14:textId="56643DEF" w:rsidR="00B70540" w:rsidRDefault="00E82CD4" w:rsidP="0085072C">
            <w:r>
              <w:lastRenderedPageBreak/>
              <w:t>Circular 1/2022 Local Place Plans 71-73</w:t>
            </w:r>
          </w:p>
        </w:tc>
        <w:tc>
          <w:tcPr>
            <w:tcW w:w="5670" w:type="dxa"/>
          </w:tcPr>
          <w:p w14:paraId="2DC399C9" w14:textId="3D1F513F" w:rsidR="00B70540" w:rsidRDefault="00B70540" w:rsidP="0085072C">
            <w:r>
              <w:lastRenderedPageBreak/>
              <w:t>A statement setting out your view of the level and nature of support for the LPP including how you have reached that view.  This is to include a description of any consultation undertaken in the preparation of the LPP.</w:t>
            </w:r>
          </w:p>
          <w:p w14:paraId="555C0289" w14:textId="77777777" w:rsidR="00B70540" w:rsidRDefault="00B70540" w:rsidP="0085072C"/>
          <w:p w14:paraId="5D4AD72A" w14:textId="796EAF14" w:rsidR="00B70540" w:rsidRDefault="00B70540" w:rsidP="0085072C">
            <w:r>
              <w:t xml:space="preserve">(Note: The Council has provided an </w:t>
            </w:r>
            <w:r w:rsidRPr="00D72AAD">
              <w:rPr>
                <w:highlight w:val="yellow"/>
                <w:u w:val="single"/>
              </w:rPr>
              <w:t>Engagement Template</w:t>
            </w:r>
            <w:r w:rsidRPr="00D72AAD">
              <w:rPr>
                <w:highlight w:val="yellow"/>
              </w:rPr>
              <w:t xml:space="preserve"> (hyperlink</w:t>
            </w:r>
            <w:r>
              <w:t xml:space="preserve">) to help plan and record engagement undertaken when preparing the LPP, and how the views of the community have been taken into consideration).  </w:t>
            </w:r>
          </w:p>
          <w:p w14:paraId="56DA9CC9" w14:textId="1F2F8A4D" w:rsidR="00B70540" w:rsidRDefault="00B70540" w:rsidP="0085072C">
            <w:r>
              <w:rPr>
                <w:i/>
                <w:iCs/>
              </w:rPr>
              <w:t xml:space="preserve"> </w:t>
            </w:r>
          </w:p>
        </w:tc>
        <w:tc>
          <w:tcPr>
            <w:tcW w:w="5245" w:type="dxa"/>
          </w:tcPr>
          <w:p w14:paraId="7931EE60" w14:textId="77777777" w:rsidR="00B70540" w:rsidRPr="006F235D" w:rsidRDefault="00B70540" w:rsidP="00E75189">
            <w:r w:rsidRPr="006F235D">
              <w:lastRenderedPageBreak/>
              <w:t>Example:</w:t>
            </w:r>
          </w:p>
          <w:p w14:paraId="6146AE45" w14:textId="7C445C96" w:rsidR="00B70540" w:rsidRPr="00E75189" w:rsidRDefault="00B70540" w:rsidP="00E75189">
            <w:pPr>
              <w:rPr>
                <w:i/>
                <w:iCs/>
              </w:rPr>
            </w:pPr>
            <w:r w:rsidRPr="006F235D">
              <w:t>For information on the community engagement process used to develop the LPP please refer to Section</w:t>
            </w:r>
            <w:r w:rsidRPr="00E75189">
              <w:rPr>
                <w:i/>
                <w:iCs/>
              </w:rPr>
              <w:t xml:space="preserve"> (insert number) </w:t>
            </w:r>
            <w:r w:rsidRPr="006F235D">
              <w:t>and Appendix</w:t>
            </w:r>
            <w:r w:rsidRPr="00E75189">
              <w:rPr>
                <w:i/>
                <w:iCs/>
              </w:rPr>
              <w:t xml:space="preserve"> (insert </w:t>
            </w:r>
            <w:r w:rsidRPr="00E75189">
              <w:rPr>
                <w:i/>
                <w:iCs/>
              </w:rPr>
              <w:lastRenderedPageBreak/>
              <w:t xml:space="preserve">number).  </w:t>
            </w:r>
            <w:r w:rsidRPr="006F235D">
              <w:t>This also includes a summary of the representations received and the community body’s response to these to demonstrate how the community body have reached their views/conclusions in the final LPP.</w:t>
            </w:r>
            <w:r>
              <w:rPr>
                <w:i/>
                <w:iCs/>
              </w:rPr>
              <w:t xml:space="preserve"> </w:t>
            </w:r>
          </w:p>
          <w:p w14:paraId="6F98894C" w14:textId="77777777" w:rsidR="00B70540" w:rsidRPr="00E75189" w:rsidRDefault="00B70540" w:rsidP="00E75189">
            <w:pPr>
              <w:rPr>
                <w:i/>
                <w:iCs/>
              </w:rPr>
            </w:pPr>
          </w:p>
          <w:p w14:paraId="059672A8" w14:textId="77777777" w:rsidR="00B70540" w:rsidRDefault="00B70540" w:rsidP="00E75189">
            <w:pPr>
              <w:rPr>
                <w:i/>
                <w:iCs/>
              </w:rPr>
            </w:pPr>
            <w:r w:rsidRPr="006F235D">
              <w:t>The</w:t>
            </w:r>
            <w:r w:rsidRPr="00E75189">
              <w:rPr>
                <w:i/>
                <w:iCs/>
              </w:rPr>
              <w:t xml:space="preserve"> (insert name of community body) </w:t>
            </w:r>
            <w:r w:rsidRPr="006F235D">
              <w:t>is satisfied that the LPP provides an accurate and evidence-based view of the local community’s views.</w:t>
            </w:r>
          </w:p>
          <w:p w14:paraId="1BBDBE7D" w14:textId="65A0EDBD" w:rsidR="00B70540" w:rsidRDefault="00B70540" w:rsidP="00E75189"/>
        </w:tc>
      </w:tr>
    </w:tbl>
    <w:p w14:paraId="11EFD61E" w14:textId="2BE3D0E8" w:rsidR="00203C04" w:rsidRDefault="00203C04" w:rsidP="00203C04"/>
    <w:p w14:paraId="0D3F1F3E" w14:textId="77777777" w:rsidR="00FA5267" w:rsidRDefault="00FA5267" w:rsidP="00203C04">
      <w:pPr>
        <w:rPr>
          <w:b/>
          <w:bCs/>
        </w:rPr>
      </w:pPr>
    </w:p>
    <w:p w14:paraId="6171C454" w14:textId="77777777" w:rsidR="00B75559" w:rsidRDefault="00B75559" w:rsidP="00203C04"/>
    <w:p w14:paraId="7EC772D7" w14:textId="0A0F8F0F" w:rsidR="00FF6926" w:rsidRPr="00186002" w:rsidRDefault="00FF6926" w:rsidP="00203C04">
      <w:r>
        <w:t xml:space="preserve"> </w:t>
      </w:r>
    </w:p>
    <w:sectPr w:rsidR="00FF6926" w:rsidRPr="00186002" w:rsidSect="00C83E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5C4D"/>
    <w:multiLevelType w:val="hybridMultilevel"/>
    <w:tmpl w:val="72D4D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7DC"/>
    <w:multiLevelType w:val="hybridMultilevel"/>
    <w:tmpl w:val="E7CA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86954"/>
    <w:multiLevelType w:val="hybridMultilevel"/>
    <w:tmpl w:val="30F6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14636"/>
    <w:multiLevelType w:val="hybridMultilevel"/>
    <w:tmpl w:val="962C7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D3B69"/>
    <w:multiLevelType w:val="hybridMultilevel"/>
    <w:tmpl w:val="FA6ED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575B9"/>
    <w:multiLevelType w:val="hybridMultilevel"/>
    <w:tmpl w:val="F6829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B0817"/>
    <w:multiLevelType w:val="hybridMultilevel"/>
    <w:tmpl w:val="0E28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94044">
    <w:abstractNumId w:val="3"/>
  </w:num>
  <w:num w:numId="2" w16cid:durableId="1370303667">
    <w:abstractNumId w:val="0"/>
  </w:num>
  <w:num w:numId="3" w16cid:durableId="638800477">
    <w:abstractNumId w:val="5"/>
  </w:num>
  <w:num w:numId="4" w16cid:durableId="320355664">
    <w:abstractNumId w:val="6"/>
  </w:num>
  <w:num w:numId="5" w16cid:durableId="109782298">
    <w:abstractNumId w:val="1"/>
  </w:num>
  <w:num w:numId="6" w16cid:durableId="1694845140">
    <w:abstractNumId w:val="4"/>
  </w:num>
  <w:num w:numId="7" w16cid:durableId="194900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02"/>
    <w:rsid w:val="000754B7"/>
    <w:rsid w:val="000A4C4E"/>
    <w:rsid w:val="000A78B6"/>
    <w:rsid w:val="000B1380"/>
    <w:rsid w:val="000C1A44"/>
    <w:rsid w:val="000C5CE4"/>
    <w:rsid w:val="000F568D"/>
    <w:rsid w:val="001351AF"/>
    <w:rsid w:val="00174F69"/>
    <w:rsid w:val="00186002"/>
    <w:rsid w:val="00190B2A"/>
    <w:rsid w:val="001D7EDB"/>
    <w:rsid w:val="001E1CE7"/>
    <w:rsid w:val="00203C04"/>
    <w:rsid w:val="00214020"/>
    <w:rsid w:val="00277B1B"/>
    <w:rsid w:val="002F455D"/>
    <w:rsid w:val="003203F3"/>
    <w:rsid w:val="0037573B"/>
    <w:rsid w:val="003D0D28"/>
    <w:rsid w:val="004151D6"/>
    <w:rsid w:val="00473E9A"/>
    <w:rsid w:val="005E396D"/>
    <w:rsid w:val="00603DF3"/>
    <w:rsid w:val="006857D7"/>
    <w:rsid w:val="006C7CD7"/>
    <w:rsid w:val="006F235D"/>
    <w:rsid w:val="007013BA"/>
    <w:rsid w:val="00723203"/>
    <w:rsid w:val="00731E4A"/>
    <w:rsid w:val="007869D7"/>
    <w:rsid w:val="007E3C21"/>
    <w:rsid w:val="007F5CEC"/>
    <w:rsid w:val="00804FB6"/>
    <w:rsid w:val="008243B6"/>
    <w:rsid w:val="0085072C"/>
    <w:rsid w:val="00850ABA"/>
    <w:rsid w:val="0088798E"/>
    <w:rsid w:val="008C2355"/>
    <w:rsid w:val="00910D38"/>
    <w:rsid w:val="009451B1"/>
    <w:rsid w:val="009C5ADE"/>
    <w:rsid w:val="009D473D"/>
    <w:rsid w:val="00A16D42"/>
    <w:rsid w:val="00A30C24"/>
    <w:rsid w:val="00A42A7C"/>
    <w:rsid w:val="00A93BDE"/>
    <w:rsid w:val="00AE3610"/>
    <w:rsid w:val="00B70540"/>
    <w:rsid w:val="00B75559"/>
    <w:rsid w:val="00B9456A"/>
    <w:rsid w:val="00C55D7E"/>
    <w:rsid w:val="00C813FE"/>
    <w:rsid w:val="00C83E25"/>
    <w:rsid w:val="00D1265D"/>
    <w:rsid w:val="00D36B7B"/>
    <w:rsid w:val="00D630DF"/>
    <w:rsid w:val="00D72AAD"/>
    <w:rsid w:val="00DC1B3A"/>
    <w:rsid w:val="00DE6D3A"/>
    <w:rsid w:val="00E75189"/>
    <w:rsid w:val="00E82CD4"/>
    <w:rsid w:val="00EB01B9"/>
    <w:rsid w:val="00EB273E"/>
    <w:rsid w:val="00F3164A"/>
    <w:rsid w:val="00FA216A"/>
    <w:rsid w:val="00FA5267"/>
    <w:rsid w:val="00FB168D"/>
    <w:rsid w:val="00FD26EA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2A89"/>
  <w15:chartTrackingRefBased/>
  <w15:docId w15:val="{AA594C70-53D5-453E-95D0-E4CFF7E6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0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0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0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0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0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0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0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00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4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ay.gov.uk/moray_standard/page_119743.html" TargetMode="External"/><Relationship Id="rId5" Type="http://schemas.openxmlformats.org/officeDocument/2006/relationships/hyperlink" Target="http://www.moray.gov.uk/downloads/file16100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Eily Webster</dc:creator>
  <cp:keywords/>
  <dc:description/>
  <cp:lastModifiedBy>Jane Clark</cp:lastModifiedBy>
  <cp:revision>39</cp:revision>
  <cp:lastPrinted>2025-04-02T09:02:00Z</cp:lastPrinted>
  <dcterms:created xsi:type="dcterms:W3CDTF">2025-02-07T15:03:00Z</dcterms:created>
  <dcterms:modified xsi:type="dcterms:W3CDTF">2025-04-02T09:13:00Z</dcterms:modified>
</cp:coreProperties>
</file>